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C0D9" w:themeColor="accent4" w:themeTint="66"/>
  <w:body>
    <w:p w14:paraId="2DC470E3" w14:textId="22A445C7" w:rsidR="007725F3" w:rsidRPr="00EA17ED" w:rsidRDefault="007725F3" w:rsidP="007E4E84">
      <w:pPr>
        <w:pStyle w:val="Heading2"/>
        <w:rPr>
          <w:highlight w:val="green"/>
        </w:rPr>
      </w:pPr>
      <w:bookmarkStart w:id="0" w:name="11rule"/>
      <w:bookmarkStart w:id="1" w:name="20x20"/>
      <w:r w:rsidRPr="00EA17ED">
        <w:rPr>
          <w:highlight w:val="green"/>
        </w:rPr>
        <w:t>Math Tricks</w:t>
      </w:r>
      <w:r w:rsidR="00C31488" w:rsidRPr="00EA17ED">
        <w:rPr>
          <w:highlight w:val="green"/>
        </w:rPr>
        <w:t xml:space="preserve"> </w:t>
      </w:r>
      <w:r w:rsidR="00301BF4" w:rsidRPr="00EA17ED">
        <w:rPr>
          <w:highlight w:val="green"/>
        </w:rPr>
        <w:t xml:space="preserve">                            </w:t>
      </w:r>
    </w:p>
    <w:p w14:paraId="642B8CCE" w14:textId="77777777" w:rsidR="00DB40D6" w:rsidRPr="00EA17ED" w:rsidRDefault="00DB40D6" w:rsidP="007725F3">
      <w:pPr>
        <w:pStyle w:val="Heading2"/>
        <w:rPr>
          <w:highlight w:val="green"/>
        </w:rPr>
      </w:pPr>
    </w:p>
    <w:p w14:paraId="75C59A97" w14:textId="77777777" w:rsidR="007725F3" w:rsidRPr="00EA17ED" w:rsidRDefault="00DB40D6" w:rsidP="007725F3">
      <w:pPr>
        <w:pStyle w:val="Heading2"/>
        <w:rPr>
          <w:highlight w:val="green"/>
        </w:rPr>
      </w:pPr>
      <w:r w:rsidRPr="00EA17ED">
        <w:rPr>
          <w:highlight w:val="green"/>
        </w:rPr>
        <w:t>The simplest multiplication tricks:</w:t>
      </w:r>
    </w:p>
    <w:p w14:paraId="38C8984E" w14:textId="77777777" w:rsidR="00DB40D6" w:rsidRPr="00EA17ED" w:rsidRDefault="00DB40D6" w:rsidP="007725F3">
      <w:pPr>
        <w:pStyle w:val="Heading2"/>
        <w:rPr>
          <w:highlight w:val="green"/>
        </w:rPr>
      </w:pPr>
    </w:p>
    <w:p w14:paraId="0287AF26" w14:textId="77777777" w:rsidR="00DB40D6" w:rsidRPr="00EA17ED" w:rsidRDefault="00DB40D6" w:rsidP="007725F3">
      <w:pPr>
        <w:pStyle w:val="Heading2"/>
        <w:rPr>
          <w:highlight w:val="green"/>
        </w:rPr>
      </w:pPr>
      <w:r w:rsidRPr="00EA17ED">
        <w:rPr>
          <w:highlight w:val="green"/>
        </w:rPr>
        <w:t>12    3       4           56    7       8</w:t>
      </w:r>
    </w:p>
    <w:p w14:paraId="2A56EADF" w14:textId="77777777" w:rsidR="00DB40D6" w:rsidRPr="00EA17ED" w:rsidRDefault="00DB40D6" w:rsidP="007725F3">
      <w:pPr>
        <w:pStyle w:val="Heading2"/>
        <w:rPr>
          <w:highlight w:val="green"/>
        </w:rPr>
      </w:pPr>
      <w:r w:rsidRPr="00EA17ED">
        <w:rPr>
          <w:highlight w:val="green"/>
        </w:rPr>
        <w:t xml:space="preserve">12 = </w:t>
      </w:r>
      <w:proofErr w:type="gramStart"/>
      <w:r w:rsidRPr="00EA17ED">
        <w:rPr>
          <w:highlight w:val="green"/>
        </w:rPr>
        <w:t>3  x</w:t>
      </w:r>
      <w:proofErr w:type="gramEnd"/>
      <w:r w:rsidRPr="00EA17ED">
        <w:rPr>
          <w:highlight w:val="green"/>
        </w:rPr>
        <w:t xml:space="preserve">  4            56 = 7  x  8</w:t>
      </w:r>
    </w:p>
    <w:p w14:paraId="637D2AFA" w14:textId="77777777" w:rsidR="007725F3" w:rsidRPr="00EA17ED" w:rsidRDefault="007725F3" w:rsidP="007725F3">
      <w:pPr>
        <w:pStyle w:val="Heading2"/>
        <w:rPr>
          <w:highlight w:val="green"/>
        </w:rPr>
      </w:pPr>
      <w:r w:rsidRPr="00EA17ED">
        <w:rPr>
          <w:highlight w:val="green"/>
        </w:rPr>
        <w:t>The 11 Rule</w:t>
      </w:r>
    </w:p>
    <w:bookmarkEnd w:id="0"/>
    <w:p w14:paraId="53E6B1FA" w14:textId="77777777" w:rsidR="007725F3" w:rsidRPr="00EA17ED" w:rsidRDefault="00F93444" w:rsidP="007725F3">
      <w:pPr>
        <w:rPr>
          <w:b/>
          <w:bCs/>
          <w:highlight w:val="green"/>
        </w:rPr>
      </w:pPr>
      <w:r w:rsidRPr="00EA17ED">
        <w:rPr>
          <w:b/>
          <w:bCs/>
          <w:highlight w:val="green"/>
        </w:rPr>
        <w:t>You probably</w:t>
      </w:r>
      <w:r w:rsidR="007725F3" w:rsidRPr="00EA17ED">
        <w:rPr>
          <w:b/>
          <w:bCs/>
          <w:highlight w:val="green"/>
        </w:rPr>
        <w:t xml:space="preserve"> know the 10 rule (to multiply by 10, just add a 0 behind the number) but do you know the 11 rule? It is as easy! You should be able to do this one in you</w:t>
      </w:r>
      <w:r w:rsidR="00B530D8" w:rsidRPr="00EA17ED">
        <w:rPr>
          <w:b/>
          <w:bCs/>
          <w:highlight w:val="green"/>
        </w:rPr>
        <w:t>r</w:t>
      </w:r>
      <w:r w:rsidR="007725F3" w:rsidRPr="00EA17ED">
        <w:rPr>
          <w:b/>
          <w:bCs/>
          <w:highlight w:val="green"/>
        </w:rPr>
        <w:t xml:space="preserve"> head for any two digit numb</w:t>
      </w:r>
      <w:r w:rsidR="00531228" w:rsidRPr="00EA17ED">
        <w:rPr>
          <w:b/>
          <w:bCs/>
          <w:highlight w:val="green"/>
        </w:rPr>
        <w:t xml:space="preserve">er. </w:t>
      </w:r>
    </w:p>
    <w:p w14:paraId="5446B902" w14:textId="77777777" w:rsidR="007725F3" w:rsidRPr="00EA17ED" w:rsidRDefault="007725F3" w:rsidP="007725F3">
      <w:pPr>
        <w:pStyle w:val="NormalWeb"/>
        <w:rPr>
          <w:b/>
          <w:bCs/>
          <w:highlight w:val="green"/>
        </w:rPr>
      </w:pPr>
      <w:r w:rsidRPr="00EA17ED">
        <w:rPr>
          <w:b/>
          <w:bCs/>
          <w:highlight w:val="green"/>
        </w:rPr>
        <w:t xml:space="preserve">To multiply any two digit number by 11: </w:t>
      </w:r>
    </w:p>
    <w:p w14:paraId="38345EDD" w14:textId="77777777" w:rsidR="007725F3" w:rsidRPr="00EA17ED" w:rsidRDefault="007725F3" w:rsidP="007725F3">
      <w:pPr>
        <w:numPr>
          <w:ilvl w:val="0"/>
          <w:numId w:val="2"/>
        </w:numPr>
        <w:spacing w:before="100" w:beforeAutospacing="1" w:after="100" w:afterAutospacing="1" w:line="240" w:lineRule="auto"/>
        <w:rPr>
          <w:b/>
          <w:bCs/>
          <w:highlight w:val="green"/>
        </w:rPr>
      </w:pPr>
      <w:r w:rsidRPr="00EA17ED">
        <w:rPr>
          <w:b/>
          <w:bCs/>
          <w:highlight w:val="green"/>
        </w:rPr>
        <w:t xml:space="preserve">For this example we will use 54. </w:t>
      </w:r>
    </w:p>
    <w:p w14:paraId="4C2815A8" w14:textId="77777777" w:rsidR="007725F3" w:rsidRPr="00EA17ED" w:rsidRDefault="007725F3" w:rsidP="007725F3">
      <w:pPr>
        <w:numPr>
          <w:ilvl w:val="0"/>
          <w:numId w:val="2"/>
        </w:numPr>
        <w:spacing w:before="100" w:beforeAutospacing="1" w:after="100" w:afterAutospacing="1" w:line="240" w:lineRule="auto"/>
        <w:rPr>
          <w:b/>
          <w:bCs/>
          <w:highlight w:val="green"/>
        </w:rPr>
      </w:pPr>
      <w:r w:rsidRPr="00EA17ED">
        <w:rPr>
          <w:b/>
          <w:bCs/>
          <w:highlight w:val="green"/>
        </w:rPr>
        <w:t>Separate the two digits in you</w:t>
      </w:r>
      <w:r w:rsidR="00B530D8" w:rsidRPr="00EA17ED">
        <w:rPr>
          <w:b/>
          <w:bCs/>
          <w:highlight w:val="green"/>
        </w:rPr>
        <w:t>r</w:t>
      </w:r>
      <w:r w:rsidRPr="00EA17ED">
        <w:rPr>
          <w:b/>
          <w:bCs/>
          <w:highlight w:val="green"/>
        </w:rPr>
        <w:t xml:space="preserve"> mind (5__4). </w:t>
      </w:r>
    </w:p>
    <w:p w14:paraId="38D3B1E9" w14:textId="77777777" w:rsidR="007725F3" w:rsidRPr="00EA17ED" w:rsidRDefault="007725F3" w:rsidP="007725F3">
      <w:pPr>
        <w:numPr>
          <w:ilvl w:val="0"/>
          <w:numId w:val="2"/>
        </w:numPr>
        <w:spacing w:before="100" w:beforeAutospacing="1" w:after="100" w:afterAutospacing="1" w:line="240" w:lineRule="auto"/>
        <w:rPr>
          <w:b/>
          <w:bCs/>
          <w:highlight w:val="green"/>
        </w:rPr>
      </w:pPr>
      <w:r w:rsidRPr="00EA17ED">
        <w:rPr>
          <w:b/>
          <w:bCs/>
          <w:highlight w:val="green"/>
        </w:rPr>
        <w:t xml:space="preserve">Notice the hole between them! </w:t>
      </w:r>
    </w:p>
    <w:p w14:paraId="2C5D165B" w14:textId="77777777" w:rsidR="007725F3" w:rsidRPr="00EA17ED" w:rsidRDefault="007725F3" w:rsidP="007725F3">
      <w:pPr>
        <w:numPr>
          <w:ilvl w:val="0"/>
          <w:numId w:val="2"/>
        </w:numPr>
        <w:spacing w:before="100" w:beforeAutospacing="1" w:after="100" w:afterAutospacing="1" w:line="240" w:lineRule="auto"/>
        <w:rPr>
          <w:b/>
          <w:bCs/>
          <w:highlight w:val="green"/>
        </w:rPr>
      </w:pPr>
      <w:r w:rsidRPr="00EA17ED">
        <w:rPr>
          <w:b/>
          <w:bCs/>
          <w:highlight w:val="green"/>
        </w:rPr>
        <w:t xml:space="preserve">Add the 5 and the 4 together (5+4=9) </w:t>
      </w:r>
    </w:p>
    <w:p w14:paraId="0A2F6B51" w14:textId="77777777" w:rsidR="007725F3" w:rsidRPr="00EA17ED" w:rsidRDefault="007725F3" w:rsidP="007725F3">
      <w:pPr>
        <w:numPr>
          <w:ilvl w:val="0"/>
          <w:numId w:val="2"/>
        </w:numPr>
        <w:spacing w:before="100" w:beforeAutospacing="1" w:after="100" w:afterAutospacing="1" w:line="240" w:lineRule="auto"/>
        <w:rPr>
          <w:b/>
          <w:bCs/>
          <w:highlight w:val="green"/>
        </w:rPr>
      </w:pPr>
      <w:r w:rsidRPr="00EA17ED">
        <w:rPr>
          <w:b/>
          <w:bCs/>
          <w:highlight w:val="green"/>
        </w:rPr>
        <w:t>P</w:t>
      </w:r>
      <w:r w:rsidR="00F93444" w:rsidRPr="00EA17ED">
        <w:rPr>
          <w:b/>
          <w:bCs/>
          <w:highlight w:val="green"/>
        </w:rPr>
        <w:t>ut the resulting 9 in the hole</w:t>
      </w:r>
      <w:r w:rsidRPr="00EA17ED">
        <w:rPr>
          <w:b/>
          <w:bCs/>
          <w:highlight w:val="green"/>
        </w:rPr>
        <w:t xml:space="preserve">. That's it! 11 x 54=594 </w:t>
      </w:r>
    </w:p>
    <w:p w14:paraId="5834B620" w14:textId="77777777" w:rsidR="007725F3" w:rsidRPr="00EA17ED" w:rsidRDefault="007725F3" w:rsidP="007725F3">
      <w:pPr>
        <w:pStyle w:val="NormalWeb"/>
        <w:rPr>
          <w:b/>
          <w:bCs/>
          <w:highlight w:val="green"/>
        </w:rPr>
      </w:pPr>
      <w:r w:rsidRPr="00EA17ED">
        <w:rPr>
          <w:b/>
          <w:bCs/>
          <w:highlight w:val="green"/>
        </w:rPr>
        <w:t>The only thing tricky to remember is that if the result of the addition is greater than 9, you only put the "ones" digit in the hole and carry the "tens" digit from the addition. For example 11 x 57 ... 5__7 ... 5+7=12 ... put the 2 in the hole and add the 1 from the 12 to the 5 in to get 6 for a result of 627 ... 11 x 57 = 627</w:t>
      </w:r>
    </w:p>
    <w:p w14:paraId="793BD033" w14:textId="77777777" w:rsidR="004138C8" w:rsidRPr="00EA17ED" w:rsidRDefault="004138C8" w:rsidP="004138C8">
      <w:pPr>
        <w:pStyle w:val="Heading2"/>
        <w:rPr>
          <w:highlight w:val="green"/>
        </w:rPr>
      </w:pPr>
      <w:bookmarkStart w:id="2" w:name="11ruleplus"/>
    </w:p>
    <w:p w14:paraId="06AF27EC" w14:textId="77777777" w:rsidR="004138C8" w:rsidRPr="00EA17ED" w:rsidRDefault="004138C8" w:rsidP="004138C8">
      <w:pPr>
        <w:pStyle w:val="Heading2"/>
        <w:rPr>
          <w:highlight w:val="green"/>
        </w:rPr>
      </w:pPr>
      <w:r w:rsidRPr="00EA17ED">
        <w:rPr>
          <w:highlight w:val="green"/>
        </w:rPr>
        <w:t>The 11 Rule Expanded</w:t>
      </w:r>
    </w:p>
    <w:bookmarkEnd w:id="2"/>
    <w:p w14:paraId="089B31B9" w14:textId="77777777" w:rsidR="004138C8" w:rsidRPr="00EA17ED" w:rsidRDefault="004138C8" w:rsidP="004138C8">
      <w:pPr>
        <w:rPr>
          <w:b/>
          <w:bCs/>
          <w:highlight w:val="green"/>
        </w:rPr>
      </w:pPr>
      <w:r w:rsidRPr="00EA17ED">
        <w:rPr>
          <w:b/>
          <w:bCs/>
          <w:highlight w:val="green"/>
        </w:rPr>
        <w:t xml:space="preserve">You can directly write down the answer to any number </w:t>
      </w:r>
      <w:r w:rsidR="00F93444" w:rsidRPr="00EA17ED">
        <w:rPr>
          <w:b/>
          <w:bCs/>
          <w:highlight w:val="green"/>
        </w:rPr>
        <w:t xml:space="preserve">that is </w:t>
      </w:r>
      <w:r w:rsidRPr="00EA17ED">
        <w:rPr>
          <w:b/>
          <w:bCs/>
          <w:highlight w:val="green"/>
        </w:rPr>
        <w:t xml:space="preserve">multiplied by 11. </w:t>
      </w:r>
    </w:p>
    <w:p w14:paraId="44CF4765" w14:textId="77777777" w:rsidR="004138C8" w:rsidRPr="00EA17ED" w:rsidRDefault="004138C8" w:rsidP="00B530D8">
      <w:pPr>
        <w:numPr>
          <w:ilvl w:val="0"/>
          <w:numId w:val="5"/>
        </w:numPr>
        <w:spacing w:before="100" w:beforeAutospacing="1" w:after="100" w:afterAutospacing="1" w:line="240" w:lineRule="auto"/>
        <w:rPr>
          <w:b/>
          <w:bCs/>
          <w:highlight w:val="green"/>
        </w:rPr>
      </w:pPr>
      <w:r w:rsidRPr="00EA17ED">
        <w:rPr>
          <w:b/>
          <w:bCs/>
          <w:highlight w:val="green"/>
        </w:rPr>
        <w:t xml:space="preserve">Take for example the number 51236 X 11. </w:t>
      </w:r>
    </w:p>
    <w:p w14:paraId="5EF2C894" w14:textId="77777777" w:rsidR="004138C8" w:rsidRPr="00EA17ED" w:rsidRDefault="004138C8" w:rsidP="004138C8">
      <w:pPr>
        <w:numPr>
          <w:ilvl w:val="0"/>
          <w:numId w:val="5"/>
        </w:numPr>
        <w:spacing w:before="100" w:beforeAutospacing="1" w:after="100" w:afterAutospacing="1" w:line="240" w:lineRule="auto"/>
        <w:rPr>
          <w:b/>
          <w:bCs/>
          <w:highlight w:val="green"/>
        </w:rPr>
      </w:pPr>
      <w:r w:rsidRPr="00EA17ED">
        <w:rPr>
          <w:b/>
          <w:bCs/>
          <w:highlight w:val="green"/>
        </w:rPr>
        <w:t xml:space="preserve">First, write down the number with a zero in front of it. </w:t>
      </w:r>
    </w:p>
    <w:p w14:paraId="2305BC45" w14:textId="77777777" w:rsidR="004138C8" w:rsidRPr="00EA17ED" w:rsidRDefault="004138C8" w:rsidP="004138C8">
      <w:pPr>
        <w:pStyle w:val="NormalWeb"/>
        <w:ind w:left="720"/>
        <w:rPr>
          <w:b/>
          <w:bCs/>
          <w:highlight w:val="green"/>
        </w:rPr>
      </w:pPr>
      <w:r w:rsidRPr="00EA17ED">
        <w:rPr>
          <w:b/>
          <w:bCs/>
          <w:highlight w:val="green"/>
        </w:rPr>
        <w:t xml:space="preserve">051236 </w:t>
      </w:r>
    </w:p>
    <w:p w14:paraId="2E146920" w14:textId="77777777" w:rsidR="004138C8" w:rsidRPr="00EA17ED" w:rsidRDefault="004138C8" w:rsidP="004138C8">
      <w:pPr>
        <w:pStyle w:val="NormalWeb"/>
        <w:ind w:left="720"/>
        <w:rPr>
          <w:b/>
          <w:bCs/>
          <w:highlight w:val="green"/>
        </w:rPr>
      </w:pPr>
      <w:r w:rsidRPr="00EA17ED">
        <w:rPr>
          <w:b/>
          <w:bCs/>
          <w:highlight w:val="green"/>
        </w:rPr>
        <w:t xml:space="preserve">The zero is necessary so that the rules are simpler. </w:t>
      </w:r>
    </w:p>
    <w:p w14:paraId="6011C418" w14:textId="77777777" w:rsidR="004138C8" w:rsidRPr="00EA17ED" w:rsidRDefault="004138C8" w:rsidP="004138C8">
      <w:pPr>
        <w:numPr>
          <w:ilvl w:val="0"/>
          <w:numId w:val="5"/>
        </w:numPr>
        <w:spacing w:before="100" w:beforeAutospacing="1" w:after="100" w:afterAutospacing="1" w:line="240" w:lineRule="auto"/>
        <w:rPr>
          <w:b/>
          <w:bCs/>
          <w:highlight w:val="green"/>
        </w:rPr>
      </w:pPr>
      <w:r w:rsidRPr="00EA17ED">
        <w:rPr>
          <w:b/>
          <w:bCs/>
          <w:highlight w:val="green"/>
        </w:rPr>
        <w:lastRenderedPageBreak/>
        <w:t xml:space="preserve">Draw a line under the number. </w:t>
      </w:r>
    </w:p>
    <w:p w14:paraId="249CB3E6" w14:textId="77777777" w:rsidR="004138C8" w:rsidRPr="00EA17ED" w:rsidRDefault="004138C8" w:rsidP="004138C8">
      <w:pPr>
        <w:numPr>
          <w:ilvl w:val="0"/>
          <w:numId w:val="5"/>
        </w:numPr>
        <w:spacing w:before="100" w:beforeAutospacing="1" w:after="100" w:afterAutospacing="1" w:line="240" w:lineRule="auto"/>
        <w:rPr>
          <w:b/>
          <w:bCs/>
          <w:highlight w:val="green"/>
        </w:rPr>
      </w:pPr>
      <w:r w:rsidRPr="00EA17ED">
        <w:rPr>
          <w:b/>
          <w:bCs/>
          <w:highlight w:val="green"/>
        </w:rPr>
        <w:t xml:space="preserve">Bear with me on this one. It is simple if you work through it slowly. To </w:t>
      </w:r>
      <w:r w:rsidR="00F93444" w:rsidRPr="00EA17ED">
        <w:rPr>
          <w:b/>
          <w:bCs/>
          <w:highlight w:val="green"/>
        </w:rPr>
        <w:t>do this, all you have to do</w:t>
      </w:r>
      <w:r w:rsidRPr="00EA17ED">
        <w:rPr>
          <w:b/>
          <w:bCs/>
          <w:highlight w:val="green"/>
        </w:rPr>
        <w:t xml:space="preserve"> is "Add the neighbor</w:t>
      </w:r>
      <w:r w:rsidR="00F93444" w:rsidRPr="00EA17ED">
        <w:rPr>
          <w:b/>
          <w:bCs/>
          <w:highlight w:val="green"/>
        </w:rPr>
        <w:t>ing number</w:t>
      </w:r>
      <w:r w:rsidRPr="00EA17ED">
        <w:rPr>
          <w:b/>
          <w:bCs/>
          <w:highlight w:val="green"/>
        </w:rPr>
        <w:t>". Look at the 6 in the "units" position of the number. Since there is no number to the right of it, you can't add to its "neighbor" so just write</w:t>
      </w:r>
      <w:r w:rsidR="00B530D8" w:rsidRPr="00EA17ED">
        <w:rPr>
          <w:b/>
          <w:bCs/>
          <w:highlight w:val="green"/>
        </w:rPr>
        <w:t xml:space="preserve"> down 6 below the 6 in the unit</w:t>
      </w:r>
      <w:r w:rsidRPr="00EA17ED">
        <w:rPr>
          <w:b/>
          <w:bCs/>
          <w:highlight w:val="green"/>
        </w:rPr>
        <w:t xml:space="preserve"> col. </w:t>
      </w:r>
    </w:p>
    <w:p w14:paraId="2AAE369A" w14:textId="77777777" w:rsidR="004138C8" w:rsidRPr="00EA17ED" w:rsidRDefault="004138C8" w:rsidP="004138C8">
      <w:pPr>
        <w:numPr>
          <w:ilvl w:val="0"/>
          <w:numId w:val="5"/>
        </w:numPr>
        <w:spacing w:before="100" w:beforeAutospacing="1" w:after="100" w:afterAutospacing="1" w:line="240" w:lineRule="auto"/>
        <w:rPr>
          <w:b/>
          <w:bCs/>
          <w:highlight w:val="green"/>
        </w:rPr>
      </w:pPr>
      <w:r w:rsidRPr="00EA17ED">
        <w:rPr>
          <w:b/>
          <w:bCs/>
          <w:highlight w:val="green"/>
        </w:rPr>
        <w:t>For th</w:t>
      </w:r>
      <w:r w:rsidR="00B530D8" w:rsidRPr="00EA17ED">
        <w:rPr>
          <w:b/>
          <w:bCs/>
          <w:highlight w:val="green"/>
        </w:rPr>
        <w:t xml:space="preserve">e "tens" place, add the 3 to </w:t>
      </w:r>
      <w:r w:rsidRPr="00EA17ED">
        <w:rPr>
          <w:b/>
          <w:bCs/>
          <w:highlight w:val="green"/>
        </w:rPr>
        <w:t xml:space="preserve">its "neighbor" (the 6). Write the answer: 9 below the 3. </w:t>
      </w:r>
    </w:p>
    <w:p w14:paraId="787186B0" w14:textId="77777777" w:rsidR="004138C8" w:rsidRPr="00EA17ED" w:rsidRDefault="004138C8" w:rsidP="004138C8">
      <w:pPr>
        <w:numPr>
          <w:ilvl w:val="0"/>
          <w:numId w:val="5"/>
        </w:numPr>
        <w:spacing w:before="100" w:beforeAutospacing="1" w:after="100" w:afterAutospacing="1" w:line="240" w:lineRule="auto"/>
        <w:rPr>
          <w:b/>
          <w:bCs/>
          <w:highlight w:val="green"/>
        </w:rPr>
      </w:pPr>
      <w:r w:rsidRPr="00EA17ED">
        <w:rPr>
          <w:b/>
          <w:bCs/>
          <w:highlight w:val="green"/>
        </w:rPr>
        <w:t>For the "h</w:t>
      </w:r>
      <w:r w:rsidR="00B530D8" w:rsidRPr="00EA17ED">
        <w:rPr>
          <w:b/>
          <w:bCs/>
          <w:highlight w:val="green"/>
        </w:rPr>
        <w:t xml:space="preserve">undreds" place, add the 2 to </w:t>
      </w:r>
      <w:r w:rsidRPr="00EA17ED">
        <w:rPr>
          <w:b/>
          <w:bCs/>
          <w:highlight w:val="green"/>
        </w:rPr>
        <w:t xml:space="preserve">its "neighbor" (the 3). Write the answer: 5 below the 2. </w:t>
      </w:r>
    </w:p>
    <w:p w14:paraId="3648F87D" w14:textId="77777777" w:rsidR="004138C8" w:rsidRPr="00EA17ED" w:rsidRDefault="004138C8" w:rsidP="004138C8">
      <w:pPr>
        <w:numPr>
          <w:ilvl w:val="0"/>
          <w:numId w:val="5"/>
        </w:numPr>
        <w:spacing w:before="100" w:beforeAutospacing="1" w:after="100" w:afterAutospacing="1" w:line="240" w:lineRule="auto"/>
        <w:rPr>
          <w:b/>
          <w:bCs/>
          <w:highlight w:val="green"/>
        </w:rPr>
      </w:pPr>
      <w:r w:rsidRPr="00EA17ED">
        <w:rPr>
          <w:b/>
          <w:bCs/>
          <w:highlight w:val="green"/>
        </w:rPr>
        <w:t>For the "tho</w:t>
      </w:r>
      <w:r w:rsidR="0044439A" w:rsidRPr="00EA17ED">
        <w:rPr>
          <w:b/>
          <w:bCs/>
          <w:highlight w:val="green"/>
        </w:rPr>
        <w:t xml:space="preserve">usands" place, add the 1 to </w:t>
      </w:r>
      <w:r w:rsidRPr="00EA17ED">
        <w:rPr>
          <w:b/>
          <w:bCs/>
          <w:highlight w:val="green"/>
        </w:rPr>
        <w:t xml:space="preserve">its "neighbor" (the 2). Write the answer: 3 below the 1. </w:t>
      </w:r>
    </w:p>
    <w:p w14:paraId="28719247" w14:textId="77777777" w:rsidR="004138C8" w:rsidRPr="00EA17ED" w:rsidRDefault="0044439A" w:rsidP="004138C8">
      <w:pPr>
        <w:numPr>
          <w:ilvl w:val="0"/>
          <w:numId w:val="5"/>
        </w:numPr>
        <w:spacing w:before="100" w:beforeAutospacing="1" w:after="100" w:afterAutospacing="1" w:line="240" w:lineRule="auto"/>
        <w:rPr>
          <w:b/>
          <w:bCs/>
          <w:highlight w:val="green"/>
        </w:rPr>
      </w:pPr>
      <w:r w:rsidRPr="00EA17ED">
        <w:rPr>
          <w:b/>
          <w:bCs/>
          <w:highlight w:val="green"/>
        </w:rPr>
        <w:t xml:space="preserve">For the "ten-thousand" place, add the 5 to </w:t>
      </w:r>
      <w:r w:rsidR="004138C8" w:rsidRPr="00EA17ED">
        <w:rPr>
          <w:b/>
          <w:bCs/>
          <w:highlight w:val="green"/>
        </w:rPr>
        <w:t xml:space="preserve">its "neighbor" (the 1). Write the answer: 6 below the 5. </w:t>
      </w:r>
    </w:p>
    <w:p w14:paraId="2805707B" w14:textId="77777777" w:rsidR="004138C8" w:rsidRPr="00EA17ED" w:rsidRDefault="0044439A" w:rsidP="004138C8">
      <w:pPr>
        <w:numPr>
          <w:ilvl w:val="0"/>
          <w:numId w:val="5"/>
        </w:numPr>
        <w:spacing w:before="100" w:beforeAutospacing="1" w:after="100" w:afterAutospacing="1" w:line="240" w:lineRule="auto"/>
        <w:rPr>
          <w:b/>
          <w:bCs/>
          <w:highlight w:val="green"/>
        </w:rPr>
      </w:pPr>
      <w:r w:rsidRPr="00EA17ED">
        <w:rPr>
          <w:b/>
          <w:bCs/>
          <w:highlight w:val="green"/>
        </w:rPr>
        <w:t xml:space="preserve">For the "hundred-thousand" place, add the 0 to </w:t>
      </w:r>
      <w:r w:rsidR="004138C8" w:rsidRPr="00EA17ED">
        <w:rPr>
          <w:b/>
          <w:bCs/>
          <w:highlight w:val="green"/>
        </w:rPr>
        <w:t>its "neighbor" (the 5). Write the answer: 5 below the 0.</w:t>
      </w:r>
      <w:r w:rsidR="004138C8" w:rsidRPr="00EA17ED">
        <w:rPr>
          <w:b/>
          <w:bCs/>
          <w:highlight w:val="green"/>
        </w:rPr>
        <w:br/>
        <w:t>That's it ... 11 X 051236 = 563596</w:t>
      </w:r>
    </w:p>
    <w:p w14:paraId="73B8EB7B" w14:textId="77777777" w:rsidR="004138C8" w:rsidRPr="00EA17ED" w:rsidRDefault="004138C8" w:rsidP="007725F3">
      <w:pPr>
        <w:pStyle w:val="NormalWeb"/>
        <w:rPr>
          <w:b/>
          <w:bCs/>
          <w:highlight w:val="green"/>
        </w:rPr>
      </w:pPr>
    </w:p>
    <w:p w14:paraId="182ED4DB" w14:textId="77777777" w:rsidR="007725F3" w:rsidRPr="00EA17ED" w:rsidRDefault="00D50FCB" w:rsidP="007725F3">
      <w:pPr>
        <w:pStyle w:val="Heading2"/>
        <w:rPr>
          <w:rFonts w:ascii="Times Roman" w:hAnsi="Times Roman"/>
          <w:color w:val="000000"/>
          <w:highlight w:val="green"/>
        </w:rPr>
      </w:pPr>
      <w:r w:rsidRPr="00EA17ED">
        <w:rPr>
          <w:rFonts w:ascii="Times Roman" w:hAnsi="Times Roman"/>
          <w:color w:val="000000"/>
          <w:highlight w:val="green"/>
        </w:rPr>
        <w:t>Multiply Up to 20X20 i</w:t>
      </w:r>
      <w:r w:rsidR="007725F3" w:rsidRPr="00EA17ED">
        <w:rPr>
          <w:rFonts w:ascii="Times Roman" w:hAnsi="Times Roman"/>
          <w:color w:val="000000"/>
          <w:highlight w:val="green"/>
        </w:rPr>
        <w:t>n Your Head</w:t>
      </w:r>
      <w:bookmarkEnd w:id="1"/>
    </w:p>
    <w:p w14:paraId="57A8A31C" w14:textId="77777777" w:rsidR="007725F3" w:rsidRPr="00EA17ED" w:rsidRDefault="00531228" w:rsidP="007725F3">
      <w:pPr>
        <w:rPr>
          <w:rFonts w:ascii="Times New Roman" w:hAnsi="Times New Roman"/>
          <w:highlight w:val="green"/>
        </w:rPr>
      </w:pPr>
      <w:r w:rsidRPr="00EA17ED">
        <w:rPr>
          <w:b/>
          <w:bCs/>
          <w:highlight w:val="green"/>
        </w:rPr>
        <w:t xml:space="preserve">In just a few </w:t>
      </w:r>
      <w:r w:rsidR="007725F3" w:rsidRPr="00EA17ED">
        <w:rPr>
          <w:b/>
          <w:bCs/>
          <w:highlight w:val="green"/>
        </w:rPr>
        <w:t xml:space="preserve">minutes you should learn </w:t>
      </w:r>
      <w:r w:rsidR="00F93444" w:rsidRPr="00EA17ED">
        <w:rPr>
          <w:b/>
          <w:bCs/>
          <w:highlight w:val="green"/>
        </w:rPr>
        <w:t xml:space="preserve">how </w:t>
      </w:r>
      <w:r w:rsidR="007725F3" w:rsidRPr="00EA17ED">
        <w:rPr>
          <w:b/>
          <w:bCs/>
          <w:highlight w:val="green"/>
        </w:rPr>
        <w:t>to quickly multiply up to 20x20 in your head.</w:t>
      </w:r>
      <w:r w:rsidR="007725F3" w:rsidRPr="00EA17ED">
        <w:rPr>
          <w:highlight w:val="green"/>
        </w:rPr>
        <w:t xml:space="preserve">  With this trick, you will be able to multiply any two numbers from 11 to 19 in your head quickly, without the use of a calculator. </w:t>
      </w:r>
    </w:p>
    <w:p w14:paraId="7B8642EF" w14:textId="77777777" w:rsidR="007725F3" w:rsidRPr="00EA17ED" w:rsidRDefault="007725F3" w:rsidP="007725F3">
      <w:pPr>
        <w:pStyle w:val="NormalWeb"/>
        <w:rPr>
          <w:highlight w:val="green"/>
        </w:rPr>
      </w:pPr>
      <w:r w:rsidRPr="00EA17ED">
        <w:rPr>
          <w:highlight w:val="green"/>
        </w:rPr>
        <w:t xml:space="preserve">I will assume that you know your multiplication table reasonably well up to 10x10. </w:t>
      </w:r>
    </w:p>
    <w:p w14:paraId="68C2BBE4" w14:textId="77777777" w:rsidR="007725F3" w:rsidRPr="00EA17ED" w:rsidRDefault="007725F3" w:rsidP="007725F3">
      <w:pPr>
        <w:pStyle w:val="NormalWeb"/>
        <w:rPr>
          <w:highlight w:val="green"/>
        </w:rPr>
      </w:pPr>
      <w:r w:rsidRPr="00EA17ED">
        <w:rPr>
          <w:highlight w:val="green"/>
        </w:rPr>
        <w:t>Try this:</w:t>
      </w:r>
    </w:p>
    <w:p w14:paraId="11AEF76B" w14:textId="77777777" w:rsidR="007725F3" w:rsidRPr="00EA17ED" w:rsidRDefault="007725F3" w:rsidP="007725F3">
      <w:pPr>
        <w:numPr>
          <w:ilvl w:val="0"/>
          <w:numId w:val="1"/>
        </w:numPr>
        <w:spacing w:before="100" w:beforeAutospacing="1" w:after="100" w:afterAutospacing="1" w:line="240" w:lineRule="auto"/>
        <w:rPr>
          <w:highlight w:val="green"/>
        </w:rPr>
      </w:pPr>
      <w:r w:rsidRPr="00EA17ED">
        <w:rPr>
          <w:highlight w:val="green"/>
        </w:rPr>
        <w:t xml:space="preserve">Take 15 x 13 for an example. </w:t>
      </w:r>
    </w:p>
    <w:p w14:paraId="00567255" w14:textId="77777777" w:rsidR="007725F3" w:rsidRPr="00EA17ED" w:rsidRDefault="007725F3" w:rsidP="007725F3">
      <w:pPr>
        <w:numPr>
          <w:ilvl w:val="0"/>
          <w:numId w:val="1"/>
        </w:numPr>
        <w:spacing w:before="100" w:beforeAutospacing="1" w:after="100" w:afterAutospacing="1" w:line="240" w:lineRule="auto"/>
        <w:rPr>
          <w:highlight w:val="green"/>
        </w:rPr>
      </w:pPr>
      <w:r w:rsidRPr="00EA17ED">
        <w:rPr>
          <w:highlight w:val="green"/>
        </w:rPr>
        <w:t xml:space="preserve">Always place the larger number of the two on top in your mind. </w:t>
      </w:r>
    </w:p>
    <w:p w14:paraId="0F6CCBAC" w14:textId="77777777" w:rsidR="007725F3" w:rsidRPr="00EA17ED" w:rsidRDefault="007725F3" w:rsidP="007725F3">
      <w:pPr>
        <w:numPr>
          <w:ilvl w:val="0"/>
          <w:numId w:val="1"/>
        </w:numPr>
        <w:spacing w:before="100" w:beforeAutospacing="1" w:after="100" w:afterAutospacing="1" w:line="240" w:lineRule="auto"/>
        <w:rPr>
          <w:highlight w:val="green"/>
        </w:rPr>
      </w:pPr>
      <w:r w:rsidRPr="00EA17ED">
        <w:rPr>
          <w:highlight w:val="green"/>
        </w:rPr>
        <w:t xml:space="preserve">Then draw the shape of Africa mentally so it covers the 15 and the 3 from the 13 below. Those covered numbers are all </w:t>
      </w:r>
      <w:r w:rsidR="00A366C7" w:rsidRPr="00EA17ED">
        <w:rPr>
          <w:highlight w:val="green"/>
        </w:rPr>
        <w:t xml:space="preserve">what </w:t>
      </w:r>
      <w:r w:rsidRPr="00EA17ED">
        <w:rPr>
          <w:highlight w:val="green"/>
        </w:rPr>
        <w:t xml:space="preserve">you need. </w:t>
      </w:r>
    </w:p>
    <w:p w14:paraId="5BCE4014" w14:textId="77777777" w:rsidR="007725F3" w:rsidRPr="00EA17ED" w:rsidRDefault="007725F3" w:rsidP="007725F3">
      <w:pPr>
        <w:numPr>
          <w:ilvl w:val="0"/>
          <w:numId w:val="1"/>
        </w:numPr>
        <w:spacing w:before="100" w:beforeAutospacing="1" w:after="100" w:afterAutospacing="1" w:line="240" w:lineRule="auto"/>
        <w:rPr>
          <w:highlight w:val="green"/>
        </w:rPr>
      </w:pPr>
      <w:r w:rsidRPr="00EA17ED">
        <w:rPr>
          <w:highlight w:val="green"/>
        </w:rPr>
        <w:t xml:space="preserve">First add 15 + 3 = 18 </w:t>
      </w:r>
    </w:p>
    <w:p w14:paraId="127D2920" w14:textId="77777777" w:rsidR="007725F3" w:rsidRPr="00EA17ED" w:rsidRDefault="007725F3" w:rsidP="007725F3">
      <w:pPr>
        <w:numPr>
          <w:ilvl w:val="0"/>
          <w:numId w:val="1"/>
        </w:numPr>
        <w:spacing w:before="100" w:beforeAutospacing="1" w:after="100" w:afterAutospacing="1" w:line="240" w:lineRule="auto"/>
        <w:rPr>
          <w:highlight w:val="green"/>
        </w:rPr>
      </w:pPr>
      <w:r w:rsidRPr="00EA17ED">
        <w:rPr>
          <w:highlight w:val="green"/>
        </w:rPr>
        <w:t xml:space="preserve">Add a zero behind it (multiply by 10) to get 180. </w:t>
      </w:r>
    </w:p>
    <w:p w14:paraId="669F5EDB" w14:textId="77777777" w:rsidR="007725F3" w:rsidRPr="00EA17ED" w:rsidRDefault="007725F3" w:rsidP="007725F3">
      <w:pPr>
        <w:numPr>
          <w:ilvl w:val="0"/>
          <w:numId w:val="1"/>
        </w:numPr>
        <w:spacing w:before="100" w:beforeAutospacing="1" w:after="100" w:afterAutospacing="1" w:line="240" w:lineRule="auto"/>
        <w:rPr>
          <w:highlight w:val="green"/>
        </w:rPr>
      </w:pPr>
      <w:r w:rsidRPr="00EA17ED">
        <w:rPr>
          <w:highlight w:val="green"/>
        </w:rPr>
        <w:t xml:space="preserve">Multiply the covered lower 3 x the single digit above it the "5" (3x5= 15) </w:t>
      </w:r>
    </w:p>
    <w:p w14:paraId="0B06D42C" w14:textId="77777777" w:rsidR="007725F3" w:rsidRPr="00EA17ED" w:rsidRDefault="007725F3" w:rsidP="0065342F">
      <w:pPr>
        <w:numPr>
          <w:ilvl w:val="0"/>
          <w:numId w:val="1"/>
        </w:numPr>
        <w:spacing w:before="100" w:beforeAutospacing="1" w:after="100" w:afterAutospacing="1" w:line="240" w:lineRule="auto"/>
        <w:rPr>
          <w:highlight w:val="green"/>
        </w:rPr>
      </w:pPr>
      <w:r w:rsidRPr="00EA17ED">
        <w:rPr>
          <w:highlight w:val="green"/>
        </w:rPr>
        <w:t xml:space="preserve">Add 180 + 15 = 195. </w:t>
      </w:r>
    </w:p>
    <w:p w14:paraId="200662F2" w14:textId="77777777" w:rsidR="004138C8" w:rsidRPr="00EA17ED" w:rsidRDefault="004138C8" w:rsidP="007725F3">
      <w:pPr>
        <w:pStyle w:val="Heading2"/>
        <w:rPr>
          <w:highlight w:val="green"/>
        </w:rPr>
      </w:pPr>
      <w:bookmarkStart w:id="3" w:name="9xrule"/>
    </w:p>
    <w:p w14:paraId="300E91EA" w14:textId="77777777" w:rsidR="007725F3" w:rsidRPr="00EA17ED" w:rsidRDefault="007725F3" w:rsidP="007725F3">
      <w:pPr>
        <w:pStyle w:val="Heading2"/>
        <w:rPr>
          <w:highlight w:val="green"/>
        </w:rPr>
      </w:pPr>
      <w:r w:rsidRPr="00EA17ED">
        <w:rPr>
          <w:highlight w:val="green"/>
        </w:rPr>
        <w:t>Finger Math: 9X Rule</w:t>
      </w:r>
    </w:p>
    <w:bookmarkEnd w:id="3"/>
    <w:p w14:paraId="3A009A18" w14:textId="77777777" w:rsidR="007725F3" w:rsidRPr="00EA17ED" w:rsidRDefault="007725F3" w:rsidP="007725F3">
      <w:pPr>
        <w:spacing w:before="100" w:beforeAutospacing="1" w:after="100" w:afterAutospacing="1" w:line="240" w:lineRule="auto"/>
        <w:ind w:left="720"/>
        <w:rPr>
          <w:b/>
          <w:bCs/>
          <w:highlight w:val="green"/>
        </w:rPr>
      </w:pPr>
      <w:r w:rsidRPr="00EA17ED">
        <w:rPr>
          <w:b/>
          <w:bCs/>
          <w:highlight w:val="green"/>
        </w:rPr>
        <w:br/>
        <w:t>To multiply by 9,</w:t>
      </w:r>
      <w:r w:rsidR="0044439A" w:rsidRPr="00EA17ED">
        <w:rPr>
          <w:b/>
          <w:bCs/>
          <w:highlight w:val="green"/>
        </w:rPr>
        <w:t xml:space="preserve"> </w:t>
      </w:r>
      <w:r w:rsidRPr="00EA17ED">
        <w:rPr>
          <w:b/>
          <w:bCs/>
          <w:highlight w:val="green"/>
        </w:rPr>
        <w:t>try this:</w:t>
      </w:r>
      <w:r w:rsidRPr="00EA17ED">
        <w:rPr>
          <w:b/>
          <w:bCs/>
          <w:highlight w:val="green"/>
        </w:rPr>
        <w:br/>
        <w:t>(1) Spread your two hands out and place them on a desk or table in front of you.</w:t>
      </w:r>
      <w:r w:rsidRPr="00EA17ED">
        <w:rPr>
          <w:b/>
          <w:bCs/>
          <w:highlight w:val="green"/>
        </w:rPr>
        <w:br/>
        <w:t>(2) To multiply by 3, fold down the 3rd finger from the left. To multiply by 4, it would be</w:t>
      </w:r>
      <w:r w:rsidR="0044439A" w:rsidRPr="00EA17ED">
        <w:rPr>
          <w:b/>
          <w:bCs/>
          <w:highlight w:val="green"/>
        </w:rPr>
        <w:t xml:space="preserve"> the 4th finger and so on.</w:t>
      </w:r>
      <w:r w:rsidR="0044439A" w:rsidRPr="00EA17ED">
        <w:rPr>
          <w:b/>
          <w:bCs/>
          <w:highlight w:val="green"/>
        </w:rPr>
        <w:br/>
      </w:r>
      <w:r w:rsidR="0044439A" w:rsidRPr="00EA17ED">
        <w:rPr>
          <w:b/>
          <w:bCs/>
          <w:highlight w:val="green"/>
        </w:rPr>
        <w:lastRenderedPageBreak/>
        <w:t>(3) T</w:t>
      </w:r>
      <w:r w:rsidRPr="00EA17ED">
        <w:rPr>
          <w:b/>
          <w:bCs/>
          <w:highlight w:val="green"/>
        </w:rPr>
        <w:t>he answer is 27 ... READ it from the two fingers on the left of the folded down finger and the 7 fingers on the right of it.</w:t>
      </w:r>
      <w:r w:rsidRPr="00EA17ED">
        <w:rPr>
          <w:b/>
          <w:bCs/>
          <w:highlight w:val="green"/>
        </w:rPr>
        <w:br/>
      </w:r>
      <w:r w:rsidRPr="00EA17ED">
        <w:rPr>
          <w:b/>
          <w:bCs/>
          <w:highlight w:val="green"/>
        </w:rPr>
        <w:br/>
        <w:t>This works for anything up to 9x10!</w:t>
      </w:r>
    </w:p>
    <w:p w14:paraId="44246DA0" w14:textId="77777777" w:rsidR="007A36F0" w:rsidRPr="00EA17ED" w:rsidRDefault="007A36F0" w:rsidP="007725F3">
      <w:pPr>
        <w:spacing w:before="100" w:beforeAutospacing="1" w:after="100" w:afterAutospacing="1" w:line="240" w:lineRule="auto"/>
        <w:ind w:left="720"/>
        <w:rPr>
          <w:b/>
          <w:bCs/>
          <w:highlight w:val="green"/>
        </w:rPr>
      </w:pPr>
    </w:p>
    <w:p w14:paraId="448E63F9" w14:textId="77777777" w:rsidR="007C2D5A" w:rsidRPr="00EA17ED" w:rsidRDefault="007A36F0" w:rsidP="007C2D5A">
      <w:pPr>
        <w:spacing w:before="100" w:beforeAutospacing="1" w:after="100" w:afterAutospacing="1" w:line="240" w:lineRule="auto"/>
        <w:ind w:left="720"/>
        <w:rPr>
          <w:b/>
          <w:bCs/>
          <w:highlight w:val="green"/>
        </w:rPr>
      </w:pPr>
      <w:r w:rsidRPr="00EA17ED">
        <w:rPr>
          <w:b/>
          <w:bCs/>
          <w:highlight w:val="green"/>
        </w:rPr>
        <w:t>There is an easier way though to find the answer. You just subtract 1 from the number that you are multiplying by</w:t>
      </w:r>
      <w:r w:rsidR="009F3A52" w:rsidRPr="00EA17ED">
        <w:rPr>
          <w:b/>
          <w:bCs/>
          <w:highlight w:val="green"/>
        </w:rPr>
        <w:t xml:space="preserve"> 9 so for example to do 7x9</w:t>
      </w:r>
      <w:r w:rsidRPr="00EA17ED">
        <w:rPr>
          <w:b/>
          <w:bCs/>
          <w:highlight w:val="green"/>
        </w:rPr>
        <w:t xml:space="preserve"> </w:t>
      </w:r>
      <w:r w:rsidR="009F3A52" w:rsidRPr="00EA17ED">
        <w:rPr>
          <w:b/>
          <w:bCs/>
          <w:highlight w:val="green"/>
        </w:rPr>
        <w:t xml:space="preserve">first subtract 1 from the 7 </w:t>
      </w:r>
      <w:r w:rsidR="007C2D5A" w:rsidRPr="00EA17ED">
        <w:rPr>
          <w:b/>
          <w:bCs/>
          <w:highlight w:val="green"/>
        </w:rPr>
        <w:t xml:space="preserve">(not from the 9) </w:t>
      </w:r>
      <w:r w:rsidR="009F3A52" w:rsidRPr="00EA17ED">
        <w:rPr>
          <w:b/>
          <w:bCs/>
          <w:highlight w:val="green"/>
        </w:rPr>
        <w:t>to get 6 so now you know that the answer is sixty something. You will be able to know t</w:t>
      </w:r>
      <w:r w:rsidR="009E3F51" w:rsidRPr="00EA17ED">
        <w:rPr>
          <w:b/>
          <w:bCs/>
          <w:highlight w:val="green"/>
        </w:rPr>
        <w:t xml:space="preserve">he ones digit if you realize that </w:t>
      </w:r>
      <w:r w:rsidR="009F3A52" w:rsidRPr="00EA17ED">
        <w:rPr>
          <w:b/>
          <w:bCs/>
          <w:highlight w:val="green"/>
        </w:rPr>
        <w:t xml:space="preserve">the two digits of the answer both add up to exactly 9 (1+8=9, and 2+7=9, </w:t>
      </w:r>
      <w:r w:rsidR="007C2D5A" w:rsidRPr="00EA17ED">
        <w:rPr>
          <w:b/>
          <w:bCs/>
          <w:highlight w:val="green"/>
        </w:rPr>
        <w:t>and 3+6=9</w:t>
      </w:r>
      <w:r w:rsidR="009E3F51" w:rsidRPr="00EA17ED">
        <w:rPr>
          <w:b/>
          <w:bCs/>
          <w:highlight w:val="green"/>
        </w:rPr>
        <w:t>, and 4+5=9, and 5+4=9, and 6+3=9</w:t>
      </w:r>
      <w:r w:rsidR="009F3A52" w:rsidRPr="00EA17ED">
        <w:rPr>
          <w:b/>
          <w:bCs/>
          <w:highlight w:val="green"/>
        </w:rPr>
        <w:t>, a</w:t>
      </w:r>
      <w:r w:rsidR="009E3F51" w:rsidRPr="00EA17ED">
        <w:rPr>
          <w:b/>
          <w:bCs/>
          <w:highlight w:val="green"/>
        </w:rPr>
        <w:t>nd 7+2=9</w:t>
      </w:r>
      <w:r w:rsidR="009F3A52" w:rsidRPr="00EA17ED">
        <w:rPr>
          <w:b/>
          <w:bCs/>
          <w:highlight w:val="green"/>
        </w:rPr>
        <w:t>, and 8+1=9)</w:t>
      </w:r>
      <w:r w:rsidR="007C2D5A" w:rsidRPr="00EA17ED">
        <w:rPr>
          <w:b/>
          <w:bCs/>
          <w:highlight w:val="green"/>
        </w:rPr>
        <w:t xml:space="preserve"> or just by knowing which two digits are always together in the small multiples of 9:</w:t>
      </w:r>
    </w:p>
    <w:p w14:paraId="259E20EC" w14:textId="77777777" w:rsidR="007C2D5A" w:rsidRPr="00EA17ED" w:rsidRDefault="007C2D5A" w:rsidP="007C2D5A">
      <w:pPr>
        <w:spacing w:before="100" w:beforeAutospacing="1" w:after="100" w:afterAutospacing="1" w:line="240" w:lineRule="auto"/>
        <w:ind w:left="720"/>
        <w:rPr>
          <w:b/>
          <w:bCs/>
          <w:highlight w:val="green"/>
        </w:rPr>
      </w:pPr>
      <w:r w:rsidRPr="00EA17ED">
        <w:rPr>
          <w:b/>
          <w:bCs/>
          <w:highlight w:val="green"/>
        </w:rPr>
        <w:t>18                  27                 36                   45</w:t>
      </w:r>
    </w:p>
    <w:p w14:paraId="3E61D2EE" w14:textId="77777777" w:rsidR="007C2D5A" w:rsidRPr="00EA17ED" w:rsidRDefault="007C2D5A" w:rsidP="007C2D5A">
      <w:pPr>
        <w:spacing w:before="100" w:beforeAutospacing="1" w:after="100" w:afterAutospacing="1" w:line="240" w:lineRule="auto"/>
        <w:rPr>
          <w:b/>
          <w:bCs/>
          <w:highlight w:val="green"/>
        </w:rPr>
      </w:pPr>
      <w:r w:rsidRPr="00EA17ED">
        <w:rPr>
          <w:b/>
          <w:bCs/>
          <w:highlight w:val="green"/>
        </w:rPr>
        <w:t xml:space="preserve">               81                 72                 63                    54</w:t>
      </w:r>
    </w:p>
    <w:p w14:paraId="49E5BC18" w14:textId="77777777" w:rsidR="004138C8" w:rsidRPr="00EA17ED" w:rsidRDefault="004138C8" w:rsidP="007725F3">
      <w:pPr>
        <w:pStyle w:val="Heading2"/>
        <w:rPr>
          <w:rFonts w:asciiTheme="minorHAnsi" w:eastAsiaTheme="minorHAnsi" w:hAnsiTheme="minorHAnsi" w:cstheme="minorBidi"/>
          <w:sz w:val="22"/>
          <w:szCs w:val="22"/>
          <w:highlight w:val="green"/>
        </w:rPr>
      </w:pPr>
      <w:bookmarkStart w:id="4" w:name="Square"/>
    </w:p>
    <w:p w14:paraId="0D6DB113" w14:textId="77777777" w:rsidR="007725F3" w:rsidRPr="00EA17ED" w:rsidRDefault="007725F3" w:rsidP="007725F3">
      <w:pPr>
        <w:pStyle w:val="Heading2"/>
        <w:rPr>
          <w:highlight w:val="green"/>
        </w:rPr>
      </w:pPr>
      <w:r w:rsidRPr="00EA17ED">
        <w:rPr>
          <w:highlight w:val="green"/>
        </w:rPr>
        <w:t>Square a 2 Digit Number Ending in 5</w:t>
      </w:r>
    </w:p>
    <w:bookmarkEnd w:id="4"/>
    <w:p w14:paraId="442EDCE6" w14:textId="77777777" w:rsidR="007725F3" w:rsidRPr="00EA17ED" w:rsidRDefault="007725F3" w:rsidP="007725F3">
      <w:pPr>
        <w:rPr>
          <w:b/>
          <w:bCs/>
          <w:highlight w:val="green"/>
        </w:rPr>
      </w:pPr>
      <w:r w:rsidRPr="00EA17ED">
        <w:rPr>
          <w:b/>
          <w:bCs/>
          <w:highlight w:val="green"/>
        </w:rPr>
        <w:br/>
        <w:t xml:space="preserve">For this example we will use 25 </w:t>
      </w:r>
    </w:p>
    <w:p w14:paraId="54DD49D5" w14:textId="77777777" w:rsidR="007725F3" w:rsidRPr="00EA17ED" w:rsidRDefault="007725F3" w:rsidP="007725F3">
      <w:pPr>
        <w:numPr>
          <w:ilvl w:val="0"/>
          <w:numId w:val="3"/>
        </w:numPr>
        <w:spacing w:before="100" w:beforeAutospacing="1" w:after="100" w:afterAutospacing="1" w:line="240" w:lineRule="auto"/>
        <w:rPr>
          <w:b/>
          <w:bCs/>
          <w:highlight w:val="green"/>
        </w:rPr>
      </w:pPr>
      <w:r w:rsidRPr="00EA17ED">
        <w:rPr>
          <w:b/>
          <w:bCs/>
          <w:highlight w:val="green"/>
        </w:rPr>
        <w:t xml:space="preserve">Take the "tens" part of the number (the 2 and add 1)=3 </w:t>
      </w:r>
    </w:p>
    <w:p w14:paraId="486647E5" w14:textId="77777777" w:rsidR="007725F3" w:rsidRPr="00EA17ED" w:rsidRDefault="007725F3" w:rsidP="007725F3">
      <w:pPr>
        <w:numPr>
          <w:ilvl w:val="0"/>
          <w:numId w:val="3"/>
        </w:numPr>
        <w:spacing w:before="100" w:beforeAutospacing="1" w:after="100" w:afterAutospacing="1" w:line="240" w:lineRule="auto"/>
        <w:rPr>
          <w:b/>
          <w:bCs/>
          <w:highlight w:val="green"/>
        </w:rPr>
      </w:pPr>
      <w:r w:rsidRPr="00EA17ED">
        <w:rPr>
          <w:b/>
          <w:bCs/>
          <w:highlight w:val="green"/>
        </w:rPr>
        <w:t xml:space="preserve">Multiply the original "tens" part of the number by the new number (2x3) </w:t>
      </w:r>
    </w:p>
    <w:p w14:paraId="16E0FC07" w14:textId="77777777" w:rsidR="007725F3" w:rsidRPr="00EA17ED" w:rsidRDefault="007725F3" w:rsidP="007725F3">
      <w:pPr>
        <w:numPr>
          <w:ilvl w:val="0"/>
          <w:numId w:val="3"/>
        </w:numPr>
        <w:spacing w:before="100" w:beforeAutospacing="1" w:after="100" w:afterAutospacing="1" w:line="240" w:lineRule="auto"/>
        <w:rPr>
          <w:b/>
          <w:bCs/>
          <w:highlight w:val="green"/>
        </w:rPr>
      </w:pPr>
      <w:r w:rsidRPr="00EA17ED">
        <w:rPr>
          <w:b/>
          <w:bCs/>
          <w:highlight w:val="green"/>
        </w:rPr>
        <w:t>Take the result (2x3=6) and put 25 behind it. Result the answer 625.</w:t>
      </w:r>
    </w:p>
    <w:p w14:paraId="5031583B" w14:textId="77777777" w:rsidR="003232F2" w:rsidRPr="00EA17ED" w:rsidRDefault="007725F3" w:rsidP="003232F2">
      <w:pPr>
        <w:pStyle w:val="NormalWeb"/>
        <w:rPr>
          <w:b/>
          <w:bCs/>
          <w:highlight w:val="green"/>
        </w:rPr>
      </w:pPr>
      <w:r w:rsidRPr="00EA17ED">
        <w:rPr>
          <w:b/>
          <w:bCs/>
          <w:highlight w:val="green"/>
        </w:rPr>
        <w:t>Try a few more 75 squared ... = 7x8=56 ... put 25 behind it is 5625.</w:t>
      </w:r>
      <w:r w:rsidRPr="00EA17ED">
        <w:rPr>
          <w:b/>
          <w:bCs/>
          <w:highlight w:val="green"/>
        </w:rPr>
        <w:br/>
        <w:t xml:space="preserve">55 squared = 5x6=30 ... put 25 behind it ... is 3025. </w:t>
      </w:r>
    </w:p>
    <w:p w14:paraId="1012B869" w14:textId="77777777" w:rsidR="007725F3" w:rsidRPr="00EA17ED" w:rsidRDefault="007725F3" w:rsidP="007725F3">
      <w:pPr>
        <w:spacing w:before="100" w:beforeAutospacing="1" w:after="100" w:afterAutospacing="1" w:line="240" w:lineRule="auto"/>
        <w:ind w:left="720"/>
        <w:rPr>
          <w:b/>
          <w:bCs/>
          <w:highlight w:val="green"/>
        </w:rPr>
      </w:pPr>
    </w:p>
    <w:p w14:paraId="393959FA" w14:textId="77777777" w:rsidR="007725F3" w:rsidRPr="00EA17ED" w:rsidRDefault="007725F3" w:rsidP="007725F3">
      <w:pPr>
        <w:pStyle w:val="Heading2"/>
        <w:rPr>
          <w:highlight w:val="green"/>
        </w:rPr>
      </w:pPr>
      <w:bookmarkStart w:id="5" w:name="UP-Down"/>
      <w:r w:rsidRPr="00EA17ED">
        <w:rPr>
          <w:highlight w:val="green"/>
        </w:rPr>
        <w:t xml:space="preserve">Square 2 Digit Number: UP-DOWN Method </w:t>
      </w:r>
    </w:p>
    <w:bookmarkEnd w:id="5"/>
    <w:p w14:paraId="683DB0BF" w14:textId="77777777" w:rsidR="007725F3" w:rsidRPr="00EA17ED" w:rsidRDefault="007725F3" w:rsidP="007725F3">
      <w:pPr>
        <w:rPr>
          <w:b/>
          <w:bCs/>
          <w:highlight w:val="green"/>
        </w:rPr>
      </w:pPr>
      <w:r w:rsidRPr="00EA17ED">
        <w:rPr>
          <w:b/>
          <w:bCs/>
          <w:highlight w:val="green"/>
        </w:rPr>
        <w:t xml:space="preserve">Square a 2 Digit Number, for this example 37: </w:t>
      </w:r>
    </w:p>
    <w:p w14:paraId="21B282EE"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Look for the nearest 10 boundary </w:t>
      </w:r>
    </w:p>
    <w:p w14:paraId="58559B62"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In this case up 3 from 37 to 40. </w:t>
      </w:r>
    </w:p>
    <w:p w14:paraId="6736DDE9"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Since you went UP 3 to 40 go DOWN 3 from 37 to 34. </w:t>
      </w:r>
    </w:p>
    <w:p w14:paraId="3EEC0F48"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Now mentally multiply 34x40 </w:t>
      </w:r>
    </w:p>
    <w:p w14:paraId="01131C9E"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The way I do it is 34x10=340; </w:t>
      </w:r>
    </w:p>
    <w:p w14:paraId="553D9C9C"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Double it mentally to 680 </w:t>
      </w:r>
    </w:p>
    <w:p w14:paraId="37ADE3E4"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Double it again mentally to 1360 </w:t>
      </w:r>
    </w:p>
    <w:p w14:paraId="250C7141"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This 1360 is the FIRST interim answer. </w:t>
      </w:r>
    </w:p>
    <w:p w14:paraId="696192C4"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lastRenderedPageBreak/>
        <w:t xml:space="preserve">37 is "3" away from the 10 boundary 40. </w:t>
      </w:r>
    </w:p>
    <w:p w14:paraId="5F486655"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Square this "3" distance from 10 boundary. </w:t>
      </w:r>
    </w:p>
    <w:p w14:paraId="778AB1C1" w14:textId="77777777" w:rsidR="007725F3" w:rsidRPr="00EA17ED" w:rsidRDefault="0044439A" w:rsidP="007725F3">
      <w:pPr>
        <w:numPr>
          <w:ilvl w:val="0"/>
          <w:numId w:val="4"/>
        </w:numPr>
        <w:spacing w:before="100" w:beforeAutospacing="1" w:after="100" w:afterAutospacing="1" w:line="240" w:lineRule="auto"/>
        <w:rPr>
          <w:b/>
          <w:bCs/>
          <w:highlight w:val="green"/>
        </w:rPr>
      </w:pPr>
      <w:r w:rsidRPr="00EA17ED">
        <w:rPr>
          <w:b/>
          <w:bCs/>
          <w:highlight w:val="green"/>
        </w:rPr>
        <w:t>3x3=9 which is the second</w:t>
      </w:r>
      <w:r w:rsidR="007725F3" w:rsidRPr="00EA17ED">
        <w:rPr>
          <w:b/>
          <w:bCs/>
          <w:highlight w:val="green"/>
        </w:rPr>
        <w:t xml:space="preserve"> interim answer. </w:t>
      </w:r>
    </w:p>
    <w:p w14:paraId="1ED22204"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 xml:space="preserve">Add the two interim answers to get the final answer. </w:t>
      </w:r>
    </w:p>
    <w:p w14:paraId="7E6FB251" w14:textId="77777777" w:rsidR="007725F3" w:rsidRPr="00EA17ED" w:rsidRDefault="007725F3" w:rsidP="007725F3">
      <w:pPr>
        <w:numPr>
          <w:ilvl w:val="0"/>
          <w:numId w:val="4"/>
        </w:numPr>
        <w:spacing w:before="100" w:beforeAutospacing="1" w:after="100" w:afterAutospacing="1" w:line="240" w:lineRule="auto"/>
        <w:rPr>
          <w:b/>
          <w:bCs/>
          <w:highlight w:val="green"/>
        </w:rPr>
      </w:pPr>
      <w:r w:rsidRPr="00EA17ED">
        <w:rPr>
          <w:b/>
          <w:bCs/>
          <w:highlight w:val="green"/>
        </w:rPr>
        <w:t>Answer: 1360 + 9 = 1369</w:t>
      </w:r>
    </w:p>
    <w:p w14:paraId="1E18B67A" w14:textId="77777777" w:rsidR="007725F3" w:rsidRPr="00EA17ED" w:rsidRDefault="007725F3" w:rsidP="007725F3">
      <w:pPr>
        <w:pStyle w:val="Heading2"/>
        <w:rPr>
          <w:highlight w:val="green"/>
        </w:rPr>
      </w:pPr>
      <w:bookmarkStart w:id="6" w:name="By_4"/>
      <w:r w:rsidRPr="00EA17ED">
        <w:rPr>
          <w:highlight w:val="green"/>
        </w:rPr>
        <w:t>Multiply By 4</w:t>
      </w:r>
    </w:p>
    <w:bookmarkEnd w:id="6"/>
    <w:p w14:paraId="351D3346" w14:textId="77777777" w:rsidR="007725F3" w:rsidRPr="00EA17ED" w:rsidRDefault="007725F3" w:rsidP="007725F3">
      <w:pPr>
        <w:spacing w:before="100" w:beforeAutospacing="1" w:after="100" w:afterAutospacing="1" w:line="240" w:lineRule="auto"/>
        <w:ind w:left="720"/>
        <w:rPr>
          <w:b/>
          <w:bCs/>
          <w:highlight w:val="green"/>
        </w:rPr>
      </w:pPr>
      <w:r w:rsidRPr="00EA17ED">
        <w:rPr>
          <w:b/>
          <w:bCs/>
          <w:highlight w:val="green"/>
        </w:rPr>
        <w:br/>
        <w:t xml:space="preserve">To quickly multiply by four, double the number and then double it again. </w:t>
      </w:r>
      <w:r w:rsidR="00845C04" w:rsidRPr="00EA17ED">
        <w:rPr>
          <w:b/>
          <w:bCs/>
          <w:highlight w:val="green"/>
        </w:rPr>
        <w:t>(Multiply by 2 twice)</w:t>
      </w:r>
      <w:r w:rsidRPr="00EA17ED">
        <w:rPr>
          <w:b/>
          <w:bCs/>
          <w:highlight w:val="green"/>
        </w:rPr>
        <w:br/>
        <w:t>Often this can be done in your head.</w:t>
      </w:r>
    </w:p>
    <w:p w14:paraId="3C44CCD0" w14:textId="77777777" w:rsidR="007725F3" w:rsidRPr="00EA17ED" w:rsidRDefault="007725F3" w:rsidP="007725F3">
      <w:pPr>
        <w:spacing w:before="100" w:beforeAutospacing="1" w:after="100" w:afterAutospacing="1" w:line="240" w:lineRule="auto"/>
        <w:ind w:left="720"/>
        <w:rPr>
          <w:b/>
          <w:bCs/>
          <w:highlight w:val="green"/>
        </w:rPr>
      </w:pPr>
    </w:p>
    <w:p w14:paraId="36720CDF" w14:textId="77777777" w:rsidR="007725F3" w:rsidRPr="00EA17ED" w:rsidRDefault="007725F3" w:rsidP="007725F3">
      <w:pPr>
        <w:pStyle w:val="Heading2"/>
        <w:rPr>
          <w:highlight w:val="green"/>
        </w:rPr>
      </w:pPr>
      <w:bookmarkStart w:id="7" w:name="By_5"/>
      <w:r w:rsidRPr="00EA17ED">
        <w:rPr>
          <w:highlight w:val="green"/>
        </w:rPr>
        <w:t>Multiply By 5</w:t>
      </w:r>
    </w:p>
    <w:bookmarkEnd w:id="7"/>
    <w:p w14:paraId="5064A186" w14:textId="77777777" w:rsidR="00D1187F" w:rsidRPr="00EA17ED" w:rsidRDefault="007725F3" w:rsidP="00D1187F">
      <w:pPr>
        <w:spacing w:before="100" w:beforeAutospacing="1" w:after="100" w:afterAutospacing="1" w:line="240" w:lineRule="auto"/>
        <w:ind w:left="720"/>
        <w:rPr>
          <w:b/>
          <w:bCs/>
          <w:highlight w:val="green"/>
        </w:rPr>
      </w:pPr>
      <w:r w:rsidRPr="00EA17ED">
        <w:rPr>
          <w:b/>
          <w:bCs/>
          <w:highlight w:val="green"/>
        </w:rPr>
        <w:t>To quickly multiply by 5, divide the number in two and then multiply it by 10.  Often this can be done quickly in your head.</w:t>
      </w:r>
    </w:p>
    <w:p w14:paraId="3F957BB4" w14:textId="77777777" w:rsidR="00984C6C" w:rsidRPr="00EA17ED" w:rsidRDefault="00984C6C" w:rsidP="00984C6C">
      <w:pPr>
        <w:pStyle w:val="Heading2"/>
        <w:rPr>
          <w:highlight w:val="green"/>
        </w:rPr>
      </w:pPr>
      <w:bookmarkStart w:id="8" w:name="easy1"/>
      <w:r w:rsidRPr="00EA17ED">
        <w:rPr>
          <w:highlight w:val="green"/>
        </w:rPr>
        <w:t>Magic Addition Trick #1</w:t>
      </w:r>
      <w:bookmarkEnd w:id="8"/>
      <w:r w:rsidRPr="00EA17ED">
        <w:rPr>
          <w:highlight w:val="green"/>
        </w:rPr>
        <w:t xml:space="preserve"> </w:t>
      </w:r>
    </w:p>
    <w:p w14:paraId="64B7830D" w14:textId="77777777" w:rsidR="00984C6C" w:rsidRPr="00EA17ED" w:rsidRDefault="00984C6C" w:rsidP="00984C6C">
      <w:pPr>
        <w:pStyle w:val="NormalWeb"/>
        <w:rPr>
          <w:highlight w:val="green"/>
        </w:rPr>
      </w:pPr>
    </w:p>
    <w:p w14:paraId="6F2B81AE" w14:textId="77777777" w:rsidR="00984C6C" w:rsidRPr="00EA17ED" w:rsidRDefault="00F925D1" w:rsidP="00984C6C">
      <w:pPr>
        <w:numPr>
          <w:ilvl w:val="0"/>
          <w:numId w:val="7"/>
        </w:numPr>
        <w:spacing w:before="100" w:beforeAutospacing="1" w:after="100" w:afterAutospacing="1" w:line="240" w:lineRule="auto"/>
        <w:rPr>
          <w:highlight w:val="green"/>
        </w:rPr>
      </w:pPr>
      <w:r w:rsidRPr="00EA17ED">
        <w:rPr>
          <w:highlight w:val="green"/>
        </w:rPr>
        <w:t>Ask your friend</w:t>
      </w:r>
      <w:r w:rsidR="00984C6C" w:rsidRPr="00EA17ED">
        <w:rPr>
          <w:highlight w:val="green"/>
        </w:rPr>
        <w:t xml:space="preserve"> to </w:t>
      </w:r>
      <w:r w:rsidR="00984C6C" w:rsidRPr="00EA17ED">
        <w:rPr>
          <w:rStyle w:val="Emphasis"/>
          <w:highlight w:val="green"/>
        </w:rPr>
        <w:t xml:space="preserve">pick three (3) </w:t>
      </w:r>
      <w:r w:rsidR="00984C6C" w:rsidRPr="00EA17ED">
        <w:rPr>
          <w:rStyle w:val="Strong"/>
          <w:i/>
          <w:iCs/>
          <w:highlight w:val="green"/>
        </w:rPr>
        <w:t>different</w:t>
      </w:r>
      <w:r w:rsidR="00984C6C" w:rsidRPr="00EA17ED">
        <w:rPr>
          <w:rStyle w:val="Emphasis"/>
          <w:highlight w:val="green"/>
        </w:rPr>
        <w:t xml:space="preserve"> numbers</w:t>
      </w:r>
      <w:r w:rsidR="00984C6C" w:rsidRPr="00EA17ED">
        <w:rPr>
          <w:highlight w:val="green"/>
        </w:rPr>
        <w:t xml:space="preserve"> between 1 and 9. </w:t>
      </w:r>
    </w:p>
    <w:p w14:paraId="731AE8FE" w14:textId="77777777" w:rsidR="00984C6C" w:rsidRPr="00EA17ED" w:rsidRDefault="00984C6C" w:rsidP="00984C6C">
      <w:pPr>
        <w:numPr>
          <w:ilvl w:val="0"/>
          <w:numId w:val="7"/>
        </w:numPr>
        <w:spacing w:before="100" w:beforeAutospacing="1" w:after="100" w:afterAutospacing="1" w:line="240" w:lineRule="auto"/>
        <w:rPr>
          <w:highlight w:val="green"/>
        </w:rPr>
      </w:pPr>
      <w:r w:rsidRPr="00EA17ED">
        <w:rPr>
          <w:highlight w:val="green"/>
        </w:rPr>
        <w:t xml:space="preserve">Tell him or her (or her or him) to write the three numbers down next to each other, largest first and smallest last, to form a single 3-digit number. Tell him/her not to tell you what the numbers are. </w:t>
      </w:r>
    </w:p>
    <w:p w14:paraId="6A6950FB" w14:textId="77777777" w:rsidR="00984C6C" w:rsidRPr="00EA17ED" w:rsidRDefault="00984C6C" w:rsidP="00984C6C">
      <w:pPr>
        <w:numPr>
          <w:ilvl w:val="0"/>
          <w:numId w:val="7"/>
        </w:numPr>
        <w:spacing w:before="100" w:beforeAutospacing="1" w:after="100" w:afterAutospacing="1" w:line="240" w:lineRule="auto"/>
        <w:rPr>
          <w:highlight w:val="green"/>
        </w:rPr>
      </w:pPr>
      <w:r w:rsidRPr="00EA17ED">
        <w:rPr>
          <w:highlight w:val="green"/>
        </w:rPr>
        <w:t xml:space="preserve">Next have her or him form a new 3-digit number by reversing the digits, putting the smallest first and the largest last. And write this number right underneath the first number. </w:t>
      </w:r>
    </w:p>
    <w:p w14:paraId="65549EFF" w14:textId="77777777" w:rsidR="00984C6C" w:rsidRPr="00EA17ED" w:rsidRDefault="00984C6C" w:rsidP="00984C6C">
      <w:pPr>
        <w:numPr>
          <w:ilvl w:val="0"/>
          <w:numId w:val="7"/>
        </w:numPr>
        <w:spacing w:before="100" w:beforeAutospacing="1" w:after="100" w:afterAutospacing="1" w:line="240" w:lineRule="auto"/>
        <w:rPr>
          <w:highlight w:val="green"/>
        </w:rPr>
      </w:pPr>
      <w:r w:rsidRPr="00EA17ED">
        <w:rPr>
          <w:highlight w:val="green"/>
        </w:rPr>
        <w:t xml:space="preserve">Now have him or her subtract the lower (and smaller) 3-digit number from the upper (and larger) 3-digit number. Tell them not to tell you what the result is. </w:t>
      </w:r>
    </w:p>
    <w:p w14:paraId="7A649977" w14:textId="77777777" w:rsidR="00984C6C" w:rsidRPr="00EA17ED" w:rsidRDefault="00984C6C" w:rsidP="00984C6C">
      <w:pPr>
        <w:numPr>
          <w:ilvl w:val="0"/>
          <w:numId w:val="7"/>
        </w:numPr>
        <w:spacing w:before="100" w:beforeAutospacing="1" w:after="100" w:afterAutospacing="1" w:line="240" w:lineRule="auto"/>
        <w:rPr>
          <w:highlight w:val="green"/>
        </w:rPr>
      </w:pPr>
      <w:r w:rsidRPr="00EA17ED">
        <w:rPr>
          <w:highlight w:val="green"/>
        </w:rPr>
        <w:t xml:space="preserve">Now you have a choice of wrap-ups: </w:t>
      </w:r>
    </w:p>
    <w:p w14:paraId="00605B9A" w14:textId="77777777" w:rsidR="00984C6C" w:rsidRPr="00EA17ED" w:rsidRDefault="00984C6C" w:rsidP="00984C6C">
      <w:pPr>
        <w:numPr>
          <w:ilvl w:val="1"/>
          <w:numId w:val="7"/>
        </w:numPr>
        <w:spacing w:before="100" w:beforeAutospacing="1" w:after="100" w:afterAutospacing="1" w:line="240" w:lineRule="auto"/>
        <w:rPr>
          <w:highlight w:val="green"/>
        </w:rPr>
      </w:pPr>
      <w:r w:rsidRPr="00EA17ED">
        <w:rPr>
          <w:highlight w:val="green"/>
        </w:rPr>
        <w:t>Ask your friend to add up the three digits of the number that results from subtracting the smaller from the larger 3-digit number. Then amaze him or her by te</w:t>
      </w:r>
      <w:r w:rsidR="008F44DD" w:rsidRPr="00EA17ED">
        <w:rPr>
          <w:highlight w:val="green"/>
        </w:rPr>
        <w:t>l</w:t>
      </w:r>
      <w:r w:rsidRPr="00EA17ED">
        <w:rPr>
          <w:highlight w:val="green"/>
        </w:rPr>
        <w:t xml:space="preserve">ling them what the sum of those three numbers is. </w:t>
      </w:r>
      <w:r w:rsidRPr="00EA17ED">
        <w:rPr>
          <w:rStyle w:val="Emphasis"/>
          <w:highlight w:val="green"/>
        </w:rPr>
        <w:t>The sum of the three digit answer will always be 18!</w:t>
      </w:r>
      <w:r w:rsidRPr="00EA17ED">
        <w:rPr>
          <w:highlight w:val="green"/>
        </w:rPr>
        <w:t xml:space="preserve"> </w:t>
      </w:r>
    </w:p>
    <w:p w14:paraId="0BA6CFAE" w14:textId="77777777" w:rsidR="00984C6C" w:rsidRPr="00EA17ED" w:rsidRDefault="00984C6C" w:rsidP="00984C6C">
      <w:pPr>
        <w:numPr>
          <w:ilvl w:val="1"/>
          <w:numId w:val="7"/>
        </w:numPr>
        <w:spacing w:before="100" w:beforeAutospacing="1" w:after="100" w:afterAutospacing="1" w:line="240" w:lineRule="auto"/>
        <w:rPr>
          <w:highlight w:val="green"/>
        </w:rPr>
      </w:pPr>
      <w:r w:rsidRPr="00EA17ED">
        <w:rPr>
          <w:highlight w:val="green"/>
        </w:rPr>
        <w:t xml:space="preserve">Tell your friend that if she or he will tell you what the first OR last digit of the answer is, you will tell her or him what the other two digits are. This is possible because </w:t>
      </w:r>
      <w:r w:rsidRPr="00EA17ED">
        <w:rPr>
          <w:rStyle w:val="Emphasis"/>
          <w:highlight w:val="green"/>
        </w:rPr>
        <w:t>the middle digit will always be 9, and the other two digits will always sum to 9!</w:t>
      </w:r>
      <w:r w:rsidRPr="00EA17ED">
        <w:rPr>
          <w:highlight w:val="green"/>
        </w:rPr>
        <w:t xml:space="preserve"> So to get the digit other than the middle one (which is 9) and other than the digit that your friend tells you, just subtract the digit your friend tells you from 9, and that is the unknown digit. </w:t>
      </w:r>
    </w:p>
    <w:p w14:paraId="197A0A8D" w14:textId="77777777" w:rsidR="00984C6C" w:rsidRPr="00EA17ED" w:rsidRDefault="00984C6C" w:rsidP="00984C6C">
      <w:pPr>
        <w:pStyle w:val="NormalWeb"/>
        <w:rPr>
          <w:highlight w:val="green"/>
        </w:rPr>
      </w:pPr>
      <w:r w:rsidRPr="00EA17ED">
        <w:rPr>
          <w:highlight w:val="green"/>
        </w:rPr>
        <w:t xml:space="preserve"> </w:t>
      </w:r>
    </w:p>
    <w:p w14:paraId="79F377E2" w14:textId="77777777" w:rsidR="00984C6C" w:rsidRPr="00EA17ED" w:rsidRDefault="00984C6C" w:rsidP="00984C6C">
      <w:pPr>
        <w:pStyle w:val="Heading2"/>
        <w:rPr>
          <w:highlight w:val="green"/>
        </w:rPr>
      </w:pPr>
      <w:bookmarkStart w:id="9" w:name="square15"/>
      <w:r w:rsidRPr="00EA17ED">
        <w:rPr>
          <w:highlight w:val="green"/>
        </w:rPr>
        <w:t>Magic Square #15</w:t>
      </w:r>
      <w:bookmarkEnd w:id="9"/>
      <w:r w:rsidRPr="00EA17ED">
        <w:rPr>
          <w:highlight w:val="green"/>
        </w:rPr>
        <w:t xml:space="preserve"> </w:t>
      </w:r>
    </w:p>
    <w:p w14:paraId="0C4B24A9" w14:textId="77777777" w:rsidR="00984C6C" w:rsidRPr="00EA17ED" w:rsidRDefault="00984C6C" w:rsidP="00984C6C">
      <w:pPr>
        <w:pStyle w:val="NormalWeb"/>
        <w:rPr>
          <w:highlight w:val="green"/>
        </w:rPr>
      </w:pPr>
      <w:r w:rsidRPr="00EA17ED">
        <w:rPr>
          <w:highlight w:val="green"/>
        </w:rPr>
        <w:lastRenderedPageBreak/>
        <w:t>Every row and column sums to 15 in this magic square. So do both diagonals!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202"/>
        <w:gridCol w:w="217"/>
      </w:tblGrid>
      <w:tr w:rsidR="00984C6C" w:rsidRPr="00EA17ED" w14:paraId="32B44616"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A1387" w14:textId="77777777" w:rsidR="00984C6C" w:rsidRPr="00EA17ED" w:rsidRDefault="00984C6C">
            <w:pPr>
              <w:rPr>
                <w:sz w:val="24"/>
                <w:szCs w:val="24"/>
                <w:highlight w:val="green"/>
              </w:rPr>
            </w:pPr>
            <w:r w:rsidRPr="00EA17ED">
              <w:rPr>
                <w:highlight w:val="gree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BFB5C" w14:textId="77777777" w:rsidR="00984C6C" w:rsidRPr="00EA17ED" w:rsidRDefault="00984C6C">
            <w:pPr>
              <w:rPr>
                <w:sz w:val="24"/>
                <w:szCs w:val="24"/>
                <w:highlight w:val="green"/>
              </w:rPr>
            </w:pPr>
            <w:r w:rsidRPr="00EA17ED">
              <w:rPr>
                <w:highlight w:val="gree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6BFAE" w14:textId="77777777" w:rsidR="00984C6C" w:rsidRPr="00EA17ED" w:rsidRDefault="00984C6C">
            <w:pPr>
              <w:rPr>
                <w:sz w:val="24"/>
                <w:szCs w:val="24"/>
                <w:highlight w:val="green"/>
              </w:rPr>
            </w:pPr>
            <w:r w:rsidRPr="00EA17ED">
              <w:rPr>
                <w:highlight w:val="green"/>
              </w:rPr>
              <w:t>4</w:t>
            </w:r>
          </w:p>
        </w:tc>
      </w:tr>
      <w:tr w:rsidR="00984C6C" w:rsidRPr="00EA17ED" w14:paraId="604F004F"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18598" w14:textId="77777777" w:rsidR="00984C6C" w:rsidRPr="00EA17ED" w:rsidRDefault="00984C6C">
            <w:pPr>
              <w:rPr>
                <w:sz w:val="24"/>
                <w:szCs w:val="24"/>
                <w:highlight w:val="green"/>
              </w:rPr>
            </w:pPr>
            <w:r w:rsidRPr="00EA17ED">
              <w:rPr>
                <w:highlight w:val="gree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EFC9F" w14:textId="77777777" w:rsidR="00984C6C" w:rsidRPr="00EA17ED" w:rsidRDefault="00984C6C">
            <w:pPr>
              <w:rPr>
                <w:sz w:val="24"/>
                <w:szCs w:val="24"/>
                <w:highlight w:val="green"/>
              </w:rPr>
            </w:pPr>
            <w:r w:rsidRPr="00EA17ED">
              <w:rPr>
                <w:highlight w:val="gree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E48E4" w14:textId="77777777" w:rsidR="00984C6C" w:rsidRPr="00EA17ED" w:rsidRDefault="00984C6C">
            <w:pPr>
              <w:rPr>
                <w:sz w:val="24"/>
                <w:szCs w:val="24"/>
                <w:highlight w:val="green"/>
              </w:rPr>
            </w:pPr>
            <w:r w:rsidRPr="00EA17ED">
              <w:rPr>
                <w:highlight w:val="green"/>
              </w:rPr>
              <w:t>9</w:t>
            </w:r>
          </w:p>
        </w:tc>
      </w:tr>
      <w:tr w:rsidR="00984C6C" w:rsidRPr="00EA17ED" w14:paraId="3ADE88DC"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BBA5A" w14:textId="77777777" w:rsidR="00984C6C" w:rsidRPr="00EA17ED" w:rsidRDefault="00984C6C">
            <w:pPr>
              <w:rPr>
                <w:sz w:val="24"/>
                <w:szCs w:val="24"/>
                <w:highlight w:val="green"/>
              </w:rPr>
            </w:pPr>
            <w:r w:rsidRPr="00EA17ED">
              <w:rPr>
                <w:highlight w:val="gree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B8FEDE" w14:textId="77777777" w:rsidR="00984C6C" w:rsidRPr="00EA17ED" w:rsidRDefault="00984C6C">
            <w:pPr>
              <w:rPr>
                <w:sz w:val="24"/>
                <w:szCs w:val="24"/>
                <w:highlight w:val="green"/>
              </w:rPr>
            </w:pPr>
            <w:r w:rsidRPr="00EA17ED">
              <w:rPr>
                <w:highlight w:val="gree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63AE7" w14:textId="77777777" w:rsidR="00984C6C" w:rsidRPr="00EA17ED" w:rsidRDefault="00984C6C">
            <w:pPr>
              <w:rPr>
                <w:sz w:val="24"/>
                <w:szCs w:val="24"/>
                <w:highlight w:val="green"/>
              </w:rPr>
            </w:pPr>
            <w:r w:rsidRPr="00EA17ED">
              <w:rPr>
                <w:highlight w:val="green"/>
              </w:rPr>
              <w:t>2</w:t>
            </w:r>
          </w:p>
        </w:tc>
      </w:tr>
    </w:tbl>
    <w:p w14:paraId="06352AB4" w14:textId="77777777" w:rsidR="00984C6C" w:rsidRPr="00EA17ED" w:rsidRDefault="00984C6C" w:rsidP="00984C6C">
      <w:pPr>
        <w:pStyle w:val="NormalWeb"/>
        <w:rPr>
          <w:highlight w:val="green"/>
        </w:rPr>
      </w:pPr>
      <w:r w:rsidRPr="00EA17ED">
        <w:rPr>
          <w:highlight w:val="green"/>
        </w:rPr>
        <w:t xml:space="preserve"> </w:t>
      </w:r>
    </w:p>
    <w:p w14:paraId="40B3F982" w14:textId="77777777" w:rsidR="00984C6C" w:rsidRPr="00EA17ED" w:rsidRDefault="00984C6C" w:rsidP="00984C6C">
      <w:pPr>
        <w:pStyle w:val="Heading2"/>
        <w:rPr>
          <w:highlight w:val="green"/>
        </w:rPr>
      </w:pPr>
      <w:bookmarkStart w:id="10" w:name="square34"/>
      <w:r w:rsidRPr="00EA17ED">
        <w:rPr>
          <w:highlight w:val="green"/>
        </w:rPr>
        <w:t>Magic Square #34</w:t>
      </w:r>
      <w:bookmarkEnd w:id="10"/>
      <w:r w:rsidRPr="00EA17ED">
        <w:rPr>
          <w:highlight w:val="green"/>
        </w:rPr>
        <w:t xml:space="preserve"> </w:t>
      </w:r>
    </w:p>
    <w:p w14:paraId="5377B9F5" w14:textId="77777777" w:rsidR="00984C6C" w:rsidRPr="00EA17ED" w:rsidRDefault="00984C6C" w:rsidP="00984C6C">
      <w:pPr>
        <w:pStyle w:val="NormalWeb"/>
        <w:rPr>
          <w:highlight w:val="green"/>
        </w:rPr>
      </w:pPr>
      <w:r w:rsidRPr="00EA17ED">
        <w:rPr>
          <w:highlight w:val="green"/>
        </w:rPr>
        <w:t>Every row and column sums to 34 in this magic square. So do both diagonals!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314"/>
        <w:gridCol w:w="314"/>
        <w:gridCol w:w="329"/>
      </w:tblGrid>
      <w:tr w:rsidR="00984C6C" w:rsidRPr="00EA17ED" w14:paraId="765251DB"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5BBA7" w14:textId="77777777" w:rsidR="00984C6C" w:rsidRPr="00EA17ED" w:rsidRDefault="00984C6C">
            <w:pPr>
              <w:rPr>
                <w:sz w:val="24"/>
                <w:szCs w:val="24"/>
                <w:highlight w:val="green"/>
              </w:rPr>
            </w:pPr>
            <w:r w:rsidRPr="00EA17ED">
              <w:rPr>
                <w:highlight w:val="gree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CD2BB" w14:textId="77777777" w:rsidR="00984C6C" w:rsidRPr="00EA17ED" w:rsidRDefault="00984C6C">
            <w:pPr>
              <w:rPr>
                <w:sz w:val="24"/>
                <w:szCs w:val="24"/>
                <w:highlight w:val="green"/>
              </w:rPr>
            </w:pPr>
            <w:r w:rsidRPr="00EA17ED">
              <w:rPr>
                <w:highlight w:val="gree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D1A57" w14:textId="77777777" w:rsidR="00984C6C" w:rsidRPr="00EA17ED" w:rsidRDefault="00984C6C">
            <w:pPr>
              <w:rPr>
                <w:sz w:val="24"/>
                <w:szCs w:val="24"/>
                <w:highlight w:val="green"/>
              </w:rPr>
            </w:pPr>
            <w:r w:rsidRPr="00EA17ED">
              <w:rPr>
                <w:highlight w:val="gree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83D3E" w14:textId="77777777" w:rsidR="00984C6C" w:rsidRPr="00EA17ED" w:rsidRDefault="00984C6C">
            <w:pPr>
              <w:rPr>
                <w:sz w:val="24"/>
                <w:szCs w:val="24"/>
                <w:highlight w:val="green"/>
              </w:rPr>
            </w:pPr>
            <w:r w:rsidRPr="00EA17ED">
              <w:rPr>
                <w:highlight w:val="green"/>
              </w:rPr>
              <w:t>4</w:t>
            </w:r>
          </w:p>
        </w:tc>
      </w:tr>
      <w:tr w:rsidR="00984C6C" w:rsidRPr="00EA17ED" w14:paraId="09242EE6"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B32B2" w14:textId="77777777" w:rsidR="00984C6C" w:rsidRPr="00EA17ED" w:rsidRDefault="00984C6C">
            <w:pPr>
              <w:rPr>
                <w:sz w:val="24"/>
                <w:szCs w:val="24"/>
                <w:highlight w:val="green"/>
              </w:rPr>
            </w:pPr>
            <w:r w:rsidRPr="00EA17ED">
              <w:rPr>
                <w:highlight w:val="gree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74C57B" w14:textId="77777777" w:rsidR="00984C6C" w:rsidRPr="00EA17ED" w:rsidRDefault="00984C6C">
            <w:pPr>
              <w:rPr>
                <w:sz w:val="24"/>
                <w:szCs w:val="24"/>
                <w:highlight w:val="green"/>
              </w:rPr>
            </w:pPr>
            <w:r w:rsidRPr="00EA17ED">
              <w:rPr>
                <w:highlight w:val="green"/>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C8F253" w14:textId="77777777" w:rsidR="00984C6C" w:rsidRPr="00EA17ED" w:rsidRDefault="00984C6C">
            <w:pPr>
              <w:rPr>
                <w:sz w:val="24"/>
                <w:szCs w:val="24"/>
                <w:highlight w:val="green"/>
              </w:rPr>
            </w:pPr>
            <w:r w:rsidRPr="00EA17ED">
              <w:rPr>
                <w:highlight w:val="gree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5308B" w14:textId="77777777" w:rsidR="00984C6C" w:rsidRPr="00EA17ED" w:rsidRDefault="00984C6C">
            <w:pPr>
              <w:rPr>
                <w:sz w:val="24"/>
                <w:szCs w:val="24"/>
                <w:highlight w:val="green"/>
              </w:rPr>
            </w:pPr>
            <w:r w:rsidRPr="00EA17ED">
              <w:rPr>
                <w:highlight w:val="green"/>
              </w:rPr>
              <w:t>9</w:t>
            </w:r>
          </w:p>
        </w:tc>
      </w:tr>
      <w:tr w:rsidR="00984C6C" w:rsidRPr="00EA17ED" w14:paraId="4ECEF4F2"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27DE55" w14:textId="77777777" w:rsidR="00984C6C" w:rsidRPr="00EA17ED" w:rsidRDefault="00984C6C">
            <w:pPr>
              <w:rPr>
                <w:sz w:val="24"/>
                <w:szCs w:val="24"/>
                <w:highlight w:val="green"/>
              </w:rPr>
            </w:pPr>
            <w:r w:rsidRPr="00EA17ED">
              <w:rPr>
                <w:highlight w:val="gree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9463C" w14:textId="77777777" w:rsidR="00984C6C" w:rsidRPr="00EA17ED" w:rsidRDefault="00984C6C">
            <w:pPr>
              <w:rPr>
                <w:sz w:val="24"/>
                <w:szCs w:val="24"/>
                <w:highlight w:val="green"/>
              </w:rPr>
            </w:pPr>
            <w:r w:rsidRPr="00EA17ED">
              <w:rPr>
                <w:highlight w:val="gree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84018" w14:textId="77777777" w:rsidR="00984C6C" w:rsidRPr="00EA17ED" w:rsidRDefault="00984C6C">
            <w:pPr>
              <w:rPr>
                <w:sz w:val="24"/>
                <w:szCs w:val="24"/>
                <w:highlight w:val="green"/>
              </w:rPr>
            </w:pPr>
            <w:r w:rsidRPr="00EA17ED">
              <w:rPr>
                <w:highlight w:val="gree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F9975" w14:textId="77777777" w:rsidR="00984C6C" w:rsidRPr="00EA17ED" w:rsidRDefault="00984C6C">
            <w:pPr>
              <w:rPr>
                <w:sz w:val="24"/>
                <w:szCs w:val="24"/>
                <w:highlight w:val="green"/>
              </w:rPr>
            </w:pPr>
            <w:r w:rsidRPr="00EA17ED">
              <w:rPr>
                <w:highlight w:val="green"/>
              </w:rPr>
              <w:t>5</w:t>
            </w:r>
          </w:p>
        </w:tc>
      </w:tr>
      <w:tr w:rsidR="00984C6C" w:rsidRPr="00EA17ED" w14:paraId="27EC7E3B"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7C0C7" w14:textId="77777777" w:rsidR="00984C6C" w:rsidRPr="00EA17ED" w:rsidRDefault="00984C6C">
            <w:pPr>
              <w:rPr>
                <w:sz w:val="24"/>
                <w:szCs w:val="24"/>
                <w:highlight w:val="green"/>
              </w:rPr>
            </w:pPr>
            <w:r w:rsidRPr="00EA17ED">
              <w:rPr>
                <w:highlight w:val="gree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B7C77" w14:textId="77777777" w:rsidR="00984C6C" w:rsidRPr="00EA17ED" w:rsidRDefault="00984C6C">
            <w:pPr>
              <w:rPr>
                <w:sz w:val="24"/>
                <w:szCs w:val="24"/>
                <w:highlight w:val="green"/>
              </w:rPr>
            </w:pPr>
            <w:r w:rsidRPr="00EA17ED">
              <w:rPr>
                <w:highlight w:val="green"/>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72C9E8" w14:textId="77777777" w:rsidR="00984C6C" w:rsidRPr="00EA17ED" w:rsidRDefault="00984C6C">
            <w:pPr>
              <w:rPr>
                <w:sz w:val="24"/>
                <w:szCs w:val="24"/>
                <w:highlight w:val="green"/>
              </w:rPr>
            </w:pPr>
            <w:r w:rsidRPr="00EA17ED">
              <w:rPr>
                <w:highlight w:val="gree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B899AE" w14:textId="77777777" w:rsidR="00984C6C" w:rsidRPr="00EA17ED" w:rsidRDefault="00984C6C">
            <w:pPr>
              <w:rPr>
                <w:sz w:val="24"/>
                <w:szCs w:val="24"/>
                <w:highlight w:val="green"/>
              </w:rPr>
            </w:pPr>
            <w:r w:rsidRPr="00EA17ED">
              <w:rPr>
                <w:highlight w:val="green"/>
              </w:rPr>
              <w:t>16</w:t>
            </w:r>
          </w:p>
        </w:tc>
      </w:tr>
    </w:tbl>
    <w:p w14:paraId="36B364FE" w14:textId="77777777" w:rsidR="00984C6C" w:rsidRPr="00EA17ED" w:rsidRDefault="00984C6C" w:rsidP="00984C6C">
      <w:pPr>
        <w:pStyle w:val="NormalWeb"/>
        <w:rPr>
          <w:highlight w:val="green"/>
        </w:rPr>
      </w:pPr>
      <w:r w:rsidRPr="00EA17ED">
        <w:rPr>
          <w:highlight w:val="green"/>
        </w:rPr>
        <w:t xml:space="preserve"> </w:t>
      </w:r>
    </w:p>
    <w:p w14:paraId="1B3629A9" w14:textId="77777777" w:rsidR="00984C6C" w:rsidRPr="00EA17ED" w:rsidRDefault="00984C6C" w:rsidP="00984C6C">
      <w:pPr>
        <w:pStyle w:val="Heading2"/>
        <w:rPr>
          <w:highlight w:val="green"/>
        </w:rPr>
      </w:pPr>
      <w:bookmarkStart w:id="11" w:name="makeown"/>
      <w:r w:rsidRPr="00EA17ED">
        <w:rPr>
          <w:highlight w:val="green"/>
        </w:rPr>
        <w:t>A Recipe for Your Own 3 X 3 Magic Square</w:t>
      </w:r>
      <w:bookmarkEnd w:id="11"/>
      <w:r w:rsidRPr="00EA17ED">
        <w:rPr>
          <w:highlight w:val="green"/>
        </w:rPr>
        <w:t xml:space="preserve"> </w:t>
      </w:r>
    </w:p>
    <w:p w14:paraId="07E8F384" w14:textId="77777777" w:rsidR="00984C6C" w:rsidRPr="00EA17ED" w:rsidRDefault="00984C6C" w:rsidP="00984C6C">
      <w:pPr>
        <w:pStyle w:val="NormalWeb"/>
        <w:rPr>
          <w:highlight w:val="green"/>
        </w:rPr>
      </w:pPr>
    </w:p>
    <w:p w14:paraId="0ED2CE7F" w14:textId="77777777" w:rsidR="00984C6C" w:rsidRPr="00EA17ED" w:rsidRDefault="00984C6C" w:rsidP="00984C6C">
      <w:pPr>
        <w:pStyle w:val="NormalWeb"/>
        <w:rPr>
          <w:highlight w:val="green"/>
        </w:rPr>
      </w:pPr>
      <w:r w:rsidRPr="00EA17ED">
        <w:rPr>
          <w:highlight w:val="green"/>
        </w:rPr>
        <w:t>Some necessary rules and definitions:</w:t>
      </w:r>
    </w:p>
    <w:p w14:paraId="484892D0" w14:textId="77777777" w:rsidR="00984C6C" w:rsidRPr="00EA17ED" w:rsidRDefault="00984C6C" w:rsidP="00984C6C">
      <w:pPr>
        <w:numPr>
          <w:ilvl w:val="0"/>
          <w:numId w:val="8"/>
        </w:numPr>
        <w:spacing w:before="100" w:beforeAutospacing="1" w:after="100" w:afterAutospacing="1" w:line="240" w:lineRule="auto"/>
        <w:rPr>
          <w:highlight w:val="green"/>
        </w:rPr>
      </w:pPr>
      <w:r w:rsidRPr="00EA17ED">
        <w:rPr>
          <w:highlight w:val="green"/>
        </w:rPr>
        <w:t xml:space="preserve">Let the letters </w:t>
      </w:r>
      <w:r w:rsidRPr="00EA17ED">
        <w:rPr>
          <w:rStyle w:val="Emphasis"/>
          <w:highlight w:val="green"/>
        </w:rPr>
        <w:t>a</w:t>
      </w:r>
      <w:r w:rsidRPr="00EA17ED">
        <w:rPr>
          <w:highlight w:val="green"/>
        </w:rPr>
        <w:t xml:space="preserve">, </w:t>
      </w:r>
      <w:r w:rsidRPr="00EA17ED">
        <w:rPr>
          <w:rStyle w:val="Emphasis"/>
          <w:highlight w:val="green"/>
        </w:rPr>
        <w:t>b</w:t>
      </w:r>
      <w:r w:rsidRPr="00EA17ED">
        <w:rPr>
          <w:highlight w:val="green"/>
        </w:rPr>
        <w:t xml:space="preserve">, and </w:t>
      </w:r>
      <w:r w:rsidRPr="00EA17ED">
        <w:rPr>
          <w:rStyle w:val="Emphasis"/>
          <w:highlight w:val="green"/>
        </w:rPr>
        <w:t>c</w:t>
      </w:r>
      <w:r w:rsidRPr="00EA17ED">
        <w:rPr>
          <w:highlight w:val="green"/>
        </w:rPr>
        <w:t xml:space="preserve"> stand for integers (that is, whole numbers). </w:t>
      </w:r>
    </w:p>
    <w:p w14:paraId="233503A4" w14:textId="77777777" w:rsidR="00984C6C" w:rsidRPr="00EA17ED" w:rsidRDefault="00984C6C" w:rsidP="00984C6C">
      <w:pPr>
        <w:numPr>
          <w:ilvl w:val="0"/>
          <w:numId w:val="8"/>
        </w:numPr>
        <w:spacing w:before="100" w:beforeAutospacing="1" w:after="100" w:afterAutospacing="1" w:line="240" w:lineRule="auto"/>
        <w:rPr>
          <w:highlight w:val="green"/>
        </w:rPr>
      </w:pPr>
      <w:r w:rsidRPr="00EA17ED">
        <w:rPr>
          <w:highlight w:val="green"/>
        </w:rPr>
        <w:t xml:space="preserve">Always choose </w:t>
      </w:r>
      <w:r w:rsidRPr="00EA17ED">
        <w:rPr>
          <w:rStyle w:val="Emphasis"/>
          <w:highlight w:val="green"/>
        </w:rPr>
        <w:t>a</w:t>
      </w:r>
      <w:r w:rsidRPr="00EA17ED">
        <w:rPr>
          <w:highlight w:val="green"/>
        </w:rPr>
        <w:t xml:space="preserve"> so that it</w:t>
      </w:r>
      <w:r w:rsidR="008663BA" w:rsidRPr="00EA17ED">
        <w:rPr>
          <w:highlight w:val="green"/>
        </w:rPr>
        <w:t xml:space="preserve"> is</w:t>
      </w:r>
      <w:r w:rsidRPr="00EA17ED">
        <w:rPr>
          <w:highlight w:val="green"/>
        </w:rPr>
        <w:t xml:space="preserve"> larger than the sum of </w:t>
      </w:r>
      <w:r w:rsidRPr="00EA17ED">
        <w:rPr>
          <w:rStyle w:val="Emphasis"/>
          <w:highlight w:val="green"/>
        </w:rPr>
        <w:t>b</w:t>
      </w:r>
      <w:r w:rsidRPr="00EA17ED">
        <w:rPr>
          <w:highlight w:val="green"/>
        </w:rPr>
        <w:t xml:space="preserve"> and </w:t>
      </w:r>
      <w:r w:rsidRPr="00EA17ED">
        <w:rPr>
          <w:rStyle w:val="Emphasis"/>
          <w:highlight w:val="green"/>
        </w:rPr>
        <w:t>c</w:t>
      </w:r>
      <w:r w:rsidRPr="00EA17ED">
        <w:rPr>
          <w:highlight w:val="green"/>
        </w:rPr>
        <w:t xml:space="preserve">. That is, </w:t>
      </w:r>
      <w:r w:rsidRPr="00EA17ED">
        <w:rPr>
          <w:rStyle w:val="Emphasis"/>
          <w:highlight w:val="green"/>
        </w:rPr>
        <w:t>a</w:t>
      </w:r>
      <w:r w:rsidRPr="00EA17ED">
        <w:rPr>
          <w:highlight w:val="green"/>
        </w:rPr>
        <w:t xml:space="preserve"> &gt; </w:t>
      </w:r>
      <w:r w:rsidRPr="00EA17ED">
        <w:rPr>
          <w:rStyle w:val="Emphasis"/>
          <w:highlight w:val="green"/>
        </w:rPr>
        <w:t>b</w:t>
      </w:r>
      <w:r w:rsidRPr="00EA17ED">
        <w:rPr>
          <w:highlight w:val="green"/>
        </w:rPr>
        <w:t xml:space="preserve"> + </w:t>
      </w:r>
      <w:r w:rsidRPr="00EA17ED">
        <w:rPr>
          <w:rStyle w:val="Emphasis"/>
          <w:highlight w:val="green"/>
        </w:rPr>
        <w:t>c</w:t>
      </w:r>
      <w:r w:rsidRPr="00EA17ED">
        <w:rPr>
          <w:highlight w:val="green"/>
        </w:rPr>
        <w:t>. This guarantees n</w:t>
      </w:r>
      <w:r w:rsidR="002D5146" w:rsidRPr="00EA17ED">
        <w:rPr>
          <w:highlight w:val="green"/>
        </w:rPr>
        <w:t xml:space="preserve">o entries in the magic square </w:t>
      </w:r>
      <w:r w:rsidR="008663BA" w:rsidRPr="00EA17ED">
        <w:rPr>
          <w:highlight w:val="green"/>
        </w:rPr>
        <w:t xml:space="preserve">will </w:t>
      </w:r>
      <w:r w:rsidR="002D5146" w:rsidRPr="00EA17ED">
        <w:rPr>
          <w:highlight w:val="green"/>
        </w:rPr>
        <w:t>have</w:t>
      </w:r>
      <w:r w:rsidRPr="00EA17ED">
        <w:rPr>
          <w:highlight w:val="green"/>
        </w:rPr>
        <w:t xml:space="preserve"> a negative number. </w:t>
      </w:r>
    </w:p>
    <w:p w14:paraId="43D96865" w14:textId="77777777" w:rsidR="00984C6C" w:rsidRPr="00EA17ED" w:rsidRDefault="00984C6C" w:rsidP="00984C6C">
      <w:pPr>
        <w:numPr>
          <w:ilvl w:val="0"/>
          <w:numId w:val="8"/>
        </w:numPr>
        <w:spacing w:before="100" w:beforeAutospacing="1" w:after="100" w:afterAutospacing="1" w:line="240" w:lineRule="auto"/>
        <w:rPr>
          <w:highlight w:val="green"/>
        </w:rPr>
      </w:pPr>
      <w:r w:rsidRPr="00EA17ED">
        <w:rPr>
          <w:highlight w:val="green"/>
        </w:rPr>
        <w:t xml:space="preserve">Do not let 2 X </w:t>
      </w:r>
      <w:r w:rsidRPr="00EA17ED">
        <w:rPr>
          <w:rStyle w:val="Emphasis"/>
          <w:highlight w:val="green"/>
        </w:rPr>
        <w:t>b</w:t>
      </w:r>
      <w:r w:rsidRPr="00EA17ED">
        <w:rPr>
          <w:highlight w:val="green"/>
        </w:rPr>
        <w:t xml:space="preserve"> = </w:t>
      </w:r>
      <w:r w:rsidRPr="00EA17ED">
        <w:rPr>
          <w:rStyle w:val="Emphasis"/>
          <w:highlight w:val="green"/>
        </w:rPr>
        <w:t>c</w:t>
      </w:r>
      <w:r w:rsidR="00DB0227" w:rsidRPr="00EA17ED">
        <w:rPr>
          <w:highlight w:val="green"/>
        </w:rPr>
        <w:t>. This g</w:t>
      </w:r>
      <w:r w:rsidRPr="00EA17ED">
        <w:rPr>
          <w:highlight w:val="green"/>
        </w:rPr>
        <w:t xml:space="preserve">uarantees you won't get the same number in different cells. </w:t>
      </w:r>
    </w:p>
    <w:p w14:paraId="0686BEEA" w14:textId="77777777" w:rsidR="00984C6C" w:rsidRPr="00EA17ED" w:rsidRDefault="00984C6C" w:rsidP="00984C6C">
      <w:pPr>
        <w:numPr>
          <w:ilvl w:val="0"/>
          <w:numId w:val="8"/>
        </w:numPr>
        <w:spacing w:before="100" w:beforeAutospacing="1" w:after="100" w:afterAutospacing="1" w:line="240" w:lineRule="auto"/>
        <w:rPr>
          <w:highlight w:val="green"/>
        </w:rPr>
      </w:pPr>
      <w:r w:rsidRPr="00EA17ED">
        <w:rPr>
          <w:highlight w:val="green"/>
        </w:rPr>
        <w:t xml:space="preserve">Using the formulas in the table below, you can make magic squares where the sum of the rows, columns, and diagonals are equal to 3 X whatever </w:t>
      </w:r>
      <w:r w:rsidRPr="00EA17ED">
        <w:rPr>
          <w:rStyle w:val="Emphasis"/>
          <w:highlight w:val="green"/>
        </w:rPr>
        <w:t>a</w:t>
      </w:r>
      <w:r w:rsidRPr="00EA17ED">
        <w:rPr>
          <w:highlight w:val="green"/>
        </w:rPr>
        <w:t xml:space="preserve"> is.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7"/>
        <w:gridCol w:w="784"/>
        <w:gridCol w:w="841"/>
      </w:tblGrid>
      <w:tr w:rsidR="00984C6C" w:rsidRPr="00EA17ED" w14:paraId="515420DF"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6D0C6"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 </w:t>
            </w:r>
            <w:r w:rsidRPr="00EA17ED">
              <w:rPr>
                <w:rStyle w:val="Emphasis"/>
                <w:highlight w:val="green"/>
              </w:rPr>
              <w:t>c</w:t>
            </w:r>
            <w:r w:rsidRPr="00EA17ED">
              <w:rPr>
                <w:highlight w:val="gree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43DDA"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 </w:t>
            </w:r>
            <w:r w:rsidRPr="00EA17ED">
              <w:rPr>
                <w:rStyle w:val="Emphasis"/>
                <w:highlight w:val="green"/>
              </w:rPr>
              <w:t>b</w:t>
            </w:r>
            <w:r w:rsidRPr="00EA17ED">
              <w:rPr>
                <w:highlight w:val="green"/>
              </w:rPr>
              <w:t xml:space="preserve"> - </w:t>
            </w:r>
            <w:r w:rsidRPr="00EA17ED">
              <w:rPr>
                <w:rStyle w:val="Emphasis"/>
                <w:highlight w:val="green"/>
              </w:rPr>
              <w:t>c</w:t>
            </w:r>
            <w:r w:rsidRPr="00EA17ED">
              <w:rPr>
                <w:highlight w:val="gree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5D333"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 </w:t>
            </w:r>
            <w:r w:rsidRPr="00EA17ED">
              <w:rPr>
                <w:rStyle w:val="Emphasis"/>
                <w:highlight w:val="green"/>
              </w:rPr>
              <w:t>b</w:t>
            </w:r>
            <w:r w:rsidRPr="00EA17ED">
              <w:rPr>
                <w:highlight w:val="green"/>
              </w:rPr>
              <w:t xml:space="preserve"> </w:t>
            </w:r>
          </w:p>
        </w:tc>
      </w:tr>
      <w:tr w:rsidR="00984C6C" w:rsidRPr="00EA17ED" w14:paraId="7E1D284C"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7DE095"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 </w:t>
            </w:r>
            <w:r w:rsidRPr="00EA17ED">
              <w:rPr>
                <w:rStyle w:val="Emphasis"/>
                <w:highlight w:val="green"/>
              </w:rPr>
              <w:t>b</w:t>
            </w:r>
            <w:r w:rsidRPr="00EA17ED">
              <w:rPr>
                <w:highlight w:val="green"/>
              </w:rPr>
              <w:t xml:space="preserve"> - </w:t>
            </w:r>
            <w:r w:rsidRPr="00EA17ED">
              <w:rPr>
                <w:rStyle w:val="Emphasis"/>
                <w:highlight w:val="green"/>
              </w:rPr>
              <w:t>c</w:t>
            </w:r>
            <w:r w:rsidRPr="00EA17ED">
              <w:rPr>
                <w:highlight w:val="gree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D783D"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A9A46"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 </w:t>
            </w:r>
            <w:r w:rsidRPr="00EA17ED">
              <w:rPr>
                <w:rStyle w:val="Emphasis"/>
                <w:highlight w:val="green"/>
              </w:rPr>
              <w:t>b</w:t>
            </w:r>
            <w:r w:rsidRPr="00EA17ED">
              <w:rPr>
                <w:highlight w:val="green"/>
              </w:rPr>
              <w:t xml:space="preserve"> + </w:t>
            </w:r>
            <w:r w:rsidRPr="00EA17ED">
              <w:rPr>
                <w:rStyle w:val="Emphasis"/>
                <w:highlight w:val="green"/>
              </w:rPr>
              <w:t>c</w:t>
            </w:r>
            <w:r w:rsidRPr="00EA17ED">
              <w:rPr>
                <w:highlight w:val="green"/>
              </w:rPr>
              <w:t xml:space="preserve"> </w:t>
            </w:r>
          </w:p>
        </w:tc>
      </w:tr>
      <w:tr w:rsidR="00984C6C" w:rsidRPr="00EA17ED" w14:paraId="19F28C9B"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FE6A4" w14:textId="77777777" w:rsidR="00984C6C" w:rsidRPr="00EA17ED" w:rsidRDefault="00984C6C">
            <w:pPr>
              <w:jc w:val="center"/>
              <w:rPr>
                <w:sz w:val="24"/>
                <w:szCs w:val="24"/>
                <w:highlight w:val="green"/>
              </w:rPr>
            </w:pPr>
            <w:r w:rsidRPr="00EA17ED">
              <w:rPr>
                <w:rStyle w:val="Emphasis"/>
                <w:highlight w:val="green"/>
              </w:rPr>
              <w:lastRenderedPageBreak/>
              <w:t>a</w:t>
            </w:r>
            <w:r w:rsidRPr="00EA17ED">
              <w:rPr>
                <w:highlight w:val="green"/>
              </w:rPr>
              <w:t xml:space="preserve"> + </w:t>
            </w:r>
            <w:r w:rsidRPr="00EA17ED">
              <w:rPr>
                <w:rStyle w:val="Emphasis"/>
                <w:highlight w:val="green"/>
              </w:rPr>
              <w:t>b</w:t>
            </w:r>
            <w:r w:rsidRPr="00EA17ED">
              <w:rPr>
                <w:highlight w:val="gree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0054E"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 </w:t>
            </w:r>
            <w:r w:rsidRPr="00EA17ED">
              <w:rPr>
                <w:rStyle w:val="Emphasis"/>
                <w:highlight w:val="green"/>
              </w:rPr>
              <w:t>b</w:t>
            </w:r>
            <w:r w:rsidRPr="00EA17ED">
              <w:rPr>
                <w:highlight w:val="green"/>
              </w:rPr>
              <w:t xml:space="preserve"> + </w:t>
            </w:r>
            <w:r w:rsidRPr="00EA17ED">
              <w:rPr>
                <w:rStyle w:val="Emphasis"/>
                <w:highlight w:val="green"/>
              </w:rPr>
              <w:t>c</w:t>
            </w:r>
            <w:r w:rsidRPr="00EA17ED">
              <w:rPr>
                <w:highlight w:val="green"/>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87879" w14:textId="77777777" w:rsidR="00984C6C" w:rsidRPr="00EA17ED" w:rsidRDefault="00984C6C">
            <w:pPr>
              <w:jc w:val="center"/>
              <w:rPr>
                <w:sz w:val="24"/>
                <w:szCs w:val="24"/>
                <w:highlight w:val="green"/>
              </w:rPr>
            </w:pPr>
            <w:r w:rsidRPr="00EA17ED">
              <w:rPr>
                <w:rStyle w:val="Emphasis"/>
                <w:highlight w:val="green"/>
              </w:rPr>
              <w:t>a</w:t>
            </w:r>
            <w:r w:rsidRPr="00EA17ED">
              <w:rPr>
                <w:highlight w:val="green"/>
              </w:rPr>
              <w:t xml:space="preserve"> - </w:t>
            </w:r>
            <w:r w:rsidRPr="00EA17ED">
              <w:rPr>
                <w:rStyle w:val="Emphasis"/>
                <w:highlight w:val="green"/>
              </w:rPr>
              <w:t>c</w:t>
            </w:r>
            <w:r w:rsidRPr="00EA17ED">
              <w:rPr>
                <w:highlight w:val="green"/>
              </w:rPr>
              <w:t xml:space="preserve"> </w:t>
            </w:r>
          </w:p>
        </w:tc>
      </w:tr>
    </w:tbl>
    <w:p w14:paraId="0908D733" w14:textId="77777777" w:rsidR="00984C6C" w:rsidRPr="00EA17ED" w:rsidRDefault="00984C6C" w:rsidP="00984C6C">
      <w:pPr>
        <w:pStyle w:val="NormalWeb"/>
        <w:rPr>
          <w:highlight w:val="green"/>
        </w:rPr>
      </w:pPr>
      <w:r w:rsidRPr="00EA17ED">
        <w:rPr>
          <w:highlight w:val="green"/>
        </w:rPr>
        <w:t xml:space="preserve">To create the first Magic Square #15 above, you let </w:t>
      </w:r>
      <w:r w:rsidRPr="00EA17ED">
        <w:rPr>
          <w:rStyle w:val="Emphasis"/>
          <w:highlight w:val="green"/>
        </w:rPr>
        <w:t>a</w:t>
      </w:r>
      <w:r w:rsidRPr="00EA17ED">
        <w:rPr>
          <w:highlight w:val="green"/>
        </w:rPr>
        <w:t xml:space="preserve"> be equal to 5, let </w:t>
      </w:r>
      <w:r w:rsidRPr="00EA17ED">
        <w:rPr>
          <w:rStyle w:val="Emphasis"/>
          <w:highlight w:val="green"/>
        </w:rPr>
        <w:t>b</w:t>
      </w:r>
      <w:r w:rsidRPr="00EA17ED">
        <w:rPr>
          <w:highlight w:val="green"/>
        </w:rPr>
        <w:t xml:space="preserve"> be equal to 3, and let </w:t>
      </w:r>
      <w:r w:rsidRPr="00EA17ED">
        <w:rPr>
          <w:rStyle w:val="Emphasis"/>
          <w:highlight w:val="green"/>
        </w:rPr>
        <w:t>c</w:t>
      </w:r>
      <w:r w:rsidRPr="00EA17ED">
        <w:rPr>
          <w:highlight w:val="green"/>
        </w:rPr>
        <w:t xml:space="preserve"> be equal to 1. Here are some others:</w:t>
      </w:r>
    </w:p>
    <w:p w14:paraId="33347E8B" w14:textId="77777777" w:rsidR="00984C6C" w:rsidRPr="00EA17ED" w:rsidRDefault="00984C6C" w:rsidP="00984C6C">
      <w:pPr>
        <w:numPr>
          <w:ilvl w:val="0"/>
          <w:numId w:val="9"/>
        </w:numPr>
        <w:spacing w:before="100" w:beforeAutospacing="1" w:after="100" w:afterAutospacing="1" w:line="240" w:lineRule="auto"/>
        <w:rPr>
          <w:highlight w:val="green"/>
        </w:rPr>
      </w:pPr>
      <w:r w:rsidRPr="00EA17ED">
        <w:rPr>
          <w:rStyle w:val="Emphasis"/>
          <w:highlight w:val="green"/>
        </w:rPr>
        <w:t>a</w:t>
      </w:r>
      <w:r w:rsidRPr="00EA17ED">
        <w:rPr>
          <w:highlight w:val="green"/>
        </w:rPr>
        <w:t xml:space="preserve"> = 6, </w:t>
      </w:r>
      <w:r w:rsidRPr="00EA17ED">
        <w:rPr>
          <w:rStyle w:val="Emphasis"/>
          <w:highlight w:val="green"/>
        </w:rPr>
        <w:t>b</w:t>
      </w:r>
      <w:r w:rsidRPr="00EA17ED">
        <w:rPr>
          <w:highlight w:val="green"/>
        </w:rPr>
        <w:t xml:space="preserve"> = 3, </w:t>
      </w:r>
      <w:r w:rsidRPr="00EA17ED">
        <w:rPr>
          <w:rStyle w:val="Emphasis"/>
          <w:highlight w:val="green"/>
        </w:rPr>
        <w:t>c</w:t>
      </w:r>
      <w:r w:rsidRPr="00EA17ED">
        <w:rPr>
          <w:highlight w:val="green"/>
        </w:rPr>
        <w:t xml:space="preserve"> = 2 </w:t>
      </w:r>
    </w:p>
    <w:p w14:paraId="7FE76B1E" w14:textId="77777777" w:rsidR="00984C6C" w:rsidRPr="00EA17ED" w:rsidRDefault="00984C6C" w:rsidP="00984C6C">
      <w:pPr>
        <w:numPr>
          <w:ilvl w:val="0"/>
          <w:numId w:val="9"/>
        </w:numPr>
        <w:spacing w:before="100" w:beforeAutospacing="1" w:after="100" w:afterAutospacing="1" w:line="240" w:lineRule="auto"/>
        <w:rPr>
          <w:highlight w:val="green"/>
        </w:rPr>
      </w:pPr>
      <w:r w:rsidRPr="00EA17ED">
        <w:rPr>
          <w:rStyle w:val="Emphasis"/>
          <w:highlight w:val="green"/>
        </w:rPr>
        <w:t>a</w:t>
      </w:r>
      <w:r w:rsidRPr="00EA17ED">
        <w:rPr>
          <w:highlight w:val="green"/>
        </w:rPr>
        <w:t xml:space="preserve"> = 6, </w:t>
      </w:r>
      <w:r w:rsidRPr="00EA17ED">
        <w:rPr>
          <w:rStyle w:val="Emphasis"/>
          <w:highlight w:val="green"/>
        </w:rPr>
        <w:t>b</w:t>
      </w:r>
      <w:r w:rsidRPr="00EA17ED">
        <w:rPr>
          <w:highlight w:val="green"/>
        </w:rPr>
        <w:t xml:space="preserve"> = 3, </w:t>
      </w:r>
      <w:r w:rsidRPr="00EA17ED">
        <w:rPr>
          <w:rStyle w:val="Emphasis"/>
          <w:highlight w:val="green"/>
        </w:rPr>
        <w:t>c</w:t>
      </w:r>
      <w:r w:rsidRPr="00EA17ED">
        <w:rPr>
          <w:highlight w:val="green"/>
        </w:rPr>
        <w:t xml:space="preserve"> = 1 </w:t>
      </w:r>
    </w:p>
    <w:p w14:paraId="6C0548D2" w14:textId="77777777" w:rsidR="00984C6C" w:rsidRPr="00EA17ED" w:rsidRDefault="00984C6C" w:rsidP="00984C6C">
      <w:pPr>
        <w:numPr>
          <w:ilvl w:val="0"/>
          <w:numId w:val="9"/>
        </w:numPr>
        <w:spacing w:before="100" w:beforeAutospacing="1" w:after="100" w:afterAutospacing="1" w:line="240" w:lineRule="auto"/>
        <w:rPr>
          <w:highlight w:val="green"/>
        </w:rPr>
      </w:pPr>
      <w:r w:rsidRPr="00EA17ED">
        <w:rPr>
          <w:rStyle w:val="Emphasis"/>
          <w:highlight w:val="green"/>
        </w:rPr>
        <w:t>a</w:t>
      </w:r>
      <w:r w:rsidRPr="00EA17ED">
        <w:rPr>
          <w:highlight w:val="green"/>
        </w:rPr>
        <w:t xml:space="preserve"> = 7, </w:t>
      </w:r>
      <w:r w:rsidRPr="00EA17ED">
        <w:rPr>
          <w:rStyle w:val="Emphasis"/>
          <w:highlight w:val="green"/>
        </w:rPr>
        <w:t>b</w:t>
      </w:r>
      <w:r w:rsidRPr="00EA17ED">
        <w:rPr>
          <w:highlight w:val="green"/>
        </w:rPr>
        <w:t xml:space="preserve"> = 3, </w:t>
      </w:r>
      <w:r w:rsidRPr="00EA17ED">
        <w:rPr>
          <w:rStyle w:val="Emphasis"/>
          <w:highlight w:val="green"/>
        </w:rPr>
        <w:t>c</w:t>
      </w:r>
      <w:r w:rsidRPr="00EA17ED">
        <w:rPr>
          <w:highlight w:val="green"/>
        </w:rPr>
        <w:t xml:space="preserve"> = 2 </w:t>
      </w:r>
    </w:p>
    <w:p w14:paraId="21C781EC" w14:textId="77777777" w:rsidR="00984C6C" w:rsidRPr="00EA17ED" w:rsidRDefault="00984C6C" w:rsidP="00984C6C">
      <w:pPr>
        <w:numPr>
          <w:ilvl w:val="0"/>
          <w:numId w:val="9"/>
        </w:numPr>
        <w:spacing w:before="100" w:beforeAutospacing="1" w:after="100" w:afterAutospacing="1" w:line="240" w:lineRule="auto"/>
        <w:rPr>
          <w:highlight w:val="green"/>
        </w:rPr>
      </w:pPr>
      <w:r w:rsidRPr="00EA17ED">
        <w:rPr>
          <w:rStyle w:val="Emphasis"/>
          <w:highlight w:val="green"/>
        </w:rPr>
        <w:t>a</w:t>
      </w:r>
      <w:r w:rsidRPr="00EA17ED">
        <w:rPr>
          <w:highlight w:val="green"/>
        </w:rPr>
        <w:t xml:space="preserve"> = 7, </w:t>
      </w:r>
      <w:r w:rsidRPr="00EA17ED">
        <w:rPr>
          <w:rStyle w:val="Emphasis"/>
          <w:highlight w:val="green"/>
        </w:rPr>
        <w:t>b</w:t>
      </w:r>
      <w:r w:rsidRPr="00EA17ED">
        <w:rPr>
          <w:highlight w:val="green"/>
        </w:rPr>
        <w:t xml:space="preserve"> = 4, </w:t>
      </w:r>
      <w:r w:rsidRPr="00EA17ED">
        <w:rPr>
          <w:rStyle w:val="Emphasis"/>
          <w:highlight w:val="green"/>
        </w:rPr>
        <w:t>c</w:t>
      </w:r>
      <w:r w:rsidRPr="00EA17ED">
        <w:rPr>
          <w:highlight w:val="green"/>
        </w:rPr>
        <w:t xml:space="preserve"> = 2 </w:t>
      </w:r>
    </w:p>
    <w:p w14:paraId="7DD00848" w14:textId="77777777" w:rsidR="00984C6C" w:rsidRPr="00EA17ED" w:rsidRDefault="00984C6C" w:rsidP="00984C6C">
      <w:pPr>
        <w:numPr>
          <w:ilvl w:val="0"/>
          <w:numId w:val="9"/>
        </w:numPr>
        <w:spacing w:before="100" w:beforeAutospacing="1" w:after="100" w:afterAutospacing="1" w:line="240" w:lineRule="auto"/>
        <w:rPr>
          <w:highlight w:val="green"/>
        </w:rPr>
      </w:pPr>
      <w:r w:rsidRPr="00EA17ED">
        <w:rPr>
          <w:rStyle w:val="Emphasis"/>
          <w:highlight w:val="green"/>
        </w:rPr>
        <w:t>a</w:t>
      </w:r>
      <w:r w:rsidRPr="00EA17ED">
        <w:rPr>
          <w:highlight w:val="green"/>
        </w:rPr>
        <w:t xml:space="preserve"> = 8, </w:t>
      </w:r>
      <w:r w:rsidRPr="00EA17ED">
        <w:rPr>
          <w:rStyle w:val="Emphasis"/>
          <w:highlight w:val="green"/>
        </w:rPr>
        <w:t>b</w:t>
      </w:r>
      <w:r w:rsidRPr="00EA17ED">
        <w:rPr>
          <w:highlight w:val="green"/>
        </w:rPr>
        <w:t xml:space="preserve"> = 6, </w:t>
      </w:r>
      <w:r w:rsidRPr="00EA17ED">
        <w:rPr>
          <w:rStyle w:val="Emphasis"/>
          <w:highlight w:val="green"/>
        </w:rPr>
        <w:t>c</w:t>
      </w:r>
      <w:r w:rsidRPr="00EA17ED">
        <w:rPr>
          <w:highlight w:val="green"/>
        </w:rPr>
        <w:t xml:space="preserve"> = 1 </w:t>
      </w:r>
    </w:p>
    <w:p w14:paraId="30DAB249" w14:textId="77777777" w:rsidR="00984C6C" w:rsidRPr="00EA17ED" w:rsidRDefault="00984C6C" w:rsidP="00984C6C">
      <w:pPr>
        <w:numPr>
          <w:ilvl w:val="0"/>
          <w:numId w:val="9"/>
        </w:numPr>
        <w:spacing w:before="100" w:beforeAutospacing="1" w:after="100" w:afterAutospacing="1" w:line="240" w:lineRule="auto"/>
        <w:rPr>
          <w:highlight w:val="green"/>
        </w:rPr>
      </w:pPr>
      <w:r w:rsidRPr="00EA17ED">
        <w:rPr>
          <w:rStyle w:val="Emphasis"/>
          <w:highlight w:val="green"/>
        </w:rPr>
        <w:t>a</w:t>
      </w:r>
      <w:r w:rsidRPr="00EA17ED">
        <w:rPr>
          <w:highlight w:val="green"/>
        </w:rPr>
        <w:t xml:space="preserve"> = 8, </w:t>
      </w:r>
      <w:r w:rsidRPr="00EA17ED">
        <w:rPr>
          <w:rStyle w:val="Emphasis"/>
          <w:highlight w:val="green"/>
        </w:rPr>
        <w:t>b</w:t>
      </w:r>
      <w:r w:rsidRPr="00EA17ED">
        <w:rPr>
          <w:highlight w:val="green"/>
        </w:rPr>
        <w:t xml:space="preserve"> = 5, </w:t>
      </w:r>
      <w:r w:rsidRPr="00EA17ED">
        <w:rPr>
          <w:rStyle w:val="Emphasis"/>
          <w:highlight w:val="green"/>
        </w:rPr>
        <w:t>c</w:t>
      </w:r>
      <w:r w:rsidRPr="00EA17ED">
        <w:rPr>
          <w:highlight w:val="green"/>
        </w:rPr>
        <w:t xml:space="preserve"> = 2 </w:t>
      </w:r>
    </w:p>
    <w:p w14:paraId="50F6655F" w14:textId="77777777" w:rsidR="00984C6C" w:rsidRPr="00EA17ED" w:rsidRDefault="00984C6C" w:rsidP="00984C6C">
      <w:pPr>
        <w:numPr>
          <w:ilvl w:val="0"/>
          <w:numId w:val="9"/>
        </w:numPr>
        <w:spacing w:before="100" w:beforeAutospacing="1" w:after="100" w:afterAutospacing="1" w:line="240" w:lineRule="auto"/>
        <w:rPr>
          <w:highlight w:val="green"/>
        </w:rPr>
      </w:pPr>
      <w:r w:rsidRPr="00EA17ED">
        <w:rPr>
          <w:rStyle w:val="Emphasis"/>
          <w:highlight w:val="green"/>
        </w:rPr>
        <w:t>a</w:t>
      </w:r>
      <w:r w:rsidRPr="00EA17ED">
        <w:rPr>
          <w:highlight w:val="green"/>
        </w:rPr>
        <w:t xml:space="preserve"> = 8, </w:t>
      </w:r>
      <w:r w:rsidRPr="00EA17ED">
        <w:rPr>
          <w:rStyle w:val="Emphasis"/>
          <w:highlight w:val="green"/>
        </w:rPr>
        <w:t>b</w:t>
      </w:r>
      <w:r w:rsidRPr="00EA17ED">
        <w:rPr>
          <w:highlight w:val="green"/>
        </w:rPr>
        <w:t xml:space="preserve"> = 4, </w:t>
      </w:r>
      <w:r w:rsidRPr="00EA17ED">
        <w:rPr>
          <w:rStyle w:val="Emphasis"/>
          <w:highlight w:val="green"/>
        </w:rPr>
        <w:t>c</w:t>
      </w:r>
      <w:r w:rsidRPr="00EA17ED">
        <w:rPr>
          <w:highlight w:val="green"/>
        </w:rPr>
        <w:t xml:space="preserve"> = 3 </w:t>
      </w:r>
    </w:p>
    <w:p w14:paraId="179BD8F6" w14:textId="77777777" w:rsidR="00984C6C" w:rsidRPr="00EA17ED" w:rsidRDefault="00984C6C" w:rsidP="00984C6C">
      <w:pPr>
        <w:pStyle w:val="NormalWeb"/>
        <w:rPr>
          <w:highlight w:val="green"/>
        </w:rPr>
      </w:pPr>
      <w:r w:rsidRPr="00EA17ED">
        <w:rPr>
          <w:highlight w:val="green"/>
        </w:rPr>
        <w:t xml:space="preserve"> </w:t>
      </w:r>
    </w:p>
    <w:p w14:paraId="50DF1AFA" w14:textId="77777777" w:rsidR="00984C6C" w:rsidRPr="00EA17ED" w:rsidRDefault="006455DD" w:rsidP="00984C6C">
      <w:pPr>
        <w:pStyle w:val="Heading2"/>
        <w:rPr>
          <w:highlight w:val="green"/>
        </w:rPr>
      </w:pPr>
      <w:bookmarkStart w:id="12" w:name="updown"/>
      <w:r w:rsidRPr="00EA17ED">
        <w:rPr>
          <w:highlight w:val="green"/>
        </w:rPr>
        <w:t>Upside-</w:t>
      </w:r>
      <w:r w:rsidR="00984C6C" w:rsidRPr="00EA17ED">
        <w:rPr>
          <w:highlight w:val="green"/>
        </w:rPr>
        <w:t>Down Magic Square</w:t>
      </w:r>
      <w:bookmarkEnd w:id="12"/>
      <w:r w:rsidR="00984C6C" w:rsidRPr="00EA17ED">
        <w:rPr>
          <w:highlight w:val="green"/>
        </w:rPr>
        <w:t xml:space="preserve"> </w:t>
      </w:r>
    </w:p>
    <w:p w14:paraId="1A1AB8D9" w14:textId="77777777" w:rsidR="00984C6C" w:rsidRPr="00EA17ED" w:rsidRDefault="00984C6C" w:rsidP="00984C6C">
      <w:pPr>
        <w:pStyle w:val="NormalWeb"/>
        <w:rPr>
          <w:highlight w:val="green"/>
        </w:rPr>
      </w:pPr>
      <w:r w:rsidRPr="00EA17ED">
        <w:rPr>
          <w:highlight w:val="green"/>
        </w:rPr>
        <w:t>Here's a magic square that not only adds up to 264 in all directions, but it does it even when it's upside down! If you don't believe me, look at it while you are standing on your head! (Or, just copy it out and turn it upside down.)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314"/>
        <w:gridCol w:w="314"/>
        <w:gridCol w:w="329"/>
      </w:tblGrid>
      <w:tr w:rsidR="00984C6C" w:rsidRPr="00EA17ED" w14:paraId="5AA00AB7"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21003" w14:textId="77777777" w:rsidR="00984C6C" w:rsidRPr="00EA17ED" w:rsidRDefault="00984C6C">
            <w:pPr>
              <w:rPr>
                <w:sz w:val="24"/>
                <w:szCs w:val="24"/>
                <w:highlight w:val="green"/>
              </w:rPr>
            </w:pPr>
            <w:r w:rsidRPr="00EA17ED">
              <w:rPr>
                <w:highlight w:val="green"/>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CF8E4" w14:textId="77777777" w:rsidR="00984C6C" w:rsidRPr="00EA17ED" w:rsidRDefault="00984C6C">
            <w:pPr>
              <w:rPr>
                <w:sz w:val="24"/>
                <w:szCs w:val="24"/>
                <w:highlight w:val="green"/>
              </w:rPr>
            </w:pPr>
            <w:r w:rsidRPr="00EA17ED">
              <w:rPr>
                <w:highlight w:val="gree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050656" w14:textId="77777777" w:rsidR="00984C6C" w:rsidRPr="00EA17ED" w:rsidRDefault="00984C6C">
            <w:pPr>
              <w:rPr>
                <w:sz w:val="24"/>
                <w:szCs w:val="24"/>
                <w:highlight w:val="green"/>
              </w:rPr>
            </w:pPr>
            <w:r w:rsidRPr="00EA17ED">
              <w:rPr>
                <w:highlight w:val="green"/>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0455" w14:textId="77777777" w:rsidR="00984C6C" w:rsidRPr="00EA17ED" w:rsidRDefault="00984C6C">
            <w:pPr>
              <w:rPr>
                <w:sz w:val="24"/>
                <w:szCs w:val="24"/>
                <w:highlight w:val="green"/>
              </w:rPr>
            </w:pPr>
            <w:r w:rsidRPr="00EA17ED">
              <w:rPr>
                <w:highlight w:val="green"/>
              </w:rPr>
              <w:t>68</w:t>
            </w:r>
          </w:p>
        </w:tc>
      </w:tr>
      <w:tr w:rsidR="00984C6C" w:rsidRPr="00EA17ED" w14:paraId="4C750159"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C80684" w14:textId="77777777" w:rsidR="00984C6C" w:rsidRPr="00EA17ED" w:rsidRDefault="00984C6C">
            <w:pPr>
              <w:rPr>
                <w:sz w:val="24"/>
                <w:szCs w:val="24"/>
                <w:highlight w:val="green"/>
              </w:rPr>
            </w:pPr>
            <w:r w:rsidRPr="00EA17ED">
              <w:rPr>
                <w:highlight w:val="green"/>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ECF58" w14:textId="77777777" w:rsidR="00984C6C" w:rsidRPr="00EA17ED" w:rsidRDefault="00984C6C">
            <w:pPr>
              <w:rPr>
                <w:sz w:val="24"/>
                <w:szCs w:val="24"/>
                <w:highlight w:val="green"/>
              </w:rPr>
            </w:pPr>
            <w:r w:rsidRPr="00EA17ED">
              <w:rPr>
                <w:highlight w:val="green"/>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53132" w14:textId="77777777" w:rsidR="00984C6C" w:rsidRPr="00EA17ED" w:rsidRDefault="00984C6C">
            <w:pPr>
              <w:rPr>
                <w:sz w:val="24"/>
                <w:szCs w:val="24"/>
                <w:highlight w:val="green"/>
              </w:rPr>
            </w:pPr>
            <w:r w:rsidRPr="00EA17ED">
              <w:rPr>
                <w:highlight w:val="green"/>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D16EA" w14:textId="77777777" w:rsidR="00984C6C" w:rsidRPr="00EA17ED" w:rsidRDefault="00984C6C">
            <w:pPr>
              <w:rPr>
                <w:sz w:val="24"/>
                <w:szCs w:val="24"/>
                <w:highlight w:val="green"/>
              </w:rPr>
            </w:pPr>
            <w:r w:rsidRPr="00EA17ED">
              <w:rPr>
                <w:highlight w:val="green"/>
              </w:rPr>
              <w:t>16</w:t>
            </w:r>
          </w:p>
        </w:tc>
      </w:tr>
      <w:tr w:rsidR="00984C6C" w:rsidRPr="00EA17ED" w14:paraId="64F6156D"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C1945D" w14:textId="77777777" w:rsidR="00984C6C" w:rsidRPr="00EA17ED" w:rsidRDefault="00984C6C">
            <w:pPr>
              <w:rPr>
                <w:sz w:val="24"/>
                <w:szCs w:val="24"/>
                <w:highlight w:val="green"/>
              </w:rPr>
            </w:pPr>
            <w:r w:rsidRPr="00EA17ED">
              <w:rPr>
                <w:highlight w:val="green"/>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5963F" w14:textId="77777777" w:rsidR="00984C6C" w:rsidRPr="00EA17ED" w:rsidRDefault="00984C6C">
            <w:pPr>
              <w:rPr>
                <w:sz w:val="24"/>
                <w:szCs w:val="24"/>
                <w:highlight w:val="green"/>
              </w:rPr>
            </w:pPr>
            <w:r w:rsidRPr="00EA17ED">
              <w:rPr>
                <w:highlight w:val="green"/>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195EC" w14:textId="77777777" w:rsidR="00984C6C" w:rsidRPr="00EA17ED" w:rsidRDefault="00984C6C">
            <w:pPr>
              <w:rPr>
                <w:sz w:val="24"/>
                <w:szCs w:val="24"/>
                <w:highlight w:val="green"/>
              </w:rPr>
            </w:pPr>
            <w:r w:rsidRPr="00EA17ED">
              <w:rPr>
                <w:highlight w:val="green"/>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2170EC" w14:textId="77777777" w:rsidR="00984C6C" w:rsidRPr="00EA17ED" w:rsidRDefault="00984C6C">
            <w:pPr>
              <w:rPr>
                <w:sz w:val="24"/>
                <w:szCs w:val="24"/>
                <w:highlight w:val="green"/>
              </w:rPr>
            </w:pPr>
            <w:r w:rsidRPr="00EA17ED">
              <w:rPr>
                <w:highlight w:val="green"/>
              </w:rPr>
              <w:t>99</w:t>
            </w:r>
          </w:p>
        </w:tc>
      </w:tr>
      <w:tr w:rsidR="00984C6C" w:rsidRPr="00EA17ED" w14:paraId="3F18F627"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A0F500" w14:textId="77777777" w:rsidR="00984C6C" w:rsidRPr="00EA17ED" w:rsidRDefault="00984C6C">
            <w:pPr>
              <w:rPr>
                <w:sz w:val="24"/>
                <w:szCs w:val="24"/>
                <w:highlight w:val="green"/>
              </w:rPr>
            </w:pPr>
            <w:r w:rsidRPr="00EA17ED">
              <w:rPr>
                <w:highlight w:val="green"/>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3EB3F" w14:textId="77777777" w:rsidR="00984C6C" w:rsidRPr="00EA17ED" w:rsidRDefault="00984C6C">
            <w:pPr>
              <w:rPr>
                <w:sz w:val="24"/>
                <w:szCs w:val="24"/>
                <w:highlight w:val="green"/>
              </w:rPr>
            </w:pPr>
            <w:r w:rsidRPr="00EA17ED">
              <w:rPr>
                <w:highlight w:val="green"/>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4BF74" w14:textId="77777777" w:rsidR="00984C6C" w:rsidRPr="00EA17ED" w:rsidRDefault="00984C6C">
            <w:pPr>
              <w:rPr>
                <w:sz w:val="24"/>
                <w:szCs w:val="24"/>
                <w:highlight w:val="green"/>
              </w:rPr>
            </w:pPr>
            <w:r w:rsidRPr="00EA17ED">
              <w:rPr>
                <w:highlight w:val="green"/>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1B0D0" w14:textId="77777777" w:rsidR="00984C6C" w:rsidRPr="00EA17ED" w:rsidRDefault="00984C6C">
            <w:pPr>
              <w:rPr>
                <w:sz w:val="24"/>
                <w:szCs w:val="24"/>
                <w:highlight w:val="green"/>
              </w:rPr>
            </w:pPr>
            <w:r w:rsidRPr="00EA17ED">
              <w:rPr>
                <w:highlight w:val="green"/>
              </w:rPr>
              <w:t>81</w:t>
            </w:r>
          </w:p>
        </w:tc>
      </w:tr>
    </w:tbl>
    <w:p w14:paraId="3BA800CC" w14:textId="77777777" w:rsidR="00984C6C" w:rsidRPr="00EA17ED" w:rsidRDefault="00984C6C" w:rsidP="00984C6C">
      <w:pPr>
        <w:pStyle w:val="NormalWeb"/>
        <w:rPr>
          <w:highlight w:val="green"/>
        </w:rPr>
      </w:pPr>
    </w:p>
    <w:p w14:paraId="373368A7" w14:textId="77777777" w:rsidR="00984C6C" w:rsidRPr="00EA17ED" w:rsidRDefault="00984C6C" w:rsidP="00984C6C">
      <w:pPr>
        <w:pStyle w:val="Heading2"/>
        <w:rPr>
          <w:highlight w:val="green"/>
        </w:rPr>
      </w:pPr>
      <w:bookmarkStart w:id="13" w:name="antimagic"/>
      <w:r w:rsidRPr="00EA17ED">
        <w:rPr>
          <w:highlight w:val="green"/>
        </w:rPr>
        <w:t>Anti-magic Square</w:t>
      </w:r>
      <w:bookmarkEnd w:id="13"/>
      <w:r w:rsidRPr="00EA17ED">
        <w:rPr>
          <w:highlight w:val="green"/>
        </w:rPr>
        <w:t xml:space="preserve"> </w:t>
      </w:r>
    </w:p>
    <w:p w14:paraId="4A42A0A4" w14:textId="77777777" w:rsidR="00984C6C" w:rsidRPr="00EA17ED" w:rsidRDefault="00984C6C" w:rsidP="00984C6C">
      <w:pPr>
        <w:pStyle w:val="NormalWeb"/>
        <w:rPr>
          <w:highlight w:val="green"/>
        </w:rPr>
      </w:pPr>
      <w:r w:rsidRPr="00EA17ED">
        <w:rPr>
          <w:highlight w:val="green"/>
        </w:rPr>
        <w:t xml:space="preserve">Here's a magic square with as many </w:t>
      </w:r>
      <w:r w:rsidRPr="00EA17ED">
        <w:rPr>
          <w:rStyle w:val="Emphasis"/>
          <w:highlight w:val="green"/>
        </w:rPr>
        <w:t>different</w:t>
      </w:r>
      <w:r w:rsidRPr="00EA17ED">
        <w:rPr>
          <w:highlight w:val="green"/>
        </w:rPr>
        <w:t xml:space="preserve"> totals as possible.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
        <w:gridCol w:w="202"/>
        <w:gridCol w:w="217"/>
      </w:tblGrid>
      <w:tr w:rsidR="00984C6C" w:rsidRPr="00EA17ED" w14:paraId="5BD3D916"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198279" w14:textId="77777777" w:rsidR="00984C6C" w:rsidRPr="00EA17ED" w:rsidRDefault="00984C6C">
            <w:pPr>
              <w:rPr>
                <w:sz w:val="24"/>
                <w:szCs w:val="24"/>
                <w:highlight w:val="green"/>
              </w:rPr>
            </w:pPr>
            <w:r w:rsidRPr="00EA17ED">
              <w:rPr>
                <w:highlight w:val="green"/>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F666C" w14:textId="77777777" w:rsidR="00984C6C" w:rsidRPr="00EA17ED" w:rsidRDefault="00984C6C">
            <w:pPr>
              <w:rPr>
                <w:sz w:val="24"/>
                <w:szCs w:val="24"/>
                <w:highlight w:val="green"/>
              </w:rPr>
            </w:pPr>
            <w:r w:rsidRPr="00EA17ED">
              <w:rPr>
                <w:highlight w:val="green"/>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DF930D8" w14:textId="77777777" w:rsidR="00984C6C" w:rsidRPr="00EA17ED" w:rsidRDefault="00984C6C">
            <w:pPr>
              <w:rPr>
                <w:sz w:val="24"/>
                <w:szCs w:val="24"/>
                <w:highlight w:val="green"/>
              </w:rPr>
            </w:pPr>
            <w:r w:rsidRPr="00EA17ED">
              <w:rPr>
                <w:highlight w:val="green"/>
              </w:rPr>
              <w:t>3</w:t>
            </w:r>
          </w:p>
        </w:tc>
      </w:tr>
      <w:tr w:rsidR="00984C6C" w:rsidRPr="00EA17ED" w14:paraId="3BD4CDD1"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BFC54" w14:textId="77777777" w:rsidR="00984C6C" w:rsidRPr="00EA17ED" w:rsidRDefault="00984C6C">
            <w:pPr>
              <w:rPr>
                <w:sz w:val="24"/>
                <w:szCs w:val="24"/>
                <w:highlight w:val="green"/>
              </w:rPr>
            </w:pPr>
            <w:r w:rsidRPr="00EA17ED">
              <w:rPr>
                <w:highlight w:val="green"/>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0C77" w14:textId="77777777" w:rsidR="00984C6C" w:rsidRPr="00EA17ED" w:rsidRDefault="00984C6C">
            <w:pPr>
              <w:rPr>
                <w:sz w:val="24"/>
                <w:szCs w:val="24"/>
                <w:highlight w:val="green"/>
              </w:rPr>
            </w:pPr>
            <w:r w:rsidRPr="00EA17ED">
              <w:rPr>
                <w:highlight w:val="green"/>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704ED" w14:textId="77777777" w:rsidR="00984C6C" w:rsidRPr="00EA17ED" w:rsidRDefault="00984C6C">
            <w:pPr>
              <w:rPr>
                <w:sz w:val="24"/>
                <w:szCs w:val="24"/>
                <w:highlight w:val="green"/>
              </w:rPr>
            </w:pPr>
            <w:r w:rsidRPr="00EA17ED">
              <w:rPr>
                <w:highlight w:val="green"/>
              </w:rPr>
              <w:t>6</w:t>
            </w:r>
          </w:p>
        </w:tc>
      </w:tr>
      <w:tr w:rsidR="00984C6C" w:rsidRPr="00EA17ED" w14:paraId="6302BE15" w14:textId="77777777" w:rsidTr="00984C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89CF8" w14:textId="77777777" w:rsidR="00984C6C" w:rsidRPr="00EA17ED" w:rsidRDefault="00984C6C">
            <w:pPr>
              <w:rPr>
                <w:sz w:val="24"/>
                <w:szCs w:val="24"/>
                <w:highlight w:val="green"/>
              </w:rPr>
            </w:pPr>
            <w:r w:rsidRPr="00EA17ED">
              <w:rPr>
                <w:highlight w:val="green"/>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AD254" w14:textId="77777777" w:rsidR="00984C6C" w:rsidRPr="00EA17ED" w:rsidRDefault="00984C6C">
            <w:pPr>
              <w:rPr>
                <w:sz w:val="24"/>
                <w:szCs w:val="24"/>
                <w:highlight w:val="green"/>
              </w:rPr>
            </w:pPr>
            <w:r w:rsidRPr="00EA17ED">
              <w:rPr>
                <w:highlight w:val="green"/>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39A49" w14:textId="77777777" w:rsidR="00984C6C" w:rsidRPr="00EA17ED" w:rsidRDefault="00984C6C">
            <w:pPr>
              <w:rPr>
                <w:sz w:val="24"/>
                <w:szCs w:val="24"/>
                <w:highlight w:val="green"/>
              </w:rPr>
            </w:pPr>
            <w:r w:rsidRPr="00EA17ED">
              <w:rPr>
                <w:highlight w:val="green"/>
              </w:rPr>
              <w:t>9</w:t>
            </w:r>
          </w:p>
        </w:tc>
      </w:tr>
    </w:tbl>
    <w:p w14:paraId="7B43041E" w14:textId="77777777" w:rsidR="00984C6C" w:rsidRPr="00EA17ED" w:rsidRDefault="00984C6C" w:rsidP="00F925D1">
      <w:pPr>
        <w:pStyle w:val="NormalWeb"/>
        <w:rPr>
          <w:highlight w:val="green"/>
        </w:rPr>
      </w:pPr>
      <w:r w:rsidRPr="00EA17ED">
        <w:rPr>
          <w:highlight w:val="green"/>
        </w:rPr>
        <w:lastRenderedPageBreak/>
        <w:t xml:space="preserve">This table produces 8 </w:t>
      </w:r>
      <w:r w:rsidRPr="00EA17ED">
        <w:rPr>
          <w:rStyle w:val="Emphasis"/>
          <w:highlight w:val="green"/>
        </w:rPr>
        <w:t>different</w:t>
      </w:r>
      <w:r w:rsidRPr="00EA17ED">
        <w:rPr>
          <w:highlight w:val="green"/>
        </w:rPr>
        <w:t xml:space="preserve"> totals.</w:t>
      </w:r>
    </w:p>
    <w:p w14:paraId="5501E098" w14:textId="77777777" w:rsidR="00984C6C" w:rsidRPr="00EA17ED" w:rsidRDefault="00984C6C" w:rsidP="00984C6C">
      <w:pPr>
        <w:pStyle w:val="NormalWeb"/>
        <w:rPr>
          <w:highlight w:val="green"/>
        </w:rPr>
      </w:pPr>
    </w:p>
    <w:p w14:paraId="4411FE10" w14:textId="77777777" w:rsidR="00984C6C" w:rsidRPr="00EA17ED" w:rsidRDefault="00984C6C" w:rsidP="002D5146">
      <w:pPr>
        <w:pStyle w:val="NormalWeb"/>
        <w:rPr>
          <w:highlight w:val="green"/>
        </w:rPr>
      </w:pPr>
      <w:r w:rsidRPr="00EA17ED">
        <w:rPr>
          <w:highlight w:val="green"/>
        </w:rPr>
        <w:t xml:space="preserve"> </w:t>
      </w:r>
    </w:p>
    <w:p w14:paraId="014C734C" w14:textId="77777777" w:rsidR="00984C6C" w:rsidRPr="00EA17ED" w:rsidRDefault="00984C6C" w:rsidP="00984C6C">
      <w:pPr>
        <w:pStyle w:val="NormalWeb"/>
        <w:rPr>
          <w:highlight w:val="green"/>
        </w:rPr>
      </w:pPr>
      <w:r w:rsidRPr="00EA17ED">
        <w:rPr>
          <w:highlight w:val="green"/>
        </w:rPr>
        <w:t xml:space="preserve"> </w:t>
      </w:r>
    </w:p>
    <w:p w14:paraId="6CEFE906" w14:textId="77777777" w:rsidR="00984C6C" w:rsidRPr="00EA17ED" w:rsidRDefault="00984C6C" w:rsidP="00984C6C">
      <w:pPr>
        <w:pStyle w:val="Heading2"/>
        <w:rPr>
          <w:highlight w:val="green"/>
        </w:rPr>
      </w:pPr>
      <w:bookmarkStart w:id="14" w:name="lightning1"/>
      <w:r w:rsidRPr="00EA17ED">
        <w:rPr>
          <w:highlight w:val="green"/>
        </w:rPr>
        <w:t>Lightning Calculator</w:t>
      </w:r>
      <w:bookmarkEnd w:id="14"/>
      <w:r w:rsidRPr="00EA17ED">
        <w:rPr>
          <w:highlight w:val="green"/>
        </w:rPr>
        <w:t xml:space="preserve"> </w:t>
      </w:r>
    </w:p>
    <w:p w14:paraId="4ACB70C9" w14:textId="77777777" w:rsidR="00984C6C" w:rsidRPr="00EA17ED" w:rsidRDefault="00F925D1" w:rsidP="00984C6C">
      <w:pPr>
        <w:pStyle w:val="NormalWeb"/>
        <w:rPr>
          <w:highlight w:val="green"/>
        </w:rPr>
      </w:pPr>
      <w:r w:rsidRPr="00EA17ED">
        <w:rPr>
          <w:highlight w:val="green"/>
        </w:rPr>
        <w:t xml:space="preserve">       </w:t>
      </w:r>
      <w:r w:rsidR="00984C6C" w:rsidRPr="00EA17ED">
        <w:rPr>
          <w:highlight w:val="green"/>
        </w:rPr>
        <w:t xml:space="preserve">Have someone write down their Social Security number. Then have them rewrite it so that it is all scrambled up. (If they don't have a Social Security number, have them write down any 9 digits between 1 and 9.) If there are any zeroes, have them change them to any other number between 1 and 9. Then have them copy their nine numbers, in the same order, right next to the </w:t>
      </w:r>
      <w:proofErr w:type="spellStart"/>
      <w:r w:rsidR="00984C6C" w:rsidRPr="00EA17ED">
        <w:rPr>
          <w:highlight w:val="green"/>
        </w:rPr>
        <w:t>orginal</w:t>
      </w:r>
      <w:proofErr w:type="spellEnd"/>
      <w:r w:rsidR="00984C6C" w:rsidRPr="00EA17ED">
        <w:rPr>
          <w:highlight w:val="green"/>
        </w:rPr>
        <w:t xml:space="preserve"> nine numbers. This will give them a number with 18 digits in it, with the first half the same as the second half. Next change the </w:t>
      </w:r>
      <w:r w:rsidR="00984C6C" w:rsidRPr="00EA17ED">
        <w:rPr>
          <w:rStyle w:val="Emphasis"/>
          <w:highlight w:val="green"/>
        </w:rPr>
        <w:t>second</w:t>
      </w:r>
      <w:r w:rsidR="00984C6C" w:rsidRPr="00EA17ED">
        <w:rPr>
          <w:highlight w:val="green"/>
        </w:rPr>
        <w:t xml:space="preserve"> digit to a 7, and change the </w:t>
      </w:r>
      <w:r w:rsidR="00984C6C" w:rsidRPr="00EA17ED">
        <w:rPr>
          <w:rStyle w:val="Emphasis"/>
          <w:highlight w:val="green"/>
        </w:rPr>
        <w:t>eleventh</w:t>
      </w:r>
      <w:r w:rsidR="00984C6C" w:rsidRPr="00EA17ED">
        <w:rPr>
          <w:highlight w:val="green"/>
        </w:rPr>
        <w:t xml:space="preserve"> digit (this will be the same number as the second digit but in the second ni</w:t>
      </w:r>
      <w:r w:rsidR="00017A87" w:rsidRPr="00EA17ED">
        <w:rPr>
          <w:highlight w:val="green"/>
        </w:rPr>
        <w:t>ne digits) to a 7 also. Then tell</w:t>
      </w:r>
      <w:r w:rsidR="00984C6C" w:rsidRPr="00EA17ED">
        <w:rPr>
          <w:highlight w:val="green"/>
        </w:rPr>
        <w:t xml:space="preserve"> them that you can tell them what is left after dividing the number by 7 faster than they can figure it out by hand. The answer is 0 -- 7 divides into this new number exactly with nothing left over!</w:t>
      </w:r>
    </w:p>
    <w:p w14:paraId="79B299B8" w14:textId="77777777" w:rsidR="00984C6C" w:rsidRPr="00EA17ED" w:rsidRDefault="00984C6C" w:rsidP="00984C6C">
      <w:pPr>
        <w:pStyle w:val="NormalWeb"/>
        <w:rPr>
          <w:highlight w:val="green"/>
        </w:rPr>
      </w:pPr>
      <w:r w:rsidRPr="00EA17ED">
        <w:rPr>
          <w:highlight w:val="green"/>
        </w:rPr>
        <w:t xml:space="preserve"> </w:t>
      </w:r>
    </w:p>
    <w:p w14:paraId="53C02BB7" w14:textId="77777777" w:rsidR="00984C6C" w:rsidRPr="00EA17ED" w:rsidRDefault="00984C6C" w:rsidP="00984C6C">
      <w:pPr>
        <w:pStyle w:val="Heading2"/>
        <w:rPr>
          <w:highlight w:val="green"/>
        </w:rPr>
      </w:pPr>
      <w:bookmarkStart w:id="15" w:name="funtables"/>
      <w:r w:rsidRPr="00EA17ED">
        <w:rPr>
          <w:highlight w:val="green"/>
        </w:rPr>
        <w:t>Fun Number Tables</w:t>
      </w:r>
      <w:bookmarkEnd w:id="15"/>
      <w:r w:rsidRPr="00EA17ED">
        <w:rPr>
          <w:highlight w:val="green"/>
        </w:rPr>
        <w:t xml:space="preserve"> </w:t>
      </w:r>
    </w:p>
    <w:p w14:paraId="0E59FFB3" w14:textId="77777777" w:rsidR="00984C6C" w:rsidRPr="00EA17ED" w:rsidRDefault="00984C6C" w:rsidP="00984C6C">
      <w:pPr>
        <w:pStyle w:val="NormalWeb"/>
        <w:rPr>
          <w:highlight w:val="green"/>
        </w:rPr>
      </w:pPr>
    </w:p>
    <w:p w14:paraId="2DB31EF1" w14:textId="77777777" w:rsidR="00984C6C" w:rsidRPr="00EA17ED" w:rsidRDefault="00984C6C" w:rsidP="00984C6C">
      <w:pPr>
        <w:jc w:val="center"/>
        <w:rPr>
          <w:highlight w:val="green"/>
        </w:rPr>
      </w:pPr>
      <w:r w:rsidRPr="00EA17ED">
        <w:rPr>
          <w:highlight w:val="green"/>
        </w:rPr>
        <w:t>3 x 37 = 111 and 1 + 1 + 1 = 3</w:t>
      </w:r>
    </w:p>
    <w:p w14:paraId="4BB6BDC5" w14:textId="77777777" w:rsidR="00984C6C" w:rsidRPr="00EA17ED" w:rsidRDefault="00984C6C" w:rsidP="00984C6C">
      <w:pPr>
        <w:rPr>
          <w:highlight w:val="green"/>
        </w:rPr>
      </w:pPr>
    </w:p>
    <w:p w14:paraId="3C9B0D93" w14:textId="77777777" w:rsidR="00984C6C" w:rsidRPr="00EA17ED" w:rsidRDefault="00984C6C" w:rsidP="00984C6C">
      <w:pPr>
        <w:jc w:val="center"/>
        <w:rPr>
          <w:highlight w:val="green"/>
        </w:rPr>
      </w:pPr>
      <w:r w:rsidRPr="00EA17ED">
        <w:rPr>
          <w:highlight w:val="green"/>
        </w:rPr>
        <w:t>6 x 37 = 222 and 2 + 2 + 2 = 6</w:t>
      </w:r>
    </w:p>
    <w:p w14:paraId="2364A688" w14:textId="77777777" w:rsidR="00984C6C" w:rsidRPr="00EA17ED" w:rsidRDefault="00984C6C" w:rsidP="00984C6C">
      <w:pPr>
        <w:rPr>
          <w:highlight w:val="green"/>
        </w:rPr>
      </w:pPr>
    </w:p>
    <w:p w14:paraId="675578FC" w14:textId="77777777" w:rsidR="00984C6C" w:rsidRPr="00EA17ED" w:rsidRDefault="00984C6C" w:rsidP="00984C6C">
      <w:pPr>
        <w:jc w:val="center"/>
        <w:rPr>
          <w:highlight w:val="green"/>
        </w:rPr>
      </w:pPr>
      <w:r w:rsidRPr="00EA17ED">
        <w:rPr>
          <w:highlight w:val="green"/>
        </w:rPr>
        <w:t>9 x 37 = 333 and 3 + 3 + 3 = 9</w:t>
      </w:r>
    </w:p>
    <w:p w14:paraId="550F439F" w14:textId="77777777" w:rsidR="00984C6C" w:rsidRPr="00EA17ED" w:rsidRDefault="00984C6C" w:rsidP="00984C6C">
      <w:pPr>
        <w:rPr>
          <w:highlight w:val="green"/>
        </w:rPr>
      </w:pPr>
    </w:p>
    <w:p w14:paraId="45A21011" w14:textId="77777777" w:rsidR="00984C6C" w:rsidRPr="00EA17ED" w:rsidRDefault="00984C6C" w:rsidP="00984C6C">
      <w:pPr>
        <w:jc w:val="center"/>
        <w:rPr>
          <w:highlight w:val="green"/>
        </w:rPr>
      </w:pPr>
      <w:r w:rsidRPr="00EA17ED">
        <w:rPr>
          <w:highlight w:val="green"/>
        </w:rPr>
        <w:t>12 x 37 = 444 and 4 + 4 + 4 = 12</w:t>
      </w:r>
    </w:p>
    <w:p w14:paraId="754F25D4" w14:textId="77777777" w:rsidR="00984C6C" w:rsidRPr="00EA17ED" w:rsidRDefault="00984C6C" w:rsidP="00984C6C">
      <w:pPr>
        <w:rPr>
          <w:highlight w:val="green"/>
        </w:rPr>
      </w:pPr>
    </w:p>
    <w:p w14:paraId="786B250E" w14:textId="77777777" w:rsidR="00984C6C" w:rsidRPr="00EA17ED" w:rsidRDefault="00984C6C" w:rsidP="00984C6C">
      <w:pPr>
        <w:jc w:val="center"/>
        <w:rPr>
          <w:highlight w:val="green"/>
        </w:rPr>
      </w:pPr>
      <w:r w:rsidRPr="00EA17ED">
        <w:rPr>
          <w:highlight w:val="green"/>
        </w:rPr>
        <w:t>15 x 37 = 555 and 5 + 5 + 5 = 15</w:t>
      </w:r>
    </w:p>
    <w:p w14:paraId="417991C8" w14:textId="77777777" w:rsidR="00984C6C" w:rsidRPr="00EA17ED" w:rsidRDefault="00984C6C" w:rsidP="00984C6C">
      <w:pPr>
        <w:rPr>
          <w:highlight w:val="green"/>
        </w:rPr>
      </w:pPr>
    </w:p>
    <w:p w14:paraId="6FDA7DB2" w14:textId="77777777" w:rsidR="00984C6C" w:rsidRPr="00EA17ED" w:rsidRDefault="00984C6C" w:rsidP="00984C6C">
      <w:pPr>
        <w:jc w:val="center"/>
        <w:rPr>
          <w:highlight w:val="green"/>
        </w:rPr>
      </w:pPr>
      <w:r w:rsidRPr="00EA17ED">
        <w:rPr>
          <w:highlight w:val="green"/>
        </w:rPr>
        <w:t>18 x 37 = 666 and 6 + 6 + 6 = 18</w:t>
      </w:r>
    </w:p>
    <w:p w14:paraId="2C14FFEA" w14:textId="77777777" w:rsidR="00984C6C" w:rsidRPr="00EA17ED" w:rsidRDefault="00984C6C" w:rsidP="00984C6C">
      <w:pPr>
        <w:rPr>
          <w:highlight w:val="green"/>
        </w:rPr>
      </w:pPr>
    </w:p>
    <w:p w14:paraId="3CAA7D5D" w14:textId="77777777" w:rsidR="00984C6C" w:rsidRPr="00EA17ED" w:rsidRDefault="00984C6C" w:rsidP="00984C6C">
      <w:pPr>
        <w:jc w:val="center"/>
        <w:rPr>
          <w:highlight w:val="green"/>
        </w:rPr>
      </w:pPr>
      <w:r w:rsidRPr="00EA17ED">
        <w:rPr>
          <w:highlight w:val="green"/>
        </w:rPr>
        <w:t>21 x 37 = 777 and 7 + 7 + 7 = 21</w:t>
      </w:r>
    </w:p>
    <w:p w14:paraId="73982BF4" w14:textId="77777777" w:rsidR="00984C6C" w:rsidRPr="00EA17ED" w:rsidRDefault="00984C6C" w:rsidP="00984C6C">
      <w:pPr>
        <w:rPr>
          <w:highlight w:val="green"/>
        </w:rPr>
      </w:pPr>
    </w:p>
    <w:p w14:paraId="2FDB214F" w14:textId="77777777" w:rsidR="00984C6C" w:rsidRPr="00EA17ED" w:rsidRDefault="00984C6C" w:rsidP="00984C6C">
      <w:pPr>
        <w:jc w:val="center"/>
        <w:rPr>
          <w:highlight w:val="green"/>
        </w:rPr>
      </w:pPr>
      <w:r w:rsidRPr="00EA17ED">
        <w:rPr>
          <w:highlight w:val="green"/>
        </w:rPr>
        <w:t>24 x 37 = 888 and 8 + 8 + 8 = 24</w:t>
      </w:r>
    </w:p>
    <w:p w14:paraId="04999C4F" w14:textId="77777777" w:rsidR="00984C6C" w:rsidRPr="00EA17ED" w:rsidRDefault="00984C6C" w:rsidP="00984C6C">
      <w:pPr>
        <w:rPr>
          <w:highlight w:val="green"/>
        </w:rPr>
      </w:pPr>
    </w:p>
    <w:p w14:paraId="140E368D" w14:textId="77777777" w:rsidR="00984C6C" w:rsidRPr="00EA17ED" w:rsidRDefault="00984C6C" w:rsidP="00984C6C">
      <w:pPr>
        <w:jc w:val="center"/>
        <w:rPr>
          <w:highlight w:val="green"/>
        </w:rPr>
      </w:pPr>
      <w:r w:rsidRPr="00EA17ED">
        <w:rPr>
          <w:highlight w:val="green"/>
        </w:rPr>
        <w:t>27 x 37 = 999 and 9 + 9 + 9 = 27</w:t>
      </w:r>
    </w:p>
    <w:p w14:paraId="004F8D61" w14:textId="77777777" w:rsidR="00984C6C" w:rsidRPr="00EA17ED" w:rsidRDefault="00984C6C" w:rsidP="00984C6C">
      <w:pPr>
        <w:jc w:val="center"/>
        <w:rPr>
          <w:highlight w:val="green"/>
        </w:rPr>
      </w:pPr>
      <w:r w:rsidRPr="00EA17ED">
        <w:rPr>
          <w:highlight w:val="green"/>
        </w:rPr>
        <w:t>1 x 1 = 1</w:t>
      </w:r>
    </w:p>
    <w:p w14:paraId="06EF60AA" w14:textId="77777777" w:rsidR="00984C6C" w:rsidRPr="00EA17ED" w:rsidRDefault="00984C6C" w:rsidP="00984C6C">
      <w:pPr>
        <w:rPr>
          <w:highlight w:val="green"/>
        </w:rPr>
      </w:pPr>
    </w:p>
    <w:p w14:paraId="285C037F" w14:textId="77777777" w:rsidR="00984C6C" w:rsidRPr="00EA17ED" w:rsidRDefault="00984C6C" w:rsidP="00984C6C">
      <w:pPr>
        <w:jc w:val="center"/>
        <w:rPr>
          <w:highlight w:val="green"/>
        </w:rPr>
      </w:pPr>
      <w:r w:rsidRPr="00EA17ED">
        <w:rPr>
          <w:highlight w:val="green"/>
        </w:rPr>
        <w:t>11 x 11 = 121</w:t>
      </w:r>
    </w:p>
    <w:p w14:paraId="6CFEE7A8" w14:textId="77777777" w:rsidR="00984C6C" w:rsidRPr="00EA17ED" w:rsidRDefault="00984C6C" w:rsidP="00984C6C">
      <w:pPr>
        <w:rPr>
          <w:highlight w:val="green"/>
        </w:rPr>
      </w:pPr>
    </w:p>
    <w:p w14:paraId="0A0A0265" w14:textId="77777777" w:rsidR="00984C6C" w:rsidRPr="00EA17ED" w:rsidRDefault="00984C6C" w:rsidP="00984C6C">
      <w:pPr>
        <w:jc w:val="center"/>
        <w:rPr>
          <w:highlight w:val="green"/>
        </w:rPr>
      </w:pPr>
      <w:r w:rsidRPr="00EA17ED">
        <w:rPr>
          <w:highlight w:val="green"/>
        </w:rPr>
        <w:t>111 x 111 = 12321</w:t>
      </w:r>
    </w:p>
    <w:p w14:paraId="3D0A9D35" w14:textId="77777777" w:rsidR="00984C6C" w:rsidRPr="00EA17ED" w:rsidRDefault="00984C6C" w:rsidP="00984C6C">
      <w:pPr>
        <w:rPr>
          <w:highlight w:val="green"/>
        </w:rPr>
      </w:pPr>
    </w:p>
    <w:p w14:paraId="5B3DBCCA" w14:textId="77777777" w:rsidR="00984C6C" w:rsidRPr="00EA17ED" w:rsidRDefault="00984C6C" w:rsidP="00984C6C">
      <w:pPr>
        <w:jc w:val="center"/>
        <w:rPr>
          <w:highlight w:val="green"/>
        </w:rPr>
      </w:pPr>
      <w:r w:rsidRPr="00EA17ED">
        <w:rPr>
          <w:highlight w:val="green"/>
        </w:rPr>
        <w:t>1111 x 1111 = 1234321</w:t>
      </w:r>
    </w:p>
    <w:p w14:paraId="6A80769C" w14:textId="77777777" w:rsidR="00984C6C" w:rsidRPr="00EA17ED" w:rsidRDefault="00984C6C" w:rsidP="00984C6C">
      <w:pPr>
        <w:rPr>
          <w:highlight w:val="green"/>
        </w:rPr>
      </w:pPr>
    </w:p>
    <w:p w14:paraId="5D5327B8" w14:textId="77777777" w:rsidR="00984C6C" w:rsidRPr="00EA17ED" w:rsidRDefault="00984C6C" w:rsidP="00984C6C">
      <w:pPr>
        <w:jc w:val="center"/>
        <w:rPr>
          <w:highlight w:val="green"/>
        </w:rPr>
      </w:pPr>
      <w:r w:rsidRPr="00EA17ED">
        <w:rPr>
          <w:highlight w:val="green"/>
        </w:rPr>
        <w:t>11111 x 11111 = 123454321</w:t>
      </w:r>
    </w:p>
    <w:p w14:paraId="5A27B102" w14:textId="77777777" w:rsidR="00984C6C" w:rsidRPr="00EA17ED" w:rsidRDefault="00984C6C" w:rsidP="00984C6C">
      <w:pPr>
        <w:rPr>
          <w:highlight w:val="green"/>
        </w:rPr>
      </w:pPr>
    </w:p>
    <w:p w14:paraId="3FBE7A89" w14:textId="77777777" w:rsidR="00984C6C" w:rsidRPr="00EA17ED" w:rsidRDefault="00984C6C" w:rsidP="00984C6C">
      <w:pPr>
        <w:jc w:val="center"/>
        <w:rPr>
          <w:highlight w:val="green"/>
        </w:rPr>
      </w:pPr>
      <w:r w:rsidRPr="00EA17ED">
        <w:rPr>
          <w:highlight w:val="green"/>
        </w:rPr>
        <w:t>111111 x 111111 = 12345654321</w:t>
      </w:r>
    </w:p>
    <w:p w14:paraId="096FA753" w14:textId="77777777" w:rsidR="00984C6C" w:rsidRPr="00EA17ED" w:rsidRDefault="00984C6C" w:rsidP="00984C6C">
      <w:pPr>
        <w:rPr>
          <w:highlight w:val="green"/>
        </w:rPr>
      </w:pPr>
    </w:p>
    <w:p w14:paraId="1B72CE8E" w14:textId="77777777" w:rsidR="00984C6C" w:rsidRPr="00EA17ED" w:rsidRDefault="00984C6C" w:rsidP="00984C6C">
      <w:pPr>
        <w:jc w:val="center"/>
        <w:rPr>
          <w:highlight w:val="green"/>
        </w:rPr>
      </w:pPr>
      <w:r w:rsidRPr="00EA17ED">
        <w:rPr>
          <w:highlight w:val="green"/>
        </w:rPr>
        <w:t>1111111 x 1111111 = 1234567654321</w:t>
      </w:r>
    </w:p>
    <w:p w14:paraId="1E6AE84B" w14:textId="77777777" w:rsidR="00984C6C" w:rsidRPr="00EA17ED" w:rsidRDefault="00984C6C" w:rsidP="00984C6C">
      <w:pPr>
        <w:rPr>
          <w:highlight w:val="green"/>
        </w:rPr>
      </w:pPr>
    </w:p>
    <w:p w14:paraId="065E3C66" w14:textId="77777777" w:rsidR="00984C6C" w:rsidRPr="00EA17ED" w:rsidRDefault="00984C6C" w:rsidP="00984C6C">
      <w:pPr>
        <w:jc w:val="center"/>
        <w:rPr>
          <w:highlight w:val="green"/>
        </w:rPr>
      </w:pPr>
      <w:r w:rsidRPr="00EA17ED">
        <w:rPr>
          <w:highlight w:val="green"/>
        </w:rPr>
        <w:t>11111111 x 11111111 = 123456787654321</w:t>
      </w:r>
    </w:p>
    <w:p w14:paraId="683FBC8A" w14:textId="77777777" w:rsidR="00984C6C" w:rsidRPr="00EA17ED" w:rsidRDefault="00984C6C" w:rsidP="00984C6C">
      <w:pPr>
        <w:rPr>
          <w:highlight w:val="green"/>
        </w:rPr>
      </w:pPr>
    </w:p>
    <w:p w14:paraId="7030EFC5" w14:textId="77777777" w:rsidR="00984C6C" w:rsidRPr="00EA17ED" w:rsidRDefault="00984C6C" w:rsidP="00984C6C">
      <w:pPr>
        <w:jc w:val="center"/>
        <w:rPr>
          <w:highlight w:val="green"/>
        </w:rPr>
      </w:pPr>
      <w:r w:rsidRPr="00EA17ED">
        <w:rPr>
          <w:highlight w:val="green"/>
        </w:rPr>
        <w:t>111111111 x 111111111=12345678987654321</w:t>
      </w:r>
    </w:p>
    <w:p w14:paraId="206B3927" w14:textId="77777777" w:rsidR="00984C6C" w:rsidRPr="00EA17ED" w:rsidRDefault="00984C6C" w:rsidP="00984C6C">
      <w:pPr>
        <w:jc w:val="center"/>
        <w:rPr>
          <w:highlight w:val="green"/>
        </w:rPr>
      </w:pPr>
      <w:r w:rsidRPr="00EA17ED">
        <w:rPr>
          <w:highlight w:val="green"/>
        </w:rPr>
        <w:t>1 x 9 + 2 = 11</w:t>
      </w:r>
    </w:p>
    <w:p w14:paraId="4C7C45E3" w14:textId="77777777" w:rsidR="00984C6C" w:rsidRPr="00EA17ED" w:rsidRDefault="00984C6C" w:rsidP="00984C6C">
      <w:pPr>
        <w:rPr>
          <w:highlight w:val="green"/>
        </w:rPr>
      </w:pPr>
    </w:p>
    <w:p w14:paraId="5692028F" w14:textId="77777777" w:rsidR="00984C6C" w:rsidRPr="00EA17ED" w:rsidRDefault="00984C6C" w:rsidP="00984C6C">
      <w:pPr>
        <w:jc w:val="center"/>
        <w:rPr>
          <w:highlight w:val="green"/>
        </w:rPr>
      </w:pPr>
      <w:r w:rsidRPr="00EA17ED">
        <w:rPr>
          <w:highlight w:val="green"/>
        </w:rPr>
        <w:lastRenderedPageBreak/>
        <w:t>12 x 9 + 3 = 111</w:t>
      </w:r>
    </w:p>
    <w:p w14:paraId="3A7913C6" w14:textId="77777777" w:rsidR="00984C6C" w:rsidRPr="00EA17ED" w:rsidRDefault="00984C6C" w:rsidP="00984C6C">
      <w:pPr>
        <w:rPr>
          <w:highlight w:val="green"/>
        </w:rPr>
      </w:pPr>
    </w:p>
    <w:p w14:paraId="51F85504" w14:textId="77777777" w:rsidR="00984C6C" w:rsidRPr="00EA17ED" w:rsidRDefault="00984C6C" w:rsidP="00984C6C">
      <w:pPr>
        <w:jc w:val="center"/>
        <w:rPr>
          <w:highlight w:val="green"/>
        </w:rPr>
      </w:pPr>
      <w:r w:rsidRPr="00EA17ED">
        <w:rPr>
          <w:highlight w:val="green"/>
        </w:rPr>
        <w:t>123 x 9 + 4 = 1111</w:t>
      </w:r>
    </w:p>
    <w:p w14:paraId="3EE25C3C" w14:textId="77777777" w:rsidR="00984C6C" w:rsidRPr="00EA17ED" w:rsidRDefault="00984C6C" w:rsidP="00984C6C">
      <w:pPr>
        <w:rPr>
          <w:highlight w:val="green"/>
        </w:rPr>
      </w:pPr>
    </w:p>
    <w:p w14:paraId="0CF94536" w14:textId="77777777" w:rsidR="00984C6C" w:rsidRPr="00EA17ED" w:rsidRDefault="00984C6C" w:rsidP="00984C6C">
      <w:pPr>
        <w:jc w:val="center"/>
        <w:rPr>
          <w:highlight w:val="green"/>
        </w:rPr>
      </w:pPr>
      <w:r w:rsidRPr="00EA17ED">
        <w:rPr>
          <w:highlight w:val="green"/>
        </w:rPr>
        <w:t>1234 x 9 + 5 = 11111</w:t>
      </w:r>
    </w:p>
    <w:p w14:paraId="51E0F32C" w14:textId="77777777" w:rsidR="00984C6C" w:rsidRPr="00EA17ED" w:rsidRDefault="00984C6C" w:rsidP="00984C6C">
      <w:pPr>
        <w:rPr>
          <w:highlight w:val="green"/>
        </w:rPr>
      </w:pPr>
    </w:p>
    <w:p w14:paraId="3DDDAE8F" w14:textId="77777777" w:rsidR="00984C6C" w:rsidRPr="00EA17ED" w:rsidRDefault="00984C6C" w:rsidP="00984C6C">
      <w:pPr>
        <w:jc w:val="center"/>
        <w:rPr>
          <w:highlight w:val="green"/>
        </w:rPr>
      </w:pPr>
      <w:r w:rsidRPr="00EA17ED">
        <w:rPr>
          <w:highlight w:val="green"/>
        </w:rPr>
        <w:t>12345 x 9 + 6 = 111111</w:t>
      </w:r>
    </w:p>
    <w:p w14:paraId="7C7E7A0A" w14:textId="77777777" w:rsidR="00984C6C" w:rsidRPr="00EA17ED" w:rsidRDefault="00984C6C" w:rsidP="00984C6C">
      <w:pPr>
        <w:rPr>
          <w:highlight w:val="green"/>
        </w:rPr>
      </w:pPr>
    </w:p>
    <w:p w14:paraId="1B1CC686" w14:textId="77777777" w:rsidR="00984C6C" w:rsidRPr="00EA17ED" w:rsidRDefault="00984C6C" w:rsidP="00984C6C">
      <w:pPr>
        <w:jc w:val="center"/>
        <w:rPr>
          <w:highlight w:val="green"/>
        </w:rPr>
      </w:pPr>
      <w:r w:rsidRPr="00EA17ED">
        <w:rPr>
          <w:highlight w:val="green"/>
        </w:rPr>
        <w:t>123456 x 9 + 7 = 1111111</w:t>
      </w:r>
    </w:p>
    <w:p w14:paraId="39F8C3F1" w14:textId="77777777" w:rsidR="00984C6C" w:rsidRPr="00EA17ED" w:rsidRDefault="00984C6C" w:rsidP="00984C6C">
      <w:pPr>
        <w:rPr>
          <w:highlight w:val="green"/>
        </w:rPr>
      </w:pPr>
    </w:p>
    <w:p w14:paraId="1781D669" w14:textId="77777777" w:rsidR="00984C6C" w:rsidRPr="00EA17ED" w:rsidRDefault="00984C6C" w:rsidP="00984C6C">
      <w:pPr>
        <w:jc w:val="center"/>
        <w:rPr>
          <w:highlight w:val="green"/>
        </w:rPr>
      </w:pPr>
      <w:r w:rsidRPr="00EA17ED">
        <w:rPr>
          <w:highlight w:val="green"/>
        </w:rPr>
        <w:t>1234567 x 9 + 8 = 11111111</w:t>
      </w:r>
    </w:p>
    <w:p w14:paraId="6B0B3629" w14:textId="77777777" w:rsidR="00984C6C" w:rsidRPr="00EA17ED" w:rsidRDefault="00984C6C" w:rsidP="00984C6C">
      <w:pPr>
        <w:rPr>
          <w:highlight w:val="green"/>
        </w:rPr>
      </w:pPr>
    </w:p>
    <w:p w14:paraId="2829AFB1" w14:textId="77777777" w:rsidR="00984C6C" w:rsidRPr="00EA17ED" w:rsidRDefault="00984C6C" w:rsidP="00984C6C">
      <w:pPr>
        <w:jc w:val="center"/>
        <w:rPr>
          <w:highlight w:val="green"/>
        </w:rPr>
      </w:pPr>
      <w:r w:rsidRPr="00EA17ED">
        <w:rPr>
          <w:highlight w:val="green"/>
        </w:rPr>
        <w:t>12345678 x 9 + 9 = 111111111</w:t>
      </w:r>
    </w:p>
    <w:p w14:paraId="6245E93F" w14:textId="77777777" w:rsidR="00984C6C" w:rsidRPr="00EA17ED" w:rsidRDefault="00984C6C" w:rsidP="00984C6C">
      <w:pPr>
        <w:rPr>
          <w:highlight w:val="green"/>
        </w:rPr>
      </w:pPr>
    </w:p>
    <w:p w14:paraId="2F120ED3" w14:textId="77777777" w:rsidR="00984C6C" w:rsidRPr="00EA17ED" w:rsidRDefault="00984C6C" w:rsidP="00984C6C">
      <w:pPr>
        <w:jc w:val="center"/>
        <w:rPr>
          <w:highlight w:val="green"/>
        </w:rPr>
      </w:pPr>
      <w:r w:rsidRPr="00EA17ED">
        <w:rPr>
          <w:highlight w:val="green"/>
        </w:rPr>
        <w:t>123456789 x 9 +10 = 1111111111</w:t>
      </w:r>
    </w:p>
    <w:p w14:paraId="62CF6E92" w14:textId="77777777" w:rsidR="00984C6C" w:rsidRPr="00EA17ED" w:rsidRDefault="00984C6C" w:rsidP="00984C6C">
      <w:pPr>
        <w:rPr>
          <w:highlight w:val="green"/>
        </w:rPr>
      </w:pPr>
    </w:p>
    <w:p w14:paraId="4AD1C08A" w14:textId="77777777" w:rsidR="00984C6C" w:rsidRPr="00EA17ED" w:rsidRDefault="00984C6C" w:rsidP="00984C6C">
      <w:pPr>
        <w:jc w:val="center"/>
        <w:rPr>
          <w:highlight w:val="green"/>
        </w:rPr>
      </w:pPr>
      <w:r w:rsidRPr="00EA17ED">
        <w:rPr>
          <w:highlight w:val="green"/>
        </w:rPr>
        <w:t>9 x 9 + 7 = 88</w:t>
      </w:r>
    </w:p>
    <w:p w14:paraId="6BD43E61" w14:textId="77777777" w:rsidR="00984C6C" w:rsidRPr="00EA17ED" w:rsidRDefault="00984C6C" w:rsidP="00984C6C">
      <w:pPr>
        <w:rPr>
          <w:highlight w:val="green"/>
        </w:rPr>
      </w:pPr>
    </w:p>
    <w:p w14:paraId="4869FDAF" w14:textId="77777777" w:rsidR="00984C6C" w:rsidRPr="00EA17ED" w:rsidRDefault="00984C6C" w:rsidP="00984C6C">
      <w:pPr>
        <w:jc w:val="center"/>
        <w:rPr>
          <w:highlight w:val="green"/>
        </w:rPr>
      </w:pPr>
      <w:r w:rsidRPr="00EA17ED">
        <w:rPr>
          <w:highlight w:val="green"/>
        </w:rPr>
        <w:t>98 x 9 + 6 = 888</w:t>
      </w:r>
    </w:p>
    <w:p w14:paraId="2535F286" w14:textId="77777777" w:rsidR="00984C6C" w:rsidRPr="00EA17ED" w:rsidRDefault="00984C6C" w:rsidP="00984C6C">
      <w:pPr>
        <w:rPr>
          <w:highlight w:val="green"/>
        </w:rPr>
      </w:pPr>
    </w:p>
    <w:p w14:paraId="21A5D141" w14:textId="77777777" w:rsidR="00984C6C" w:rsidRPr="00EA17ED" w:rsidRDefault="00984C6C" w:rsidP="00984C6C">
      <w:pPr>
        <w:jc w:val="center"/>
        <w:rPr>
          <w:highlight w:val="green"/>
        </w:rPr>
      </w:pPr>
      <w:r w:rsidRPr="00EA17ED">
        <w:rPr>
          <w:highlight w:val="green"/>
        </w:rPr>
        <w:t>987 x 9 + 5 = 8888</w:t>
      </w:r>
    </w:p>
    <w:p w14:paraId="71596488" w14:textId="77777777" w:rsidR="00984C6C" w:rsidRPr="00EA17ED" w:rsidRDefault="00984C6C" w:rsidP="00984C6C">
      <w:pPr>
        <w:rPr>
          <w:highlight w:val="green"/>
        </w:rPr>
      </w:pPr>
    </w:p>
    <w:p w14:paraId="0D729EE9" w14:textId="77777777" w:rsidR="00984C6C" w:rsidRPr="00EA17ED" w:rsidRDefault="00984C6C" w:rsidP="00984C6C">
      <w:pPr>
        <w:jc w:val="center"/>
        <w:rPr>
          <w:highlight w:val="green"/>
        </w:rPr>
      </w:pPr>
      <w:r w:rsidRPr="00EA17ED">
        <w:rPr>
          <w:highlight w:val="green"/>
        </w:rPr>
        <w:t>9876 x 9 + 4 = 88888</w:t>
      </w:r>
    </w:p>
    <w:p w14:paraId="0146FA89" w14:textId="77777777" w:rsidR="00984C6C" w:rsidRPr="00EA17ED" w:rsidRDefault="00984C6C" w:rsidP="00984C6C">
      <w:pPr>
        <w:rPr>
          <w:highlight w:val="green"/>
        </w:rPr>
      </w:pPr>
    </w:p>
    <w:p w14:paraId="1B05FB7D" w14:textId="77777777" w:rsidR="00984C6C" w:rsidRPr="00EA17ED" w:rsidRDefault="00984C6C" w:rsidP="00984C6C">
      <w:pPr>
        <w:jc w:val="center"/>
        <w:rPr>
          <w:highlight w:val="green"/>
        </w:rPr>
      </w:pPr>
      <w:r w:rsidRPr="00EA17ED">
        <w:rPr>
          <w:highlight w:val="green"/>
        </w:rPr>
        <w:t>98765 x 9 + 3 = 888888</w:t>
      </w:r>
    </w:p>
    <w:p w14:paraId="4F8DBA36" w14:textId="77777777" w:rsidR="00984C6C" w:rsidRPr="00EA17ED" w:rsidRDefault="00984C6C" w:rsidP="00984C6C">
      <w:pPr>
        <w:rPr>
          <w:highlight w:val="green"/>
        </w:rPr>
      </w:pPr>
    </w:p>
    <w:p w14:paraId="0B2D79C2" w14:textId="77777777" w:rsidR="00984C6C" w:rsidRPr="00EA17ED" w:rsidRDefault="00984C6C" w:rsidP="00984C6C">
      <w:pPr>
        <w:jc w:val="center"/>
        <w:rPr>
          <w:highlight w:val="green"/>
        </w:rPr>
      </w:pPr>
      <w:r w:rsidRPr="00EA17ED">
        <w:rPr>
          <w:highlight w:val="green"/>
        </w:rPr>
        <w:t>987654 x 9 + 2 = 8888888</w:t>
      </w:r>
    </w:p>
    <w:p w14:paraId="6AA4B1E2" w14:textId="77777777" w:rsidR="00984C6C" w:rsidRPr="00EA17ED" w:rsidRDefault="00984C6C" w:rsidP="00984C6C">
      <w:pPr>
        <w:rPr>
          <w:highlight w:val="green"/>
        </w:rPr>
      </w:pPr>
    </w:p>
    <w:p w14:paraId="4B4923F6" w14:textId="77777777" w:rsidR="00984C6C" w:rsidRPr="00EA17ED" w:rsidRDefault="00984C6C" w:rsidP="00984C6C">
      <w:pPr>
        <w:jc w:val="center"/>
        <w:rPr>
          <w:highlight w:val="green"/>
        </w:rPr>
      </w:pPr>
      <w:r w:rsidRPr="00EA17ED">
        <w:rPr>
          <w:highlight w:val="green"/>
        </w:rPr>
        <w:t>9876543 x 9 + 1 = 88888888</w:t>
      </w:r>
    </w:p>
    <w:p w14:paraId="4FF56DAE" w14:textId="77777777" w:rsidR="00984C6C" w:rsidRPr="00EA17ED" w:rsidRDefault="00984C6C" w:rsidP="00984C6C">
      <w:pPr>
        <w:rPr>
          <w:highlight w:val="green"/>
        </w:rPr>
      </w:pPr>
    </w:p>
    <w:p w14:paraId="157D99D5" w14:textId="77777777" w:rsidR="00984C6C" w:rsidRPr="00EA17ED" w:rsidRDefault="00984C6C" w:rsidP="00984C6C">
      <w:pPr>
        <w:jc w:val="center"/>
        <w:rPr>
          <w:highlight w:val="green"/>
        </w:rPr>
      </w:pPr>
      <w:r w:rsidRPr="00EA17ED">
        <w:rPr>
          <w:highlight w:val="green"/>
        </w:rPr>
        <w:t>98765432 x 9 + 0 = 888888888</w:t>
      </w:r>
    </w:p>
    <w:p w14:paraId="0E835041" w14:textId="77777777" w:rsidR="00984C6C" w:rsidRPr="00EA17ED" w:rsidRDefault="00984C6C" w:rsidP="00984C6C">
      <w:pPr>
        <w:jc w:val="center"/>
        <w:rPr>
          <w:highlight w:val="green"/>
        </w:rPr>
      </w:pPr>
      <w:r w:rsidRPr="00EA17ED">
        <w:rPr>
          <w:highlight w:val="green"/>
        </w:rPr>
        <w:t>1 x 8 + 1 = 9</w:t>
      </w:r>
    </w:p>
    <w:p w14:paraId="5EAA9937" w14:textId="77777777" w:rsidR="00984C6C" w:rsidRPr="00EA17ED" w:rsidRDefault="00984C6C" w:rsidP="00984C6C">
      <w:pPr>
        <w:rPr>
          <w:highlight w:val="green"/>
        </w:rPr>
      </w:pPr>
    </w:p>
    <w:p w14:paraId="51C4B762" w14:textId="77777777" w:rsidR="00984C6C" w:rsidRPr="00EA17ED" w:rsidRDefault="00984C6C" w:rsidP="00984C6C">
      <w:pPr>
        <w:jc w:val="center"/>
        <w:rPr>
          <w:highlight w:val="green"/>
        </w:rPr>
      </w:pPr>
      <w:r w:rsidRPr="00EA17ED">
        <w:rPr>
          <w:highlight w:val="green"/>
        </w:rPr>
        <w:t>12 x 8 + 2 = 98</w:t>
      </w:r>
    </w:p>
    <w:p w14:paraId="02BC13BB" w14:textId="77777777" w:rsidR="00984C6C" w:rsidRPr="00EA17ED" w:rsidRDefault="00984C6C" w:rsidP="00984C6C">
      <w:pPr>
        <w:rPr>
          <w:highlight w:val="green"/>
        </w:rPr>
      </w:pPr>
    </w:p>
    <w:p w14:paraId="044D9A58" w14:textId="77777777" w:rsidR="00984C6C" w:rsidRPr="00EA17ED" w:rsidRDefault="00984C6C" w:rsidP="00984C6C">
      <w:pPr>
        <w:jc w:val="center"/>
        <w:rPr>
          <w:highlight w:val="green"/>
        </w:rPr>
      </w:pPr>
      <w:r w:rsidRPr="00EA17ED">
        <w:rPr>
          <w:highlight w:val="green"/>
        </w:rPr>
        <w:t>123 x 8 + 3 = 987</w:t>
      </w:r>
    </w:p>
    <w:p w14:paraId="3026D84C" w14:textId="77777777" w:rsidR="00984C6C" w:rsidRPr="00EA17ED" w:rsidRDefault="00984C6C" w:rsidP="00984C6C">
      <w:pPr>
        <w:rPr>
          <w:highlight w:val="green"/>
        </w:rPr>
      </w:pPr>
    </w:p>
    <w:p w14:paraId="5D449A2A" w14:textId="77777777" w:rsidR="00984C6C" w:rsidRPr="00EA17ED" w:rsidRDefault="00984C6C" w:rsidP="00984C6C">
      <w:pPr>
        <w:jc w:val="center"/>
        <w:rPr>
          <w:highlight w:val="green"/>
        </w:rPr>
      </w:pPr>
      <w:r w:rsidRPr="00EA17ED">
        <w:rPr>
          <w:highlight w:val="green"/>
        </w:rPr>
        <w:t>1234 x 8 + 4 = 9876</w:t>
      </w:r>
    </w:p>
    <w:p w14:paraId="2BDB218D" w14:textId="77777777" w:rsidR="00984C6C" w:rsidRPr="00EA17ED" w:rsidRDefault="00984C6C" w:rsidP="00984C6C">
      <w:pPr>
        <w:rPr>
          <w:highlight w:val="green"/>
        </w:rPr>
      </w:pPr>
    </w:p>
    <w:p w14:paraId="10A2E9C1" w14:textId="77777777" w:rsidR="00984C6C" w:rsidRPr="00EA17ED" w:rsidRDefault="00984C6C" w:rsidP="00984C6C">
      <w:pPr>
        <w:jc w:val="center"/>
        <w:rPr>
          <w:highlight w:val="green"/>
        </w:rPr>
      </w:pPr>
      <w:r w:rsidRPr="00EA17ED">
        <w:rPr>
          <w:highlight w:val="green"/>
        </w:rPr>
        <w:t>12345 x 8 + 5 = 98765</w:t>
      </w:r>
    </w:p>
    <w:p w14:paraId="54EE482F" w14:textId="77777777" w:rsidR="00984C6C" w:rsidRPr="00EA17ED" w:rsidRDefault="00984C6C" w:rsidP="00984C6C">
      <w:pPr>
        <w:rPr>
          <w:highlight w:val="green"/>
        </w:rPr>
      </w:pPr>
    </w:p>
    <w:p w14:paraId="54542052" w14:textId="77777777" w:rsidR="00984C6C" w:rsidRPr="00EA17ED" w:rsidRDefault="00984C6C" w:rsidP="00984C6C">
      <w:pPr>
        <w:jc w:val="center"/>
        <w:rPr>
          <w:highlight w:val="green"/>
        </w:rPr>
      </w:pPr>
      <w:r w:rsidRPr="00EA17ED">
        <w:rPr>
          <w:highlight w:val="green"/>
        </w:rPr>
        <w:t>123456 x 8 + 6 = 987654</w:t>
      </w:r>
    </w:p>
    <w:p w14:paraId="3A68BD2F" w14:textId="77777777" w:rsidR="00984C6C" w:rsidRPr="00EA17ED" w:rsidRDefault="00984C6C" w:rsidP="00984C6C">
      <w:pPr>
        <w:rPr>
          <w:highlight w:val="green"/>
        </w:rPr>
      </w:pPr>
    </w:p>
    <w:p w14:paraId="5F2E9448" w14:textId="77777777" w:rsidR="00984C6C" w:rsidRPr="00EA17ED" w:rsidRDefault="00984C6C" w:rsidP="00984C6C">
      <w:pPr>
        <w:jc w:val="center"/>
        <w:rPr>
          <w:highlight w:val="green"/>
        </w:rPr>
      </w:pPr>
      <w:r w:rsidRPr="00EA17ED">
        <w:rPr>
          <w:highlight w:val="green"/>
        </w:rPr>
        <w:t>1234567 x 8 + 7 = 9876543</w:t>
      </w:r>
    </w:p>
    <w:p w14:paraId="18FB70B1" w14:textId="77777777" w:rsidR="00984C6C" w:rsidRPr="00EA17ED" w:rsidRDefault="00984C6C" w:rsidP="00984C6C">
      <w:pPr>
        <w:rPr>
          <w:highlight w:val="green"/>
        </w:rPr>
      </w:pPr>
    </w:p>
    <w:p w14:paraId="011EE450" w14:textId="77777777" w:rsidR="00984C6C" w:rsidRPr="00EA17ED" w:rsidRDefault="00984C6C" w:rsidP="00984C6C">
      <w:pPr>
        <w:jc w:val="center"/>
        <w:rPr>
          <w:highlight w:val="green"/>
        </w:rPr>
      </w:pPr>
      <w:r w:rsidRPr="00EA17ED">
        <w:rPr>
          <w:highlight w:val="green"/>
        </w:rPr>
        <w:t>12345678 x 8 + 8 = 98765432</w:t>
      </w:r>
    </w:p>
    <w:p w14:paraId="19297269" w14:textId="77777777" w:rsidR="00984C6C" w:rsidRPr="00EA17ED" w:rsidRDefault="00984C6C" w:rsidP="00984C6C">
      <w:pPr>
        <w:rPr>
          <w:highlight w:val="green"/>
        </w:rPr>
      </w:pPr>
    </w:p>
    <w:p w14:paraId="6616D31A" w14:textId="77777777" w:rsidR="00984C6C" w:rsidRPr="00EA17ED" w:rsidRDefault="00984C6C" w:rsidP="00984C6C">
      <w:pPr>
        <w:jc w:val="center"/>
        <w:rPr>
          <w:highlight w:val="green"/>
        </w:rPr>
      </w:pPr>
      <w:r w:rsidRPr="00EA17ED">
        <w:rPr>
          <w:highlight w:val="green"/>
        </w:rPr>
        <w:t>123456789 x 8 + 9 = 987654321</w:t>
      </w:r>
    </w:p>
    <w:p w14:paraId="14AD7130" w14:textId="77777777" w:rsidR="00984C6C" w:rsidRPr="00EA17ED" w:rsidRDefault="00984C6C" w:rsidP="00984C6C">
      <w:pPr>
        <w:jc w:val="center"/>
        <w:rPr>
          <w:highlight w:val="green"/>
        </w:rPr>
      </w:pPr>
      <w:r w:rsidRPr="00EA17ED">
        <w:rPr>
          <w:highlight w:val="green"/>
        </w:rPr>
        <w:t>7 x 7 = 49</w:t>
      </w:r>
    </w:p>
    <w:p w14:paraId="5CDC0D69" w14:textId="77777777" w:rsidR="00984C6C" w:rsidRPr="00EA17ED" w:rsidRDefault="00984C6C" w:rsidP="00984C6C">
      <w:pPr>
        <w:rPr>
          <w:highlight w:val="green"/>
        </w:rPr>
      </w:pPr>
    </w:p>
    <w:p w14:paraId="00FB6039" w14:textId="77777777" w:rsidR="00984C6C" w:rsidRPr="00EA17ED" w:rsidRDefault="00984C6C" w:rsidP="00984C6C">
      <w:pPr>
        <w:jc w:val="center"/>
        <w:rPr>
          <w:highlight w:val="green"/>
        </w:rPr>
      </w:pPr>
      <w:r w:rsidRPr="00EA17ED">
        <w:rPr>
          <w:highlight w:val="green"/>
        </w:rPr>
        <w:lastRenderedPageBreak/>
        <w:t>67 x 67 = 4489</w:t>
      </w:r>
    </w:p>
    <w:p w14:paraId="46A70D79" w14:textId="77777777" w:rsidR="00984C6C" w:rsidRPr="00EA17ED" w:rsidRDefault="00984C6C" w:rsidP="00984C6C">
      <w:pPr>
        <w:rPr>
          <w:highlight w:val="green"/>
        </w:rPr>
      </w:pPr>
    </w:p>
    <w:p w14:paraId="11BCBF97" w14:textId="77777777" w:rsidR="00984C6C" w:rsidRPr="00EA17ED" w:rsidRDefault="00984C6C" w:rsidP="00984C6C">
      <w:pPr>
        <w:jc w:val="center"/>
        <w:rPr>
          <w:highlight w:val="green"/>
        </w:rPr>
      </w:pPr>
      <w:r w:rsidRPr="00EA17ED">
        <w:rPr>
          <w:highlight w:val="green"/>
        </w:rPr>
        <w:t>667 x 667 = 444889</w:t>
      </w:r>
    </w:p>
    <w:p w14:paraId="110EC0A0" w14:textId="77777777" w:rsidR="00984C6C" w:rsidRPr="00EA17ED" w:rsidRDefault="00984C6C" w:rsidP="00984C6C">
      <w:pPr>
        <w:rPr>
          <w:highlight w:val="green"/>
        </w:rPr>
      </w:pPr>
    </w:p>
    <w:p w14:paraId="7E007983" w14:textId="77777777" w:rsidR="00984C6C" w:rsidRPr="00EA17ED" w:rsidRDefault="00984C6C" w:rsidP="00984C6C">
      <w:pPr>
        <w:jc w:val="center"/>
        <w:rPr>
          <w:highlight w:val="green"/>
        </w:rPr>
      </w:pPr>
      <w:r w:rsidRPr="00EA17ED">
        <w:rPr>
          <w:highlight w:val="green"/>
        </w:rPr>
        <w:t>6667 x 6667 = 44448889</w:t>
      </w:r>
    </w:p>
    <w:p w14:paraId="73428A0D" w14:textId="77777777" w:rsidR="00984C6C" w:rsidRPr="00EA17ED" w:rsidRDefault="00984C6C" w:rsidP="00984C6C">
      <w:pPr>
        <w:rPr>
          <w:highlight w:val="green"/>
        </w:rPr>
      </w:pPr>
    </w:p>
    <w:p w14:paraId="5AB7117A" w14:textId="77777777" w:rsidR="00984C6C" w:rsidRPr="00EA17ED" w:rsidRDefault="00984C6C" w:rsidP="00984C6C">
      <w:pPr>
        <w:jc w:val="center"/>
        <w:rPr>
          <w:highlight w:val="green"/>
        </w:rPr>
      </w:pPr>
      <w:r w:rsidRPr="00EA17ED">
        <w:rPr>
          <w:highlight w:val="green"/>
        </w:rPr>
        <w:t>66667 x 66667 = 4444488889</w:t>
      </w:r>
    </w:p>
    <w:p w14:paraId="3C265FCB" w14:textId="77777777" w:rsidR="00984C6C" w:rsidRPr="00EA17ED" w:rsidRDefault="00984C6C" w:rsidP="00984C6C">
      <w:pPr>
        <w:rPr>
          <w:highlight w:val="green"/>
        </w:rPr>
      </w:pPr>
    </w:p>
    <w:p w14:paraId="2735CCDC" w14:textId="77777777" w:rsidR="00984C6C" w:rsidRPr="00EA17ED" w:rsidRDefault="00984C6C" w:rsidP="00984C6C">
      <w:pPr>
        <w:jc w:val="center"/>
        <w:rPr>
          <w:highlight w:val="green"/>
        </w:rPr>
      </w:pPr>
      <w:r w:rsidRPr="00EA17ED">
        <w:rPr>
          <w:highlight w:val="green"/>
        </w:rPr>
        <w:t>666667 x 666667 = 444444888889</w:t>
      </w:r>
    </w:p>
    <w:p w14:paraId="5600CCCB" w14:textId="77777777" w:rsidR="00984C6C" w:rsidRPr="00EA17ED" w:rsidRDefault="00984C6C" w:rsidP="00984C6C">
      <w:pPr>
        <w:rPr>
          <w:highlight w:val="green"/>
        </w:rPr>
      </w:pPr>
    </w:p>
    <w:p w14:paraId="77BD5C69" w14:textId="77777777" w:rsidR="00984C6C" w:rsidRPr="00EA17ED" w:rsidRDefault="00984C6C" w:rsidP="00984C6C">
      <w:pPr>
        <w:jc w:val="center"/>
        <w:rPr>
          <w:highlight w:val="green"/>
        </w:rPr>
      </w:pPr>
      <w:r w:rsidRPr="00EA17ED">
        <w:rPr>
          <w:highlight w:val="green"/>
        </w:rPr>
        <w:t>6666667 x 6666667 = 44444448888889</w:t>
      </w:r>
    </w:p>
    <w:p w14:paraId="368F3217" w14:textId="77777777" w:rsidR="00984C6C" w:rsidRPr="00EA17ED" w:rsidRDefault="00984C6C" w:rsidP="00984C6C">
      <w:pPr>
        <w:rPr>
          <w:highlight w:val="green"/>
        </w:rPr>
      </w:pPr>
    </w:p>
    <w:p w14:paraId="2E815F45" w14:textId="77777777" w:rsidR="00984C6C" w:rsidRPr="00EA17ED" w:rsidRDefault="00984C6C" w:rsidP="00984C6C">
      <w:pPr>
        <w:jc w:val="center"/>
        <w:rPr>
          <w:highlight w:val="green"/>
        </w:rPr>
      </w:pPr>
      <w:r w:rsidRPr="00EA17ED">
        <w:rPr>
          <w:highlight w:val="green"/>
        </w:rPr>
        <w:t>etc.</w:t>
      </w:r>
    </w:p>
    <w:p w14:paraId="34309569" w14:textId="77777777" w:rsidR="00984C6C" w:rsidRPr="00EA17ED" w:rsidRDefault="00984C6C" w:rsidP="00984C6C">
      <w:pPr>
        <w:jc w:val="center"/>
        <w:rPr>
          <w:highlight w:val="green"/>
        </w:rPr>
      </w:pPr>
      <w:r w:rsidRPr="00EA17ED">
        <w:rPr>
          <w:highlight w:val="green"/>
        </w:rPr>
        <w:t>4 x 4 = 16</w:t>
      </w:r>
    </w:p>
    <w:p w14:paraId="46E0B197" w14:textId="77777777" w:rsidR="00984C6C" w:rsidRPr="00EA17ED" w:rsidRDefault="00984C6C" w:rsidP="00984C6C">
      <w:pPr>
        <w:rPr>
          <w:highlight w:val="green"/>
        </w:rPr>
      </w:pPr>
    </w:p>
    <w:p w14:paraId="3509BC88" w14:textId="77777777" w:rsidR="00984C6C" w:rsidRPr="00EA17ED" w:rsidRDefault="00984C6C" w:rsidP="00984C6C">
      <w:pPr>
        <w:jc w:val="center"/>
        <w:rPr>
          <w:highlight w:val="green"/>
        </w:rPr>
      </w:pPr>
      <w:r w:rsidRPr="00EA17ED">
        <w:rPr>
          <w:highlight w:val="green"/>
        </w:rPr>
        <w:t>34 x 34 = 1156</w:t>
      </w:r>
    </w:p>
    <w:p w14:paraId="51927C9B" w14:textId="77777777" w:rsidR="00984C6C" w:rsidRPr="00EA17ED" w:rsidRDefault="00984C6C" w:rsidP="00984C6C">
      <w:pPr>
        <w:rPr>
          <w:highlight w:val="green"/>
        </w:rPr>
      </w:pPr>
    </w:p>
    <w:p w14:paraId="7BC31FEB" w14:textId="77777777" w:rsidR="00984C6C" w:rsidRPr="00EA17ED" w:rsidRDefault="00984C6C" w:rsidP="00984C6C">
      <w:pPr>
        <w:jc w:val="center"/>
        <w:rPr>
          <w:highlight w:val="green"/>
        </w:rPr>
      </w:pPr>
      <w:r w:rsidRPr="00EA17ED">
        <w:rPr>
          <w:highlight w:val="green"/>
        </w:rPr>
        <w:t>334 x 334 = 111556</w:t>
      </w:r>
    </w:p>
    <w:p w14:paraId="07AC83DE" w14:textId="77777777" w:rsidR="00984C6C" w:rsidRPr="00EA17ED" w:rsidRDefault="00984C6C" w:rsidP="00984C6C">
      <w:pPr>
        <w:rPr>
          <w:highlight w:val="green"/>
        </w:rPr>
      </w:pPr>
    </w:p>
    <w:p w14:paraId="004B9B1E" w14:textId="77777777" w:rsidR="00984C6C" w:rsidRPr="00EA17ED" w:rsidRDefault="00984C6C" w:rsidP="00984C6C">
      <w:pPr>
        <w:jc w:val="center"/>
        <w:rPr>
          <w:highlight w:val="green"/>
        </w:rPr>
      </w:pPr>
      <w:r w:rsidRPr="00EA17ED">
        <w:rPr>
          <w:highlight w:val="green"/>
        </w:rPr>
        <w:t>3334 x 3334 = 11115556</w:t>
      </w:r>
    </w:p>
    <w:p w14:paraId="6F8A7B9A" w14:textId="77777777" w:rsidR="00984C6C" w:rsidRPr="00EA17ED" w:rsidRDefault="00984C6C" w:rsidP="00984C6C">
      <w:pPr>
        <w:rPr>
          <w:highlight w:val="green"/>
        </w:rPr>
      </w:pPr>
    </w:p>
    <w:p w14:paraId="2EB4BB82" w14:textId="77777777" w:rsidR="00984C6C" w:rsidRPr="00EA17ED" w:rsidRDefault="00984C6C" w:rsidP="00F925D1">
      <w:pPr>
        <w:jc w:val="center"/>
        <w:rPr>
          <w:highlight w:val="green"/>
        </w:rPr>
      </w:pPr>
      <w:r w:rsidRPr="00EA17ED">
        <w:rPr>
          <w:highlight w:val="green"/>
        </w:rPr>
        <w:t>33334 x 33334 = 1111155556</w:t>
      </w:r>
    </w:p>
    <w:p w14:paraId="668A3620" w14:textId="77777777" w:rsidR="00984C6C" w:rsidRPr="00EA17ED" w:rsidRDefault="00984C6C" w:rsidP="00984C6C">
      <w:pPr>
        <w:pStyle w:val="NormalWeb"/>
        <w:rPr>
          <w:highlight w:val="green"/>
        </w:rPr>
      </w:pPr>
      <w:r w:rsidRPr="00EA17ED">
        <w:rPr>
          <w:highlight w:val="green"/>
        </w:rPr>
        <w:t xml:space="preserve"> </w:t>
      </w:r>
    </w:p>
    <w:p w14:paraId="5F4B69E7" w14:textId="77777777" w:rsidR="00984C6C" w:rsidRPr="00EA17ED" w:rsidRDefault="00984C6C" w:rsidP="00984C6C">
      <w:pPr>
        <w:pStyle w:val="Heading2"/>
        <w:rPr>
          <w:highlight w:val="green"/>
        </w:rPr>
      </w:pPr>
      <w:bookmarkStart w:id="16" w:name="know"/>
      <w:r w:rsidRPr="00EA17ED">
        <w:rPr>
          <w:highlight w:val="green"/>
        </w:rPr>
        <w:t>Did You Know...?</w:t>
      </w:r>
      <w:bookmarkEnd w:id="16"/>
      <w:r w:rsidRPr="00EA17ED">
        <w:rPr>
          <w:highlight w:val="green"/>
        </w:rPr>
        <w:t xml:space="preserve"> </w:t>
      </w:r>
    </w:p>
    <w:p w14:paraId="6B2A9B8E" w14:textId="77777777" w:rsidR="00984C6C" w:rsidRPr="00EA17ED" w:rsidRDefault="00984C6C" w:rsidP="00984C6C">
      <w:pPr>
        <w:pStyle w:val="NormalWeb"/>
        <w:rPr>
          <w:highlight w:val="green"/>
        </w:rPr>
      </w:pPr>
      <w:r w:rsidRPr="00EA17ED">
        <w:rPr>
          <w:highlight w:val="green"/>
        </w:rPr>
        <w:lastRenderedPageBreak/>
        <w:t>Each and every 2-digit number that ends with a 9 is the sum of the multiple of the two digits plus the sum of the 2 digits. Thus, for example</w:t>
      </w:r>
      <w:r w:rsidR="00F925D1" w:rsidRPr="00EA17ED">
        <w:rPr>
          <w:highlight w:val="green"/>
        </w:rPr>
        <w:t>, 29= (2 X 9) + (2 + 9) =</w:t>
      </w:r>
      <w:r w:rsidRPr="00EA17ED">
        <w:rPr>
          <w:highlight w:val="green"/>
        </w:rPr>
        <w:t xml:space="preserve"> 18 + 11 = 29.</w:t>
      </w:r>
    </w:p>
    <w:p w14:paraId="5C9E9237" w14:textId="77777777" w:rsidR="00984C6C" w:rsidRPr="00EA17ED" w:rsidRDefault="00984C6C" w:rsidP="00984C6C">
      <w:pPr>
        <w:pStyle w:val="NormalWeb"/>
        <w:rPr>
          <w:highlight w:val="green"/>
        </w:rPr>
      </w:pPr>
      <w:r w:rsidRPr="00EA17ED">
        <w:rPr>
          <w:highlight w:val="green"/>
        </w:rPr>
        <w:t>40 is a unique number because when written as "forty" it is the only number whose letters are in alphabetical order.</w:t>
      </w:r>
    </w:p>
    <w:p w14:paraId="4A5C3D18" w14:textId="77777777" w:rsidR="00984C6C" w:rsidRPr="00EA17ED" w:rsidRDefault="00984C6C" w:rsidP="00984C6C">
      <w:pPr>
        <w:pStyle w:val="NormalWeb"/>
        <w:rPr>
          <w:highlight w:val="green"/>
        </w:rPr>
      </w:pPr>
      <w:r w:rsidRPr="00EA17ED">
        <w:rPr>
          <w:highlight w:val="green"/>
        </w:rPr>
        <w:t xml:space="preserve">A </w:t>
      </w:r>
      <w:r w:rsidRPr="00EA17ED">
        <w:rPr>
          <w:rStyle w:val="Strong"/>
          <w:highlight w:val="green"/>
        </w:rPr>
        <w:t>prime</w:t>
      </w:r>
      <w:r w:rsidRPr="00EA17ED">
        <w:rPr>
          <w:highlight w:val="green"/>
        </w:rPr>
        <w:t xml:space="preserve"> number is an integer greater than 1 that cannot be divided evenly by any other integer but itself (and 1). 2, 3, 5, 7, 11, 13, and 17 are examples of prime numbers.</w:t>
      </w:r>
    </w:p>
    <w:p w14:paraId="4FA097E3" w14:textId="77777777" w:rsidR="00984C6C" w:rsidRPr="00EA17ED" w:rsidRDefault="00984C6C" w:rsidP="00984C6C">
      <w:pPr>
        <w:pStyle w:val="NormalWeb"/>
        <w:rPr>
          <w:highlight w:val="green"/>
        </w:rPr>
      </w:pPr>
      <w:r w:rsidRPr="00EA17ED">
        <w:rPr>
          <w:highlight w:val="green"/>
        </w:rPr>
        <w:t>139 and 149 are the first consecutive primes differing by 10.</w:t>
      </w:r>
    </w:p>
    <w:p w14:paraId="5EEFB4F5" w14:textId="77777777" w:rsidR="00984C6C" w:rsidRPr="00EA17ED" w:rsidRDefault="00984C6C" w:rsidP="00984C6C">
      <w:pPr>
        <w:pStyle w:val="NormalWeb"/>
        <w:rPr>
          <w:highlight w:val="green"/>
        </w:rPr>
      </w:pPr>
      <w:r w:rsidRPr="00EA17ED">
        <w:rPr>
          <w:highlight w:val="green"/>
        </w:rPr>
        <w:t xml:space="preserve">69 is the only number </w:t>
      </w:r>
      <w:proofErr w:type="gramStart"/>
      <w:r w:rsidRPr="00EA17ED">
        <w:rPr>
          <w:highlight w:val="green"/>
        </w:rPr>
        <w:t>whose</w:t>
      </w:r>
      <w:proofErr w:type="gramEnd"/>
      <w:r w:rsidRPr="00EA17ED">
        <w:rPr>
          <w:highlight w:val="green"/>
        </w:rPr>
        <w:t xml:space="preserve"> square and cube between them use all of the digits 0 to 9 once each:</w:t>
      </w:r>
      <w:r w:rsidRPr="00EA17ED">
        <w:rPr>
          <w:highlight w:val="green"/>
        </w:rPr>
        <w:br/>
        <w:t>69</w:t>
      </w:r>
      <w:r w:rsidRPr="00EA17ED">
        <w:rPr>
          <w:highlight w:val="green"/>
          <w:vertAlign w:val="superscript"/>
        </w:rPr>
        <w:t>2</w:t>
      </w:r>
      <w:r w:rsidRPr="00EA17ED">
        <w:rPr>
          <w:highlight w:val="green"/>
        </w:rPr>
        <w:t xml:space="preserve"> = 4761 and 69</w:t>
      </w:r>
      <w:r w:rsidRPr="00EA17ED">
        <w:rPr>
          <w:highlight w:val="green"/>
          <w:vertAlign w:val="superscript"/>
        </w:rPr>
        <w:t>3</w:t>
      </w:r>
      <w:r w:rsidRPr="00EA17ED">
        <w:rPr>
          <w:highlight w:val="green"/>
        </w:rPr>
        <w:t xml:space="preserve"> = 328,509.</w:t>
      </w:r>
    </w:p>
    <w:p w14:paraId="2CFDFE83" w14:textId="77777777" w:rsidR="00984C6C" w:rsidRPr="00EA17ED" w:rsidRDefault="00984C6C" w:rsidP="00984C6C">
      <w:pPr>
        <w:pStyle w:val="NormalWeb"/>
        <w:rPr>
          <w:highlight w:val="green"/>
        </w:rPr>
      </w:pPr>
      <w:r w:rsidRPr="00EA17ED">
        <w:rPr>
          <w:highlight w:val="green"/>
        </w:rPr>
        <w:t>One pound of iron contains an estimated 4,891,500,000,000,000,000,000,000 atoms.</w:t>
      </w:r>
    </w:p>
    <w:p w14:paraId="2719A376" w14:textId="77777777" w:rsidR="00984C6C" w:rsidRPr="00EA17ED" w:rsidRDefault="00984C6C" w:rsidP="00984C6C">
      <w:pPr>
        <w:pStyle w:val="NormalWeb"/>
        <w:rPr>
          <w:highlight w:val="green"/>
        </w:rPr>
      </w:pPr>
      <w:r w:rsidRPr="00EA17ED">
        <w:rPr>
          <w:highlight w:val="green"/>
        </w:rPr>
        <w:t>There are some 318,979,564,000 possible ways of playing the first four moves on each side in a game of chess.</w:t>
      </w:r>
    </w:p>
    <w:p w14:paraId="1DA09E5E" w14:textId="77777777" w:rsidR="00984C6C" w:rsidRPr="00EA17ED" w:rsidRDefault="00984C6C" w:rsidP="00984C6C">
      <w:pPr>
        <w:pStyle w:val="NormalWeb"/>
        <w:rPr>
          <w:highlight w:val="green"/>
        </w:rPr>
      </w:pPr>
      <w:r w:rsidRPr="00EA17ED">
        <w:rPr>
          <w:highlight w:val="green"/>
        </w:rPr>
        <w:t>The earth travels over one and a half million miles every day.</w:t>
      </w:r>
    </w:p>
    <w:p w14:paraId="35E82DFA" w14:textId="77777777" w:rsidR="00984C6C" w:rsidRPr="00EA17ED" w:rsidRDefault="00984C6C" w:rsidP="00984C6C">
      <w:pPr>
        <w:pStyle w:val="NormalWeb"/>
        <w:rPr>
          <w:highlight w:val="green"/>
        </w:rPr>
      </w:pPr>
      <w:r w:rsidRPr="00EA17ED">
        <w:rPr>
          <w:highlight w:val="green"/>
        </w:rPr>
        <w:t>There are 2,500,000 rivets in the Eiffel Tower.</w:t>
      </w:r>
    </w:p>
    <w:p w14:paraId="2738A1A5" w14:textId="77777777" w:rsidR="00984C6C" w:rsidRPr="00EA17ED" w:rsidRDefault="00984C6C" w:rsidP="00984C6C">
      <w:pPr>
        <w:pStyle w:val="NormalWeb"/>
        <w:rPr>
          <w:highlight w:val="green"/>
        </w:rPr>
      </w:pPr>
      <w:r w:rsidRPr="00EA17ED">
        <w:rPr>
          <w:highlight w:val="green"/>
        </w:rPr>
        <w:t>If all of the blood vessels in the human body were laid end to end, they would stretch for 100,000 miles.</w:t>
      </w:r>
    </w:p>
    <w:p w14:paraId="429DF7E8" w14:textId="77777777" w:rsidR="00984C6C" w:rsidRPr="00EA17ED" w:rsidRDefault="00984C6C" w:rsidP="00984C6C">
      <w:pPr>
        <w:pStyle w:val="NormalWeb"/>
        <w:rPr>
          <w:highlight w:val="green"/>
        </w:rPr>
      </w:pPr>
    </w:p>
    <w:p w14:paraId="413C4544" w14:textId="77777777" w:rsidR="00984C6C" w:rsidRPr="00EA17ED" w:rsidRDefault="00984C6C" w:rsidP="00984C6C">
      <w:pPr>
        <w:pStyle w:val="Heading2"/>
        <w:rPr>
          <w:highlight w:val="green"/>
        </w:rPr>
      </w:pPr>
      <w:bookmarkStart w:id="17" w:name="days1998"/>
      <w:r w:rsidRPr="00EA17ED">
        <w:rPr>
          <w:highlight w:val="green"/>
        </w:rPr>
        <w:t>A Math Trick for This Year</w:t>
      </w:r>
      <w:bookmarkEnd w:id="17"/>
      <w:r w:rsidRPr="00EA17ED">
        <w:rPr>
          <w:highlight w:val="green"/>
        </w:rPr>
        <w:t xml:space="preserve"> </w:t>
      </w:r>
    </w:p>
    <w:p w14:paraId="403A0E35" w14:textId="77777777" w:rsidR="00984C6C" w:rsidRPr="00EA17ED" w:rsidRDefault="00984C6C" w:rsidP="00984C6C">
      <w:pPr>
        <w:pStyle w:val="NormalWeb"/>
        <w:rPr>
          <w:highlight w:val="green"/>
        </w:rPr>
      </w:pPr>
      <w:r w:rsidRPr="00EA17ED">
        <w:rPr>
          <w:highlight w:val="green"/>
        </w:rPr>
        <w:t>This one will supposedly only work in 1998, but actually one change will let it work for any year.</w:t>
      </w:r>
    </w:p>
    <w:p w14:paraId="0E3FCC31" w14:textId="77777777" w:rsidR="00984C6C" w:rsidRPr="00EA17ED" w:rsidRDefault="00984C6C" w:rsidP="00984C6C">
      <w:pPr>
        <w:pStyle w:val="NormalWeb"/>
        <w:rPr>
          <w:highlight w:val="green"/>
        </w:rPr>
      </w:pPr>
      <w:r w:rsidRPr="00EA17ED">
        <w:rPr>
          <w:highlight w:val="green"/>
        </w:rPr>
        <w:t>1. Pick the number of days a week that you would like to go out (1-7).</w:t>
      </w:r>
    </w:p>
    <w:p w14:paraId="40892B79" w14:textId="77777777" w:rsidR="00984C6C" w:rsidRPr="00EA17ED" w:rsidRDefault="00984C6C" w:rsidP="00984C6C">
      <w:pPr>
        <w:pStyle w:val="NormalWeb"/>
        <w:rPr>
          <w:highlight w:val="green"/>
        </w:rPr>
      </w:pPr>
      <w:r w:rsidRPr="00EA17ED">
        <w:rPr>
          <w:highlight w:val="green"/>
        </w:rPr>
        <w:t>2. Multiply this number by 2.</w:t>
      </w:r>
    </w:p>
    <w:p w14:paraId="69559938" w14:textId="77777777" w:rsidR="00984C6C" w:rsidRPr="00EA17ED" w:rsidRDefault="00984C6C" w:rsidP="00984C6C">
      <w:pPr>
        <w:pStyle w:val="NormalWeb"/>
        <w:rPr>
          <w:highlight w:val="green"/>
        </w:rPr>
      </w:pPr>
      <w:r w:rsidRPr="00EA17ED">
        <w:rPr>
          <w:highlight w:val="green"/>
        </w:rPr>
        <w:t>3. Add 5.</w:t>
      </w:r>
    </w:p>
    <w:p w14:paraId="13E3F880" w14:textId="77777777" w:rsidR="00984C6C" w:rsidRPr="00EA17ED" w:rsidRDefault="00984C6C" w:rsidP="00984C6C">
      <w:pPr>
        <w:pStyle w:val="NormalWeb"/>
        <w:rPr>
          <w:highlight w:val="green"/>
        </w:rPr>
      </w:pPr>
      <w:r w:rsidRPr="00EA17ED">
        <w:rPr>
          <w:highlight w:val="green"/>
        </w:rPr>
        <w:t>4. Multiply the new total by 50.</w:t>
      </w:r>
    </w:p>
    <w:p w14:paraId="2BC10358" w14:textId="77777777" w:rsidR="00984C6C" w:rsidRPr="00EA17ED" w:rsidRDefault="00984C6C" w:rsidP="00984C6C">
      <w:pPr>
        <w:pStyle w:val="NormalWeb"/>
        <w:rPr>
          <w:highlight w:val="green"/>
        </w:rPr>
      </w:pPr>
      <w:r w:rsidRPr="00EA17ED">
        <w:rPr>
          <w:highlight w:val="green"/>
        </w:rPr>
        <w:t>5. In 1998, if you have already had your birthday this year, add 1748. If not, add 1747. In 1999, just add 1 to these two numbers (so add 1749 if you already had your birthday, and add 1748 if you haven't). In 2000, the number change to 1749 and 1748. And so on.</w:t>
      </w:r>
    </w:p>
    <w:p w14:paraId="26AA0D54" w14:textId="77777777" w:rsidR="00984C6C" w:rsidRPr="00EA17ED" w:rsidRDefault="00984C6C" w:rsidP="00984C6C">
      <w:pPr>
        <w:pStyle w:val="NormalWeb"/>
        <w:rPr>
          <w:highlight w:val="green"/>
        </w:rPr>
      </w:pPr>
      <w:r w:rsidRPr="00EA17ED">
        <w:rPr>
          <w:highlight w:val="green"/>
        </w:rPr>
        <w:t>6. Subtract the four digit year that you were born (19XX).</w:t>
      </w:r>
    </w:p>
    <w:p w14:paraId="64CE187E" w14:textId="77777777" w:rsidR="00984C6C" w:rsidRPr="00EA17ED" w:rsidRDefault="00984C6C" w:rsidP="00984C6C">
      <w:pPr>
        <w:pStyle w:val="NormalWeb"/>
        <w:rPr>
          <w:highlight w:val="green"/>
        </w:rPr>
      </w:pPr>
      <w:r w:rsidRPr="00EA17ED">
        <w:rPr>
          <w:highlight w:val="green"/>
        </w:rPr>
        <w:lastRenderedPageBreak/>
        <w:t>Results:</w:t>
      </w:r>
    </w:p>
    <w:p w14:paraId="518E96D4" w14:textId="77777777" w:rsidR="00984C6C" w:rsidRPr="00EA17ED" w:rsidRDefault="00984C6C" w:rsidP="00984C6C">
      <w:pPr>
        <w:pStyle w:val="NormalWeb"/>
        <w:rPr>
          <w:highlight w:val="green"/>
        </w:rPr>
      </w:pPr>
      <w:r w:rsidRPr="00EA17ED">
        <w:rPr>
          <w:highlight w:val="green"/>
        </w:rPr>
        <w:t>You should have a three-digit number.</w:t>
      </w:r>
    </w:p>
    <w:p w14:paraId="663D22EC" w14:textId="77777777" w:rsidR="00984C6C" w:rsidRPr="00EA17ED" w:rsidRDefault="00984C6C" w:rsidP="00984C6C">
      <w:pPr>
        <w:pStyle w:val="NormalWeb"/>
        <w:rPr>
          <w:highlight w:val="green"/>
        </w:rPr>
      </w:pPr>
      <w:r w:rsidRPr="00EA17ED">
        <w:rPr>
          <w:highlight w:val="green"/>
        </w:rPr>
        <w:t>The first digit of this number was the number of days you want to go out each week (1-7).</w:t>
      </w:r>
    </w:p>
    <w:p w14:paraId="5271A4C1" w14:textId="77777777" w:rsidR="00984C6C" w:rsidRPr="00EA17ED" w:rsidRDefault="00984C6C" w:rsidP="00984C6C">
      <w:pPr>
        <w:pStyle w:val="NormalWeb"/>
        <w:rPr>
          <w:highlight w:val="green"/>
        </w:rPr>
      </w:pPr>
      <w:r w:rsidRPr="00EA17ED">
        <w:rPr>
          <w:highlight w:val="green"/>
        </w:rPr>
        <w:t>The last two digits are your age.</w:t>
      </w:r>
    </w:p>
    <w:p w14:paraId="6CCA64F7" w14:textId="77777777" w:rsidR="00725423" w:rsidRPr="00EA17ED" w:rsidRDefault="00725423" w:rsidP="00725423">
      <w:pPr>
        <w:pStyle w:val="NormalWeb"/>
        <w:rPr>
          <w:highlight w:val="green"/>
        </w:rPr>
      </w:pPr>
    </w:p>
    <w:p w14:paraId="2B90444E" w14:textId="77777777" w:rsidR="008F44DD" w:rsidRPr="00EA17ED" w:rsidRDefault="008F44DD" w:rsidP="00725423">
      <w:pPr>
        <w:pStyle w:val="NormalWeb"/>
        <w:rPr>
          <w:highlight w:val="green"/>
        </w:rPr>
      </w:pPr>
      <w:r w:rsidRPr="00EA17ED">
        <w:rPr>
          <w:rFonts w:ascii="Times Roman" w:hAnsi="Times Roman"/>
          <w:b/>
          <w:bCs/>
          <w:color w:val="000000"/>
          <w:sz w:val="36"/>
          <w:szCs w:val="36"/>
          <w:highlight w:val="green"/>
        </w:rPr>
        <w:t xml:space="preserve">The Mystery of </w:t>
      </w:r>
      <w:proofErr w:type="gramStart"/>
      <w:r w:rsidRPr="00EA17ED">
        <w:rPr>
          <w:rFonts w:ascii="Times Roman" w:hAnsi="Times Roman"/>
          <w:b/>
          <w:bCs/>
          <w:color w:val="000000"/>
          <w:sz w:val="36"/>
          <w:szCs w:val="36"/>
          <w:highlight w:val="green"/>
        </w:rPr>
        <w:t>6174 :</w:t>
      </w:r>
      <w:proofErr w:type="gramEnd"/>
    </w:p>
    <w:p w14:paraId="58991F74" w14:textId="77777777" w:rsidR="008F44DD" w:rsidRPr="00EA17ED" w:rsidRDefault="008F44DD" w:rsidP="008F44DD">
      <w:pPr>
        <w:pStyle w:val="NormalWeb"/>
        <w:rPr>
          <w:highlight w:val="green"/>
        </w:rPr>
      </w:pPr>
      <w:r w:rsidRPr="00EA17ED">
        <w:rPr>
          <w:highlight w:val="green"/>
        </w:rPr>
        <w:t xml:space="preserve">6174. It is a number well known to many. Some say it is mysterious, but I would not go that far. It is, however, a very interesting number. Indeed, the number 6174 is also known as the </w:t>
      </w:r>
      <w:proofErr w:type="spellStart"/>
      <w:r w:rsidRPr="00EA17ED">
        <w:rPr>
          <w:highlight w:val="green"/>
        </w:rPr>
        <w:t>Kaprekar</w:t>
      </w:r>
      <w:proofErr w:type="spellEnd"/>
      <w:r w:rsidRPr="00EA17ED">
        <w:rPr>
          <w:highlight w:val="green"/>
        </w:rPr>
        <w:t xml:space="preserve"> constant, named after the Indian mathematician </w:t>
      </w:r>
      <w:proofErr w:type="spellStart"/>
      <w:r w:rsidRPr="00EA17ED">
        <w:rPr>
          <w:highlight w:val="green"/>
        </w:rPr>
        <w:t>Dattaraya</w:t>
      </w:r>
      <w:proofErr w:type="spellEnd"/>
      <w:r w:rsidRPr="00EA17ED">
        <w:rPr>
          <w:highlight w:val="green"/>
        </w:rPr>
        <w:t xml:space="preserve"> Ramchandra </w:t>
      </w:r>
      <w:proofErr w:type="spellStart"/>
      <w:r w:rsidRPr="00EA17ED">
        <w:rPr>
          <w:highlight w:val="green"/>
        </w:rPr>
        <w:t>Kaprekar</w:t>
      </w:r>
      <w:proofErr w:type="spellEnd"/>
      <w:r w:rsidRPr="00EA17ED">
        <w:rPr>
          <w:highlight w:val="green"/>
        </w:rPr>
        <w:t xml:space="preserve"> who studied the mystery behind 6174.</w:t>
      </w:r>
    </w:p>
    <w:p w14:paraId="05588B0C" w14:textId="77777777" w:rsidR="008F44DD" w:rsidRPr="00EA17ED" w:rsidRDefault="008F44DD" w:rsidP="008F44DD">
      <w:pPr>
        <w:pStyle w:val="NormalWeb"/>
        <w:rPr>
          <w:highlight w:val="green"/>
        </w:rPr>
      </w:pPr>
      <w:r w:rsidRPr="00EA17ED">
        <w:rPr>
          <w:highlight w:val="green"/>
        </w:rPr>
        <w:t>So what is all the hoopla about 6174? Well, first, if you arrange the digits such that you have the highest number (7641) and also the lowest number (1467), and then determine the difference between the two, you arrive at 6174 (7641 – 1467 = 6174).</w:t>
      </w:r>
    </w:p>
    <w:p w14:paraId="30DB0009" w14:textId="77777777" w:rsidR="008F44DD" w:rsidRPr="00EA17ED" w:rsidRDefault="008F44DD" w:rsidP="008F44DD">
      <w:pPr>
        <w:pStyle w:val="NormalWeb"/>
        <w:rPr>
          <w:highlight w:val="green"/>
        </w:rPr>
      </w:pPr>
      <w:r w:rsidRPr="00EA17ED">
        <w:rPr>
          <w:highlight w:val="green"/>
        </w:rPr>
        <w:t>Well you say, I suppose this is somewhat interesting. But now suppose you take the number 2355. Do what you did before with 6174 – rearrange the numbers to obtain the highest and lowest numbers, and then subtract the lowest from the highest:</w:t>
      </w:r>
    </w:p>
    <w:p w14:paraId="5C9D2758" w14:textId="77777777" w:rsidR="008F44DD" w:rsidRPr="00EA17ED" w:rsidRDefault="008F44DD" w:rsidP="008F44DD">
      <w:pPr>
        <w:pStyle w:val="NormalWeb"/>
        <w:rPr>
          <w:highlight w:val="green"/>
        </w:rPr>
      </w:pPr>
      <w:r w:rsidRPr="00EA17ED">
        <w:rPr>
          <w:highlight w:val="green"/>
        </w:rPr>
        <w:t>2355 -&gt; 5532, 2355</w:t>
      </w:r>
      <w:r w:rsidRPr="00EA17ED">
        <w:rPr>
          <w:highlight w:val="green"/>
        </w:rPr>
        <w:br/>
        <w:t>5532 – 2355 = 3177</w:t>
      </w:r>
    </w:p>
    <w:p w14:paraId="13FB3F27" w14:textId="77777777" w:rsidR="008F44DD" w:rsidRPr="00EA17ED" w:rsidRDefault="008F44DD" w:rsidP="008F44DD">
      <w:pPr>
        <w:pStyle w:val="NormalWeb"/>
        <w:rPr>
          <w:highlight w:val="green"/>
        </w:rPr>
      </w:pPr>
      <w:r w:rsidRPr="00EA17ED">
        <w:rPr>
          <w:highlight w:val="green"/>
        </w:rPr>
        <w:t>Now continue the process with the result:</w:t>
      </w:r>
    </w:p>
    <w:p w14:paraId="28B26907" w14:textId="77777777" w:rsidR="008F44DD" w:rsidRPr="00EA17ED" w:rsidRDefault="008F44DD" w:rsidP="008F44DD">
      <w:pPr>
        <w:pStyle w:val="NormalWeb"/>
        <w:rPr>
          <w:highlight w:val="green"/>
        </w:rPr>
      </w:pPr>
      <w:r w:rsidRPr="00EA17ED">
        <w:rPr>
          <w:highlight w:val="green"/>
        </w:rPr>
        <w:t>3177 -&gt; 7731, 1377</w:t>
      </w:r>
      <w:r w:rsidRPr="00EA17ED">
        <w:rPr>
          <w:highlight w:val="green"/>
        </w:rPr>
        <w:br/>
        <w:t>7731 – 1377 = 6354</w:t>
      </w:r>
    </w:p>
    <w:p w14:paraId="5F73EB50" w14:textId="77777777" w:rsidR="008F44DD" w:rsidRPr="00EA17ED" w:rsidRDefault="008F44DD" w:rsidP="008F44DD">
      <w:pPr>
        <w:pStyle w:val="NormalWeb"/>
        <w:rPr>
          <w:highlight w:val="green"/>
        </w:rPr>
      </w:pPr>
      <w:r w:rsidRPr="00EA17ED">
        <w:rPr>
          <w:highlight w:val="green"/>
        </w:rPr>
        <w:t>And again:</w:t>
      </w:r>
    </w:p>
    <w:p w14:paraId="7D17379F" w14:textId="77777777" w:rsidR="008F44DD" w:rsidRPr="00EA17ED" w:rsidRDefault="008F44DD" w:rsidP="008F44DD">
      <w:pPr>
        <w:pStyle w:val="NormalWeb"/>
        <w:rPr>
          <w:highlight w:val="green"/>
        </w:rPr>
      </w:pPr>
      <w:r w:rsidRPr="00EA17ED">
        <w:rPr>
          <w:highlight w:val="green"/>
        </w:rPr>
        <w:t>6354 -&gt; 6543, 3456</w:t>
      </w:r>
      <w:r w:rsidRPr="00EA17ED">
        <w:rPr>
          <w:highlight w:val="green"/>
        </w:rPr>
        <w:br/>
        <w:t>6543 – 3456 = 3087</w:t>
      </w:r>
    </w:p>
    <w:p w14:paraId="7EBDCD9D" w14:textId="77777777" w:rsidR="008F44DD" w:rsidRPr="00EA17ED" w:rsidRDefault="008F44DD" w:rsidP="008F44DD">
      <w:pPr>
        <w:pStyle w:val="NormalWeb"/>
        <w:rPr>
          <w:highlight w:val="green"/>
        </w:rPr>
      </w:pPr>
      <w:r w:rsidRPr="00EA17ED">
        <w:rPr>
          <w:highlight w:val="green"/>
        </w:rPr>
        <w:t>Continuing:</w:t>
      </w:r>
    </w:p>
    <w:p w14:paraId="5285EDCE" w14:textId="77777777" w:rsidR="008F44DD" w:rsidRPr="00EA17ED" w:rsidRDefault="008F44DD" w:rsidP="008F44DD">
      <w:pPr>
        <w:pStyle w:val="NormalWeb"/>
        <w:rPr>
          <w:highlight w:val="green"/>
        </w:rPr>
      </w:pPr>
      <w:r w:rsidRPr="00EA17ED">
        <w:rPr>
          <w:highlight w:val="green"/>
        </w:rPr>
        <w:t>3087 -&gt; 8730, 0378</w:t>
      </w:r>
      <w:r w:rsidRPr="00EA17ED">
        <w:rPr>
          <w:highlight w:val="green"/>
        </w:rPr>
        <w:br/>
        <w:t>8730 – 378 = 8352</w:t>
      </w:r>
    </w:p>
    <w:p w14:paraId="7700D5B8" w14:textId="77777777" w:rsidR="008F44DD" w:rsidRPr="00EA17ED" w:rsidRDefault="008F44DD" w:rsidP="008F44DD">
      <w:pPr>
        <w:pStyle w:val="NormalWeb"/>
        <w:rPr>
          <w:highlight w:val="green"/>
        </w:rPr>
      </w:pPr>
      <w:r w:rsidRPr="00EA17ED">
        <w:rPr>
          <w:highlight w:val="green"/>
        </w:rPr>
        <w:t>8352 -&gt; 8532, 2358</w:t>
      </w:r>
      <w:r w:rsidRPr="00EA17ED">
        <w:rPr>
          <w:highlight w:val="green"/>
        </w:rPr>
        <w:br/>
        <w:t>8532 – 2358 = 6174</w:t>
      </w:r>
    </w:p>
    <w:p w14:paraId="7613E488" w14:textId="77777777" w:rsidR="008F44DD" w:rsidRPr="00EA17ED" w:rsidRDefault="008F44DD" w:rsidP="008F44DD">
      <w:pPr>
        <w:pStyle w:val="NormalWeb"/>
        <w:rPr>
          <w:highlight w:val="green"/>
        </w:rPr>
      </w:pPr>
      <w:r w:rsidRPr="00EA17ED">
        <w:rPr>
          <w:highlight w:val="green"/>
        </w:rPr>
        <w:lastRenderedPageBreak/>
        <w:t>As you can see, this process leads to a convergence to 6174. And as you saw before, performing this routine on 6174 results in an endless loop. Cool!</w:t>
      </w:r>
    </w:p>
    <w:p w14:paraId="74333CCC" w14:textId="77777777" w:rsidR="008F44DD" w:rsidRPr="00EA17ED" w:rsidRDefault="008F44DD" w:rsidP="008F44DD">
      <w:pPr>
        <w:pStyle w:val="NormalWeb"/>
        <w:rPr>
          <w:highlight w:val="green"/>
        </w:rPr>
      </w:pPr>
      <w:r w:rsidRPr="00EA17ED">
        <w:rPr>
          <w:highlight w:val="green"/>
        </w:rPr>
        <w:t xml:space="preserve">In fact, this same result will occur for any </w:t>
      </w:r>
      <w:proofErr w:type="gramStart"/>
      <w:r w:rsidRPr="00EA17ED">
        <w:rPr>
          <w:highlight w:val="green"/>
        </w:rPr>
        <w:t>four digit</w:t>
      </w:r>
      <w:proofErr w:type="gramEnd"/>
      <w:r w:rsidRPr="00EA17ED">
        <w:rPr>
          <w:highlight w:val="green"/>
        </w:rPr>
        <w:t xml:space="preserve"> number you choose as long as the number isn’t composed of the same digit (</w:t>
      </w:r>
      <w:proofErr w:type="spellStart"/>
      <w:r w:rsidRPr="00EA17ED">
        <w:rPr>
          <w:highlight w:val="green"/>
        </w:rPr>
        <w:t>eg.</w:t>
      </w:r>
      <w:proofErr w:type="spellEnd"/>
      <w:r w:rsidRPr="00EA17ED">
        <w:rPr>
          <w:highlight w:val="green"/>
        </w:rPr>
        <w:t xml:space="preserve">, 4444 would not work). You can even use leading </w:t>
      </w:r>
      <w:proofErr w:type="gramStart"/>
      <w:r w:rsidRPr="00EA17ED">
        <w:rPr>
          <w:highlight w:val="green"/>
        </w:rPr>
        <w:t>zero’s</w:t>
      </w:r>
      <w:proofErr w:type="gramEnd"/>
      <w:r w:rsidRPr="00EA17ED">
        <w:rPr>
          <w:highlight w:val="green"/>
        </w:rPr>
        <w:t xml:space="preserve"> for your four digit number (</w:t>
      </w:r>
      <w:proofErr w:type="spellStart"/>
      <w:proofErr w:type="gramStart"/>
      <w:r w:rsidRPr="00EA17ED">
        <w:rPr>
          <w:highlight w:val="green"/>
        </w:rPr>
        <w:t>eg</w:t>
      </w:r>
      <w:proofErr w:type="gramEnd"/>
      <w:r w:rsidRPr="00EA17ED">
        <w:rPr>
          <w:highlight w:val="green"/>
        </w:rPr>
        <w:t>.</w:t>
      </w:r>
      <w:proofErr w:type="spellEnd"/>
      <w:r w:rsidRPr="00EA17ED">
        <w:rPr>
          <w:highlight w:val="green"/>
        </w:rPr>
        <w:t>, 0007). Now that is interesting!</w:t>
      </w:r>
    </w:p>
    <w:p w14:paraId="6CB06700" w14:textId="77777777" w:rsidR="008F44DD" w:rsidRPr="00EA17ED" w:rsidRDefault="008F44DD" w:rsidP="008F44DD">
      <w:pPr>
        <w:pStyle w:val="NormalWeb"/>
        <w:rPr>
          <w:highlight w:val="green"/>
        </w:rPr>
      </w:pPr>
      <w:r w:rsidRPr="00EA17ED">
        <w:rPr>
          <w:highlight w:val="green"/>
        </w:rPr>
        <w:t>Let’s try another example, one with a lot of zeros – 3000:</w:t>
      </w:r>
    </w:p>
    <w:p w14:paraId="466C65CF" w14:textId="77777777" w:rsidR="008F44DD" w:rsidRPr="00EA17ED" w:rsidRDefault="008F44DD" w:rsidP="008F44DD">
      <w:pPr>
        <w:pStyle w:val="NormalWeb"/>
        <w:rPr>
          <w:highlight w:val="green"/>
        </w:rPr>
      </w:pPr>
      <w:r w:rsidRPr="00EA17ED">
        <w:rPr>
          <w:highlight w:val="green"/>
        </w:rPr>
        <w:t>3000 -&gt; 3000, 0003</w:t>
      </w:r>
      <w:r w:rsidRPr="00EA17ED">
        <w:rPr>
          <w:highlight w:val="green"/>
        </w:rPr>
        <w:br/>
        <w:t>3000 – 3 = 2997</w:t>
      </w:r>
    </w:p>
    <w:p w14:paraId="478A84F3" w14:textId="77777777" w:rsidR="008F44DD" w:rsidRPr="00EA17ED" w:rsidRDefault="008F44DD" w:rsidP="008F44DD">
      <w:pPr>
        <w:pStyle w:val="NormalWeb"/>
        <w:rPr>
          <w:highlight w:val="green"/>
        </w:rPr>
      </w:pPr>
      <w:r w:rsidRPr="00EA17ED">
        <w:rPr>
          <w:highlight w:val="green"/>
        </w:rPr>
        <w:t>2997 -&gt; 9972, 2799</w:t>
      </w:r>
      <w:r w:rsidRPr="00EA17ED">
        <w:rPr>
          <w:highlight w:val="green"/>
        </w:rPr>
        <w:br/>
        <w:t>9972 – 2799 = 7173</w:t>
      </w:r>
    </w:p>
    <w:p w14:paraId="281B3472" w14:textId="77777777" w:rsidR="008F44DD" w:rsidRPr="00EA17ED" w:rsidRDefault="008F44DD" w:rsidP="008F44DD">
      <w:pPr>
        <w:pStyle w:val="NormalWeb"/>
        <w:rPr>
          <w:highlight w:val="green"/>
        </w:rPr>
      </w:pPr>
      <w:r w:rsidRPr="00EA17ED">
        <w:rPr>
          <w:highlight w:val="green"/>
        </w:rPr>
        <w:t>7173 -&gt; 7731, 1377</w:t>
      </w:r>
      <w:r w:rsidRPr="00EA17ED">
        <w:rPr>
          <w:highlight w:val="green"/>
        </w:rPr>
        <w:br/>
        <w:t>7731 – 1377 = 6354</w:t>
      </w:r>
    </w:p>
    <w:p w14:paraId="36B7CEE8" w14:textId="77777777" w:rsidR="008F44DD" w:rsidRPr="00EA17ED" w:rsidRDefault="008F44DD" w:rsidP="008F44DD">
      <w:pPr>
        <w:pStyle w:val="NormalWeb"/>
        <w:rPr>
          <w:highlight w:val="green"/>
        </w:rPr>
      </w:pPr>
      <w:r w:rsidRPr="00EA17ED">
        <w:rPr>
          <w:highlight w:val="green"/>
        </w:rPr>
        <w:t>6354 -&gt; 6543, 3456</w:t>
      </w:r>
      <w:r w:rsidRPr="00EA17ED">
        <w:rPr>
          <w:highlight w:val="green"/>
        </w:rPr>
        <w:br/>
        <w:t>6543 – 3456 = 3087</w:t>
      </w:r>
    </w:p>
    <w:p w14:paraId="44897DC9" w14:textId="77777777" w:rsidR="008F44DD" w:rsidRPr="00EA17ED" w:rsidRDefault="008F44DD" w:rsidP="008F44DD">
      <w:pPr>
        <w:pStyle w:val="NormalWeb"/>
        <w:rPr>
          <w:highlight w:val="green"/>
        </w:rPr>
      </w:pPr>
      <w:r w:rsidRPr="00EA17ED">
        <w:rPr>
          <w:highlight w:val="green"/>
        </w:rPr>
        <w:t>087 -&gt; 8730, 0378</w:t>
      </w:r>
      <w:r w:rsidRPr="00EA17ED">
        <w:rPr>
          <w:highlight w:val="green"/>
        </w:rPr>
        <w:br/>
        <w:t>8730 – 378 = 8352</w:t>
      </w:r>
    </w:p>
    <w:p w14:paraId="69AB6A40" w14:textId="77777777" w:rsidR="008F44DD" w:rsidRPr="00EA17ED" w:rsidRDefault="008F44DD" w:rsidP="008F44DD">
      <w:pPr>
        <w:pStyle w:val="NormalWeb"/>
        <w:rPr>
          <w:highlight w:val="green"/>
        </w:rPr>
      </w:pPr>
      <w:r w:rsidRPr="00EA17ED">
        <w:rPr>
          <w:highlight w:val="green"/>
        </w:rPr>
        <w:t>8352 -&gt; 8532, 2358</w:t>
      </w:r>
      <w:r w:rsidRPr="00EA17ED">
        <w:rPr>
          <w:highlight w:val="green"/>
        </w:rPr>
        <w:br/>
        <w:t>8532 – 2358 = 6174</w:t>
      </w:r>
    </w:p>
    <w:p w14:paraId="7017F81B" w14:textId="77777777" w:rsidR="008F44DD" w:rsidRPr="00EA17ED" w:rsidRDefault="008F44DD" w:rsidP="008F44DD">
      <w:pPr>
        <w:pStyle w:val="NormalWeb"/>
        <w:rPr>
          <w:highlight w:val="green"/>
        </w:rPr>
      </w:pPr>
      <w:r w:rsidRPr="00EA17ED">
        <w:rPr>
          <w:highlight w:val="green"/>
        </w:rPr>
        <w:t xml:space="preserve">It is this process that was discovered by our Indian friend </w:t>
      </w:r>
      <w:proofErr w:type="spellStart"/>
      <w:r w:rsidRPr="00EA17ED">
        <w:rPr>
          <w:highlight w:val="green"/>
        </w:rPr>
        <w:t>Kaprekar</w:t>
      </w:r>
      <w:proofErr w:type="spellEnd"/>
      <w:r w:rsidRPr="00EA17ED">
        <w:rPr>
          <w:highlight w:val="green"/>
        </w:rPr>
        <w:t xml:space="preserve">, and is known as </w:t>
      </w:r>
      <w:proofErr w:type="spellStart"/>
      <w:r w:rsidRPr="00EA17ED">
        <w:rPr>
          <w:highlight w:val="green"/>
        </w:rPr>
        <w:t>Kaprekar’s</w:t>
      </w:r>
      <w:proofErr w:type="spellEnd"/>
      <w:r w:rsidRPr="00EA17ED">
        <w:rPr>
          <w:highlight w:val="green"/>
        </w:rPr>
        <w:t xml:space="preserve"> routine. There are other similar numbers that are obtained for other n-digit numbers. For example, for three digit numbers, this process leads to a convergence to 495. Using the routine on two digit numbers results in an infinite loop:</w:t>
      </w:r>
    </w:p>
    <w:p w14:paraId="6296225C" w14:textId="77777777" w:rsidR="008F44DD" w:rsidRPr="00EA17ED" w:rsidRDefault="008F44DD" w:rsidP="008F44DD">
      <w:pPr>
        <w:pStyle w:val="NormalWeb"/>
        <w:rPr>
          <w:highlight w:val="green"/>
        </w:rPr>
      </w:pPr>
      <w:r w:rsidRPr="00EA17ED">
        <w:rPr>
          <w:highlight w:val="green"/>
        </w:rPr>
        <w:t xml:space="preserve">9 -&gt; 81 -&gt; 63 -&gt; 27 -&gt; 45 -&gt; </w:t>
      </w:r>
      <w:r w:rsidR="00725423" w:rsidRPr="00EA17ED">
        <w:rPr>
          <w:highlight w:val="green"/>
        </w:rPr>
        <w:t>9</w:t>
      </w:r>
    </w:p>
    <w:p w14:paraId="34B11BAF" w14:textId="77777777" w:rsidR="00192701" w:rsidRPr="00EA17ED" w:rsidRDefault="00192701" w:rsidP="00B530D8">
      <w:pPr>
        <w:pStyle w:val="NormalWeb"/>
        <w:rPr>
          <w:highlight w:val="green"/>
        </w:rPr>
      </w:pPr>
    </w:p>
    <w:p w14:paraId="097FD082" w14:textId="77777777" w:rsidR="00192701" w:rsidRPr="00EA17ED" w:rsidRDefault="00A375A6" w:rsidP="00984C6C">
      <w:pPr>
        <w:pBdr>
          <w:top w:val="single" w:sz="4" w:space="0" w:color="99AACB"/>
          <w:left w:val="single" w:sz="4" w:space="11" w:color="99AACB"/>
          <w:bottom w:val="single" w:sz="4" w:space="0" w:color="99AACB"/>
          <w:right w:val="single" w:sz="4" w:space="10" w:color="99AACB"/>
        </w:pBdr>
        <w:shd w:val="clear" w:color="auto" w:fill="FFFFFF"/>
        <w:spacing w:line="324" w:lineRule="atLeast"/>
        <w:outlineLvl w:val="2"/>
        <w:rPr>
          <w:rFonts w:ascii="Arial" w:hAnsi="Arial" w:cs="Arial"/>
          <w:b/>
          <w:bCs/>
          <w:color w:val="FFFFFF"/>
          <w:sz w:val="13"/>
          <w:szCs w:val="13"/>
          <w:highlight w:val="green"/>
        </w:rPr>
      </w:pPr>
      <w:r w:rsidRPr="00EA17ED">
        <w:rPr>
          <w:rFonts w:ascii="Arial" w:hAnsi="Arial" w:cs="Arial"/>
          <w:b/>
          <w:bCs/>
          <w:color w:val="FFFFFF"/>
          <w:sz w:val="13"/>
          <w:szCs w:val="13"/>
          <w:highlight w:val="green"/>
        </w:rPr>
        <w:t>Angel Number 421</w:t>
      </w:r>
    </w:p>
    <w:tbl>
      <w:tblPr>
        <w:tblW w:w="4938" w:type="pct"/>
        <w:tblCellSpacing w:w="30" w:type="dxa"/>
        <w:shd w:val="clear" w:color="auto" w:fill="E6ECF6"/>
        <w:tblCellMar>
          <w:left w:w="0" w:type="dxa"/>
          <w:right w:w="0" w:type="dxa"/>
        </w:tblCellMar>
        <w:tblLook w:val="04A0" w:firstRow="1" w:lastRow="0" w:firstColumn="1" w:lastColumn="0" w:noHBand="0" w:noVBand="1"/>
      </w:tblPr>
      <w:tblGrid>
        <w:gridCol w:w="9244"/>
      </w:tblGrid>
      <w:tr w:rsidR="00192701" w:rsidRPr="00EA17ED" w14:paraId="313B24F2" w14:textId="77777777" w:rsidTr="00192701">
        <w:trPr>
          <w:tblCellSpacing w:w="30" w:type="dxa"/>
          <w:hidden/>
        </w:trPr>
        <w:tc>
          <w:tcPr>
            <w:tcW w:w="4936" w:type="pct"/>
            <w:shd w:val="clear" w:color="auto" w:fill="E6ECF6"/>
            <w:tcMar>
              <w:top w:w="0" w:type="dxa"/>
              <w:left w:w="29" w:type="dxa"/>
              <w:bottom w:w="0" w:type="dxa"/>
              <w:right w:w="29" w:type="dxa"/>
            </w:tcMar>
            <w:vAlign w:val="center"/>
            <w:hideMark/>
          </w:tcPr>
          <w:p w14:paraId="076ECD18" w14:textId="77777777" w:rsidR="00192701" w:rsidRPr="00EA17ED" w:rsidRDefault="00192701">
            <w:pPr>
              <w:pStyle w:val="z-BottomofForm"/>
              <w:rPr>
                <w:highlight w:val="green"/>
              </w:rPr>
            </w:pPr>
            <w:r w:rsidRPr="00EA17ED">
              <w:rPr>
                <w:highlight w:val="green"/>
              </w:rPr>
              <w:t>Bottom of Form</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66"/>
            </w:tblGrid>
            <w:tr w:rsidR="00192701" w:rsidRPr="00EA17ED" w14:paraId="053BED4C" w14:textId="77777777">
              <w:trPr>
                <w:tblCellSpacing w:w="15" w:type="dxa"/>
              </w:trPr>
              <w:tc>
                <w:tcPr>
                  <w:tcW w:w="0" w:type="auto"/>
                  <w:tcMar>
                    <w:top w:w="0" w:type="dxa"/>
                    <w:left w:w="29" w:type="dxa"/>
                    <w:bottom w:w="0" w:type="dxa"/>
                    <w:right w:w="29" w:type="dxa"/>
                  </w:tcMar>
                  <w:vAlign w:val="center"/>
                  <w:hideMark/>
                </w:tcPr>
                <w:p w14:paraId="40BEB83B" w14:textId="77777777" w:rsidR="00192701" w:rsidRPr="00EA17ED" w:rsidRDefault="00192701">
                  <w:pPr>
                    <w:rPr>
                      <w:b/>
                      <w:bCs/>
                      <w:color w:val="0000FF"/>
                      <w:highlight w:val="green"/>
                    </w:rPr>
                  </w:pPr>
                  <w:r w:rsidRPr="00EA17ED">
                    <w:rPr>
                      <w:b/>
                      <w:bCs/>
                      <w:color w:val="0000FF"/>
                      <w:highlight w:val="green"/>
                    </w:rPr>
                    <w:t>The angel number 421</w:t>
                  </w:r>
                </w:p>
                <w:p w14:paraId="6FAE9735" w14:textId="77777777" w:rsidR="00192701" w:rsidRPr="00EA17ED" w:rsidRDefault="00192701">
                  <w:pPr>
                    <w:rPr>
                      <w:b/>
                      <w:bCs/>
                      <w:color w:val="0000FF"/>
                      <w:highlight w:val="green"/>
                    </w:rPr>
                  </w:pPr>
                </w:p>
                <w:p w14:paraId="17EBBC0D" w14:textId="77777777" w:rsidR="00192701" w:rsidRPr="00EA17ED" w:rsidRDefault="00192701">
                  <w:pPr>
                    <w:rPr>
                      <w:color w:val="000000"/>
                      <w:highlight w:val="green"/>
                    </w:rPr>
                  </w:pPr>
                  <w:r w:rsidRPr="00EA17ED">
                    <w:rPr>
                      <w:b/>
                      <w:bCs/>
                      <w:color w:val="0000FF"/>
                      <w:highlight w:val="green"/>
                    </w:rPr>
                    <w:t xml:space="preserve">Rules </w:t>
                  </w:r>
                </w:p>
                <w:p w14:paraId="4999F27F" w14:textId="77777777" w:rsidR="00192701" w:rsidRPr="00EA17ED" w:rsidRDefault="00192701">
                  <w:pPr>
                    <w:pStyle w:val="HTMLPreformatted"/>
                    <w:rPr>
                      <w:color w:val="000000"/>
                      <w:highlight w:val="green"/>
                    </w:rPr>
                  </w:pPr>
                  <w:r w:rsidRPr="00EA17ED">
                    <w:rPr>
                      <w:color w:val="000000"/>
                      <w:highlight w:val="green"/>
                    </w:rPr>
                    <w:t xml:space="preserve">  </w:t>
                  </w:r>
                  <w:r w:rsidRPr="00EA17ED">
                    <w:rPr>
                      <w:b/>
                      <w:bCs/>
                      <w:color w:val="000000"/>
                      <w:highlight w:val="green"/>
                    </w:rPr>
                    <w:t xml:space="preserve"> Step 1 </w:t>
                  </w:r>
                  <w:r w:rsidRPr="00EA17ED">
                    <w:rPr>
                      <w:color w:val="000000"/>
                      <w:highlight w:val="green"/>
                    </w:rPr>
                    <w:t xml:space="preserve"> </w:t>
                  </w:r>
                </w:p>
                <w:p w14:paraId="31F8DFAF" w14:textId="77777777" w:rsidR="00192701" w:rsidRPr="00EA17ED" w:rsidRDefault="00192701">
                  <w:pPr>
                    <w:pStyle w:val="HTMLPreformatted"/>
                    <w:rPr>
                      <w:color w:val="000000"/>
                      <w:highlight w:val="green"/>
                    </w:rPr>
                  </w:pPr>
                  <w:r w:rsidRPr="00EA17ED">
                    <w:rPr>
                      <w:color w:val="000000"/>
                      <w:highlight w:val="green"/>
                    </w:rPr>
                    <w:tab/>
                    <w:t xml:space="preserve">Select any whole number. </w:t>
                  </w:r>
                </w:p>
                <w:p w14:paraId="33AA057B" w14:textId="77777777" w:rsidR="00192701" w:rsidRPr="00EA17ED" w:rsidRDefault="00192701">
                  <w:pPr>
                    <w:pStyle w:val="HTMLPreformatted"/>
                    <w:rPr>
                      <w:color w:val="000000"/>
                      <w:highlight w:val="green"/>
                    </w:rPr>
                  </w:pPr>
                  <w:r w:rsidRPr="00EA17ED">
                    <w:rPr>
                      <w:color w:val="000000"/>
                      <w:highlight w:val="green"/>
                    </w:rPr>
                    <w:t xml:space="preserve">  </w:t>
                  </w:r>
                  <w:r w:rsidRPr="00EA17ED">
                    <w:rPr>
                      <w:b/>
                      <w:bCs/>
                      <w:color w:val="000000"/>
                      <w:highlight w:val="green"/>
                    </w:rPr>
                    <w:t xml:space="preserve"> Step 2 </w:t>
                  </w:r>
                  <w:r w:rsidRPr="00EA17ED">
                    <w:rPr>
                      <w:color w:val="000000"/>
                      <w:highlight w:val="green"/>
                    </w:rPr>
                    <w:t xml:space="preserve"> </w:t>
                  </w:r>
                </w:p>
                <w:p w14:paraId="1CA10F69" w14:textId="77777777" w:rsidR="00192701" w:rsidRPr="00EA17ED" w:rsidRDefault="00192701">
                  <w:pPr>
                    <w:pStyle w:val="HTMLPreformatted"/>
                    <w:rPr>
                      <w:color w:val="000000"/>
                      <w:highlight w:val="green"/>
                    </w:rPr>
                  </w:pPr>
                  <w:r w:rsidRPr="00EA17ED">
                    <w:rPr>
                      <w:color w:val="000000"/>
                      <w:highlight w:val="green"/>
                    </w:rPr>
                    <w:lastRenderedPageBreak/>
                    <w:tab/>
                    <w:t xml:space="preserve">If it is an even number, divide by 2; if it is odd number multiply by 3 and add 1. </w:t>
                  </w:r>
                </w:p>
                <w:p w14:paraId="69D8ECCF" w14:textId="77777777" w:rsidR="00192701" w:rsidRPr="00EA17ED" w:rsidRDefault="00192701">
                  <w:pPr>
                    <w:pStyle w:val="HTMLPreformatted"/>
                    <w:rPr>
                      <w:color w:val="000000"/>
                      <w:highlight w:val="green"/>
                    </w:rPr>
                  </w:pPr>
                  <w:r w:rsidRPr="00EA17ED">
                    <w:rPr>
                      <w:color w:val="000000"/>
                      <w:highlight w:val="green"/>
                    </w:rPr>
                    <w:t xml:space="preserve">  </w:t>
                  </w:r>
                  <w:r w:rsidRPr="00EA17ED">
                    <w:rPr>
                      <w:b/>
                      <w:bCs/>
                      <w:color w:val="000000"/>
                      <w:highlight w:val="green"/>
                    </w:rPr>
                    <w:t xml:space="preserve"> Step 3 </w:t>
                  </w:r>
                  <w:r w:rsidRPr="00EA17ED">
                    <w:rPr>
                      <w:color w:val="000000"/>
                      <w:highlight w:val="green"/>
                    </w:rPr>
                    <w:t xml:space="preserve"> </w:t>
                  </w:r>
                </w:p>
                <w:p w14:paraId="4201ADD8" w14:textId="77777777" w:rsidR="00192701" w:rsidRPr="00EA17ED" w:rsidRDefault="00192701">
                  <w:pPr>
                    <w:pStyle w:val="HTMLPreformatted"/>
                    <w:rPr>
                      <w:color w:val="000000"/>
                      <w:highlight w:val="green"/>
                    </w:rPr>
                  </w:pPr>
                  <w:r w:rsidRPr="00EA17ED">
                    <w:rPr>
                      <w:color w:val="000000"/>
                      <w:highlight w:val="green"/>
                    </w:rPr>
                    <w:tab/>
                    <w:t xml:space="preserve">Repeat the process mentioned in step 2 until you get the loop value 4, 2, 1 in repetition. </w:t>
                  </w:r>
                </w:p>
                <w:p w14:paraId="55771FD8" w14:textId="77777777" w:rsidR="00192701" w:rsidRPr="00EA17ED" w:rsidRDefault="00192701">
                  <w:pPr>
                    <w:rPr>
                      <w:color w:val="000000"/>
                      <w:highlight w:val="green"/>
                    </w:rPr>
                  </w:pPr>
                  <w:r w:rsidRPr="00EA17ED">
                    <w:rPr>
                      <w:b/>
                      <w:bCs/>
                      <w:color w:val="0000FF"/>
                      <w:highlight w:val="green"/>
                    </w:rPr>
                    <w:t xml:space="preserve">Example </w:t>
                  </w:r>
                </w:p>
                <w:p w14:paraId="560D7C48" w14:textId="77777777" w:rsidR="00192701" w:rsidRPr="00EA17ED" w:rsidRDefault="00192701">
                  <w:pPr>
                    <w:pStyle w:val="HTMLPreformatted"/>
                    <w:rPr>
                      <w:color w:val="000000"/>
                      <w:highlight w:val="green"/>
                    </w:rPr>
                  </w:pPr>
                  <w:r w:rsidRPr="00EA17ED">
                    <w:rPr>
                      <w:color w:val="000000"/>
                      <w:highlight w:val="green"/>
                    </w:rPr>
                    <w:t xml:space="preserve">  Whole number is 15. </w:t>
                  </w:r>
                </w:p>
                <w:p w14:paraId="5E65B5B0" w14:textId="77777777" w:rsidR="00192701" w:rsidRPr="00EA17ED" w:rsidRDefault="00192701">
                  <w:pPr>
                    <w:pStyle w:val="HTMLPreformatted"/>
                    <w:rPr>
                      <w:color w:val="000000"/>
                      <w:highlight w:val="green"/>
                    </w:rPr>
                  </w:pPr>
                  <w:r w:rsidRPr="00EA17ED">
                    <w:rPr>
                      <w:color w:val="000000"/>
                      <w:highlight w:val="green"/>
                    </w:rPr>
                    <w:t xml:space="preserve">  15 is an odd no; so (15 × 3) + 1 = 46 </w:t>
                  </w:r>
                </w:p>
                <w:p w14:paraId="7EF8117A" w14:textId="77777777" w:rsidR="00192701" w:rsidRPr="00EA17ED" w:rsidRDefault="00192701">
                  <w:pPr>
                    <w:pStyle w:val="HTMLPreformatted"/>
                    <w:rPr>
                      <w:color w:val="000000"/>
                      <w:highlight w:val="green"/>
                    </w:rPr>
                  </w:pPr>
                  <w:r w:rsidRPr="00EA17ED">
                    <w:rPr>
                      <w:color w:val="000000"/>
                      <w:highlight w:val="green"/>
                    </w:rPr>
                    <w:t xml:space="preserve">  46 is an even no; so 46 / 2 = 23 </w:t>
                  </w:r>
                </w:p>
                <w:p w14:paraId="0DC36EC8" w14:textId="77777777" w:rsidR="00192701" w:rsidRPr="00EA17ED" w:rsidRDefault="00192701">
                  <w:pPr>
                    <w:pStyle w:val="HTMLPreformatted"/>
                    <w:rPr>
                      <w:color w:val="000000"/>
                      <w:highlight w:val="green"/>
                    </w:rPr>
                  </w:pPr>
                  <w:r w:rsidRPr="00EA17ED">
                    <w:rPr>
                      <w:color w:val="000000"/>
                      <w:highlight w:val="green"/>
                    </w:rPr>
                    <w:t xml:space="preserve">  23 is an odd no; so (23 × 3) + 1 = 70 </w:t>
                  </w:r>
                </w:p>
                <w:p w14:paraId="1D7DB311" w14:textId="77777777" w:rsidR="00192701" w:rsidRPr="00EA17ED" w:rsidRDefault="00192701">
                  <w:pPr>
                    <w:pStyle w:val="HTMLPreformatted"/>
                    <w:rPr>
                      <w:color w:val="000000"/>
                      <w:highlight w:val="green"/>
                    </w:rPr>
                  </w:pPr>
                  <w:r w:rsidRPr="00EA17ED">
                    <w:rPr>
                      <w:color w:val="000000"/>
                      <w:highlight w:val="green"/>
                    </w:rPr>
                    <w:t xml:space="preserve">  70 is an even no; so 70 / 2 = 35 </w:t>
                  </w:r>
                </w:p>
                <w:p w14:paraId="7A4B66CB" w14:textId="77777777" w:rsidR="00192701" w:rsidRPr="00EA17ED" w:rsidRDefault="00192701">
                  <w:pPr>
                    <w:pStyle w:val="HTMLPreformatted"/>
                    <w:rPr>
                      <w:color w:val="000000"/>
                      <w:highlight w:val="green"/>
                    </w:rPr>
                  </w:pPr>
                  <w:r w:rsidRPr="00EA17ED">
                    <w:rPr>
                      <w:color w:val="000000"/>
                      <w:highlight w:val="green"/>
                    </w:rPr>
                    <w:t xml:space="preserve">  35 is an odd no; so (35 × 3) + 1 = 106 </w:t>
                  </w:r>
                </w:p>
                <w:p w14:paraId="39B36EDC" w14:textId="77777777" w:rsidR="00192701" w:rsidRPr="00EA17ED" w:rsidRDefault="00192701">
                  <w:pPr>
                    <w:pStyle w:val="HTMLPreformatted"/>
                    <w:rPr>
                      <w:color w:val="000000"/>
                      <w:highlight w:val="green"/>
                    </w:rPr>
                  </w:pPr>
                  <w:r w:rsidRPr="00EA17ED">
                    <w:rPr>
                      <w:color w:val="000000"/>
                      <w:highlight w:val="green"/>
                    </w:rPr>
                    <w:t xml:space="preserve">  106 is an even no; so 106 / 2 = 53 </w:t>
                  </w:r>
                </w:p>
                <w:p w14:paraId="33B0C42A" w14:textId="77777777" w:rsidR="00192701" w:rsidRPr="00EA17ED" w:rsidRDefault="00192701">
                  <w:pPr>
                    <w:pStyle w:val="HTMLPreformatted"/>
                    <w:rPr>
                      <w:color w:val="000000"/>
                      <w:highlight w:val="green"/>
                    </w:rPr>
                  </w:pPr>
                  <w:r w:rsidRPr="00EA17ED">
                    <w:rPr>
                      <w:color w:val="000000"/>
                      <w:highlight w:val="green"/>
                    </w:rPr>
                    <w:t xml:space="preserve">  53 is an odd no; so (53 × 3) + 1 = 160 </w:t>
                  </w:r>
                </w:p>
                <w:p w14:paraId="1F625BB9" w14:textId="77777777" w:rsidR="00192701" w:rsidRPr="00EA17ED" w:rsidRDefault="00192701">
                  <w:pPr>
                    <w:pStyle w:val="HTMLPreformatted"/>
                    <w:rPr>
                      <w:color w:val="000000"/>
                      <w:highlight w:val="green"/>
                    </w:rPr>
                  </w:pPr>
                  <w:r w:rsidRPr="00EA17ED">
                    <w:rPr>
                      <w:color w:val="000000"/>
                      <w:highlight w:val="green"/>
                    </w:rPr>
                    <w:t xml:space="preserve">  160 is an even no; so 160 / 2 = 80 </w:t>
                  </w:r>
                </w:p>
                <w:p w14:paraId="1B65813B" w14:textId="77777777" w:rsidR="00192701" w:rsidRPr="00EA17ED" w:rsidRDefault="00192701">
                  <w:pPr>
                    <w:pStyle w:val="HTMLPreformatted"/>
                    <w:rPr>
                      <w:color w:val="000000"/>
                      <w:highlight w:val="green"/>
                    </w:rPr>
                  </w:pPr>
                  <w:r w:rsidRPr="00EA17ED">
                    <w:rPr>
                      <w:color w:val="000000"/>
                      <w:highlight w:val="green"/>
                    </w:rPr>
                    <w:t xml:space="preserve">  80 is an even no; so 80 / 2 = 40 </w:t>
                  </w:r>
                </w:p>
                <w:p w14:paraId="201B70AE" w14:textId="77777777" w:rsidR="00192701" w:rsidRPr="00EA17ED" w:rsidRDefault="00192701">
                  <w:pPr>
                    <w:pStyle w:val="HTMLPreformatted"/>
                    <w:rPr>
                      <w:color w:val="000000"/>
                      <w:highlight w:val="green"/>
                    </w:rPr>
                  </w:pPr>
                  <w:r w:rsidRPr="00EA17ED">
                    <w:rPr>
                      <w:color w:val="000000"/>
                      <w:highlight w:val="green"/>
                    </w:rPr>
                    <w:t xml:space="preserve">  40 is an even no; so 40 / 2 = 20 </w:t>
                  </w:r>
                </w:p>
                <w:p w14:paraId="57BE782F" w14:textId="77777777" w:rsidR="00192701" w:rsidRPr="00EA17ED" w:rsidRDefault="00192701">
                  <w:pPr>
                    <w:pStyle w:val="HTMLPreformatted"/>
                    <w:rPr>
                      <w:color w:val="000000"/>
                      <w:highlight w:val="green"/>
                    </w:rPr>
                  </w:pPr>
                  <w:r w:rsidRPr="00EA17ED">
                    <w:rPr>
                      <w:color w:val="000000"/>
                      <w:highlight w:val="green"/>
                    </w:rPr>
                    <w:t xml:space="preserve">  20 is an even no; so 20 / 2 = 10 </w:t>
                  </w:r>
                </w:p>
                <w:p w14:paraId="41158D06" w14:textId="77777777" w:rsidR="00192701" w:rsidRPr="00EA17ED" w:rsidRDefault="00192701">
                  <w:pPr>
                    <w:pStyle w:val="HTMLPreformatted"/>
                    <w:rPr>
                      <w:color w:val="000000"/>
                      <w:highlight w:val="green"/>
                    </w:rPr>
                  </w:pPr>
                  <w:r w:rsidRPr="00EA17ED">
                    <w:rPr>
                      <w:color w:val="000000"/>
                      <w:highlight w:val="green"/>
                    </w:rPr>
                    <w:t xml:space="preserve">  10 is an even no; so 10 / 2 = 5 </w:t>
                  </w:r>
                </w:p>
                <w:p w14:paraId="72CFF2DF" w14:textId="77777777" w:rsidR="00192701" w:rsidRPr="00EA17ED" w:rsidRDefault="00192701">
                  <w:pPr>
                    <w:pStyle w:val="HTMLPreformatted"/>
                    <w:rPr>
                      <w:color w:val="000000"/>
                      <w:highlight w:val="green"/>
                    </w:rPr>
                  </w:pPr>
                  <w:r w:rsidRPr="00EA17ED">
                    <w:rPr>
                      <w:color w:val="000000"/>
                      <w:highlight w:val="green"/>
                    </w:rPr>
                    <w:t xml:space="preserve">  5 is an odd no; so (5 × 3) + 1 = 16 </w:t>
                  </w:r>
                </w:p>
                <w:p w14:paraId="2EA55118" w14:textId="77777777" w:rsidR="00192701" w:rsidRPr="00EA17ED" w:rsidRDefault="00192701">
                  <w:pPr>
                    <w:pStyle w:val="HTMLPreformatted"/>
                    <w:rPr>
                      <w:color w:val="000000"/>
                      <w:highlight w:val="green"/>
                    </w:rPr>
                  </w:pPr>
                  <w:r w:rsidRPr="00EA17ED">
                    <w:rPr>
                      <w:color w:val="000000"/>
                      <w:highlight w:val="green"/>
                    </w:rPr>
                    <w:t xml:space="preserve">  16 is an even no; so 16 / 2 = 8 </w:t>
                  </w:r>
                </w:p>
                <w:p w14:paraId="1724D7C5" w14:textId="77777777" w:rsidR="00192701" w:rsidRPr="00EA17ED" w:rsidRDefault="00192701">
                  <w:pPr>
                    <w:pStyle w:val="HTMLPreformatted"/>
                    <w:rPr>
                      <w:color w:val="000000"/>
                      <w:highlight w:val="green"/>
                    </w:rPr>
                  </w:pPr>
                  <w:r w:rsidRPr="00EA17ED">
                    <w:rPr>
                      <w:color w:val="000000"/>
                      <w:highlight w:val="green"/>
                    </w:rPr>
                    <w:t xml:space="preserve">  8 is an even no; so 8 / 2 = </w:t>
                  </w:r>
                  <w:r w:rsidRPr="00EA17ED">
                    <w:rPr>
                      <w:b/>
                      <w:bCs/>
                      <w:color w:val="000000"/>
                      <w:highlight w:val="green"/>
                    </w:rPr>
                    <w:t>4</w:t>
                  </w:r>
                  <w:r w:rsidRPr="00EA17ED">
                    <w:rPr>
                      <w:color w:val="000000"/>
                      <w:highlight w:val="green"/>
                    </w:rPr>
                    <w:t xml:space="preserve"> </w:t>
                  </w:r>
                </w:p>
                <w:p w14:paraId="7B765011" w14:textId="77777777" w:rsidR="00192701" w:rsidRPr="00EA17ED" w:rsidRDefault="00192701">
                  <w:pPr>
                    <w:pStyle w:val="HTMLPreformatted"/>
                    <w:rPr>
                      <w:color w:val="000000"/>
                      <w:highlight w:val="green"/>
                    </w:rPr>
                  </w:pPr>
                  <w:r w:rsidRPr="00EA17ED">
                    <w:rPr>
                      <w:color w:val="000000"/>
                      <w:highlight w:val="green"/>
                    </w:rPr>
                    <w:t xml:space="preserve">  4 is an even no; so 4 / 2 = </w:t>
                  </w:r>
                  <w:r w:rsidRPr="00EA17ED">
                    <w:rPr>
                      <w:b/>
                      <w:bCs/>
                      <w:color w:val="000000"/>
                      <w:highlight w:val="green"/>
                    </w:rPr>
                    <w:t>2</w:t>
                  </w:r>
                  <w:r w:rsidRPr="00EA17ED">
                    <w:rPr>
                      <w:color w:val="000000"/>
                      <w:highlight w:val="green"/>
                    </w:rPr>
                    <w:t xml:space="preserve"> </w:t>
                  </w:r>
                </w:p>
                <w:p w14:paraId="04EAA287" w14:textId="77777777" w:rsidR="00192701" w:rsidRPr="00EA17ED" w:rsidRDefault="00192701">
                  <w:pPr>
                    <w:pStyle w:val="HTMLPreformatted"/>
                    <w:rPr>
                      <w:color w:val="000000"/>
                      <w:highlight w:val="green"/>
                    </w:rPr>
                  </w:pPr>
                  <w:r w:rsidRPr="00EA17ED">
                    <w:rPr>
                      <w:color w:val="000000"/>
                      <w:highlight w:val="green"/>
                    </w:rPr>
                    <w:t xml:space="preserve">  2 is an even no; so 2 / 2 = </w:t>
                  </w:r>
                  <w:r w:rsidRPr="00EA17ED">
                    <w:rPr>
                      <w:b/>
                      <w:bCs/>
                      <w:color w:val="000000"/>
                      <w:highlight w:val="green"/>
                    </w:rPr>
                    <w:t>1</w:t>
                  </w:r>
                  <w:r w:rsidRPr="00EA17ED">
                    <w:rPr>
                      <w:color w:val="000000"/>
                      <w:highlight w:val="green"/>
                    </w:rPr>
                    <w:t xml:space="preserve"> </w:t>
                  </w:r>
                </w:p>
                <w:p w14:paraId="3869BC62" w14:textId="77777777" w:rsidR="00192701" w:rsidRPr="00EA17ED" w:rsidRDefault="00192701">
                  <w:pPr>
                    <w:pStyle w:val="HTMLPreformatted"/>
                    <w:rPr>
                      <w:color w:val="000000"/>
                      <w:highlight w:val="green"/>
                    </w:rPr>
                  </w:pPr>
                  <w:r w:rsidRPr="00EA17ED">
                    <w:rPr>
                      <w:color w:val="000000"/>
                      <w:highlight w:val="green"/>
                    </w:rPr>
                    <w:t xml:space="preserve">  1 is an odd no; so (1 × 3) + 1 = </w:t>
                  </w:r>
                  <w:r w:rsidRPr="00EA17ED">
                    <w:rPr>
                      <w:b/>
                      <w:bCs/>
                      <w:color w:val="000000"/>
                      <w:highlight w:val="green"/>
                    </w:rPr>
                    <w:t>4</w:t>
                  </w:r>
                  <w:r w:rsidRPr="00EA17ED">
                    <w:rPr>
                      <w:color w:val="000000"/>
                      <w:highlight w:val="green"/>
                    </w:rPr>
                    <w:t xml:space="preserve"> </w:t>
                  </w:r>
                </w:p>
                <w:p w14:paraId="4B6CBCF0" w14:textId="77777777" w:rsidR="00192701" w:rsidRPr="00EA17ED" w:rsidRDefault="00192701">
                  <w:pPr>
                    <w:pStyle w:val="HTMLPreformatted"/>
                    <w:rPr>
                      <w:color w:val="000000"/>
                      <w:highlight w:val="green"/>
                    </w:rPr>
                  </w:pPr>
                  <w:r w:rsidRPr="00EA17ED">
                    <w:rPr>
                      <w:color w:val="000000"/>
                      <w:highlight w:val="green"/>
                    </w:rPr>
                    <w:t xml:space="preserve">  4 is an even no; so 4 / 2 = </w:t>
                  </w:r>
                  <w:r w:rsidRPr="00EA17ED">
                    <w:rPr>
                      <w:b/>
                      <w:bCs/>
                      <w:color w:val="000000"/>
                      <w:highlight w:val="green"/>
                    </w:rPr>
                    <w:t>2</w:t>
                  </w:r>
                  <w:r w:rsidRPr="00EA17ED">
                    <w:rPr>
                      <w:color w:val="000000"/>
                      <w:highlight w:val="green"/>
                    </w:rPr>
                    <w:t xml:space="preserve"> </w:t>
                  </w:r>
                </w:p>
                <w:p w14:paraId="25992C04" w14:textId="77777777" w:rsidR="00192701" w:rsidRPr="00EA17ED" w:rsidRDefault="00192701">
                  <w:pPr>
                    <w:pStyle w:val="HTMLPreformatted"/>
                    <w:rPr>
                      <w:color w:val="000000"/>
                      <w:highlight w:val="green"/>
                    </w:rPr>
                  </w:pPr>
                  <w:r w:rsidRPr="00EA17ED">
                    <w:rPr>
                      <w:color w:val="000000"/>
                      <w:highlight w:val="green"/>
                    </w:rPr>
                    <w:t xml:space="preserve">  2 is an even no; so 2 / 2 = </w:t>
                  </w:r>
                  <w:r w:rsidRPr="00EA17ED">
                    <w:rPr>
                      <w:b/>
                      <w:bCs/>
                      <w:color w:val="000000"/>
                      <w:highlight w:val="green"/>
                    </w:rPr>
                    <w:t>1</w:t>
                  </w:r>
                  <w:r w:rsidRPr="00EA17ED">
                    <w:rPr>
                      <w:color w:val="000000"/>
                      <w:highlight w:val="green"/>
                    </w:rPr>
                    <w:t xml:space="preserve"> </w:t>
                  </w:r>
                  <w:r w:rsidRPr="00EA17ED">
                    <w:rPr>
                      <w:color w:val="000000"/>
                      <w:highlight w:val="green"/>
                    </w:rPr>
                    <w:br/>
                  </w:r>
                </w:p>
                <w:p w14:paraId="003A4D5B" w14:textId="77777777" w:rsidR="00192701" w:rsidRPr="00EA17ED" w:rsidRDefault="00192701">
                  <w:pPr>
                    <w:pStyle w:val="HTMLPreformatted"/>
                    <w:rPr>
                      <w:color w:val="000000"/>
                      <w:highlight w:val="green"/>
                    </w:rPr>
                  </w:pPr>
                  <w:r w:rsidRPr="00EA17ED">
                    <w:rPr>
                      <w:color w:val="000000"/>
                      <w:highlight w:val="green"/>
                    </w:rPr>
                    <w:t xml:space="preserve">  So the loop </w:t>
                  </w:r>
                  <w:proofErr w:type="gramStart"/>
                  <w:r w:rsidRPr="00EA17ED">
                    <w:rPr>
                      <w:color w:val="000000"/>
                      <w:highlight w:val="green"/>
                    </w:rPr>
                    <w:t>4..</w:t>
                  </w:r>
                  <w:proofErr w:type="gramEnd"/>
                  <w:r w:rsidRPr="00EA17ED">
                    <w:rPr>
                      <w:color w:val="000000"/>
                      <w:highlight w:val="green"/>
                    </w:rPr>
                    <w:t>2..1 goes on and on.</w:t>
                  </w:r>
                </w:p>
                <w:p w14:paraId="57B63C80" w14:textId="77777777" w:rsidR="00192701" w:rsidRPr="00EA17ED" w:rsidRDefault="003F3C57">
                  <w:pPr>
                    <w:rPr>
                      <w:color w:val="000000"/>
                      <w:sz w:val="24"/>
                      <w:szCs w:val="24"/>
                      <w:highlight w:val="green"/>
                    </w:rPr>
                  </w:pPr>
                  <w:r w:rsidRPr="00EA17ED">
                    <w:rPr>
                      <w:color w:val="000000"/>
                      <w:highlight w:val="green"/>
                    </w:rPr>
                    <w:t>Tip</w:t>
                  </w:r>
                  <w:r w:rsidR="00192701" w:rsidRPr="00EA17ED">
                    <w:rPr>
                      <w:color w:val="000000"/>
                      <w:highlight w:val="green"/>
                    </w:rPr>
                    <w:t xml:space="preserve">: </w:t>
                  </w:r>
                  <w:r w:rsidR="00192701" w:rsidRPr="00EA17ED">
                    <w:rPr>
                      <w:b/>
                      <w:bCs/>
                      <w:i/>
                      <w:iCs/>
                      <w:color w:val="000000"/>
                      <w:highlight w:val="green"/>
                    </w:rPr>
                    <w:t>The angel number 421</w:t>
                  </w:r>
                  <w:r w:rsidR="00192701" w:rsidRPr="00EA17ED">
                    <w:rPr>
                      <w:color w:val="000000"/>
                      <w:highlight w:val="green"/>
                    </w:rPr>
                    <w:t xml:space="preserve"> is the smallest prime formed by the two powers in logical order from right to left.</w:t>
                  </w:r>
                </w:p>
              </w:tc>
            </w:tr>
          </w:tbl>
          <w:p w14:paraId="670B2299" w14:textId="77777777" w:rsidR="00192701" w:rsidRPr="00EA17ED" w:rsidRDefault="00192701">
            <w:pPr>
              <w:rPr>
                <w:color w:val="000000"/>
                <w:sz w:val="24"/>
                <w:szCs w:val="24"/>
                <w:highlight w:val="green"/>
              </w:rPr>
            </w:pPr>
          </w:p>
        </w:tc>
      </w:tr>
      <w:tr w:rsidR="00984C6C" w14:paraId="716B8ED7" w14:textId="77777777" w:rsidTr="00192701">
        <w:trPr>
          <w:tblCellSpacing w:w="30" w:type="dxa"/>
          <w:hidden w:val="0"/>
        </w:trPr>
        <w:tc>
          <w:tcPr>
            <w:tcW w:w="4936" w:type="pct"/>
            <w:shd w:val="clear" w:color="auto" w:fill="E6ECF6"/>
            <w:tcMar>
              <w:top w:w="0" w:type="dxa"/>
              <w:left w:w="29" w:type="dxa"/>
              <w:bottom w:w="0" w:type="dxa"/>
              <w:right w:w="29" w:type="dxa"/>
            </w:tcMar>
            <w:vAlign w:val="center"/>
            <w:hideMark/>
          </w:tcPr>
          <w:p w14:paraId="450517D4" w14:textId="77777777" w:rsidR="00984C6C" w:rsidRPr="00EA17ED" w:rsidRDefault="00984C6C">
            <w:pPr>
              <w:pStyle w:val="z-BottomofForm"/>
              <w:rPr>
                <w:vanish w:val="0"/>
                <w:highlight w:val="green"/>
              </w:rPr>
            </w:pPr>
          </w:p>
          <w:p w14:paraId="6F6FF788" w14:textId="77777777" w:rsidR="00984C6C" w:rsidRPr="00EA17ED" w:rsidRDefault="00984C6C" w:rsidP="003F3C57">
            <w:pPr>
              <w:pStyle w:val="Heading1"/>
              <w:rPr>
                <w:highlight w:val="green"/>
              </w:rPr>
            </w:pPr>
            <w:r w:rsidRPr="00EA17ED">
              <w:rPr>
                <w:highlight w:val="green"/>
              </w:rPr>
              <w:t>Mental Math Tricks to Impress Your Friends</w:t>
            </w:r>
          </w:p>
          <w:p w14:paraId="3577FC3E" w14:textId="77777777" w:rsidR="003F3C57" w:rsidRPr="00EA17ED" w:rsidRDefault="003F3C57" w:rsidP="003F3C57">
            <w:pPr>
              <w:pStyle w:val="Heading1"/>
              <w:rPr>
                <w:highlight w:val="green"/>
              </w:rPr>
            </w:pPr>
          </w:p>
          <w:p w14:paraId="57149649" w14:textId="77777777" w:rsidR="00984C6C" w:rsidRPr="00EA17ED" w:rsidRDefault="00984C6C" w:rsidP="00984C6C">
            <w:pPr>
              <w:pStyle w:val="Heading4"/>
              <w:rPr>
                <w:highlight w:val="green"/>
              </w:rPr>
            </w:pPr>
            <w:r w:rsidRPr="00EA17ED">
              <w:rPr>
                <w:highlight w:val="green"/>
              </w:rPr>
              <w:t>How to multiply any two digits number by 11</w:t>
            </w:r>
          </w:p>
          <w:p w14:paraId="4BD65E76" w14:textId="77777777" w:rsidR="00984C6C" w:rsidRPr="00EA17ED" w:rsidRDefault="00984C6C" w:rsidP="00984C6C">
            <w:pPr>
              <w:pStyle w:val="NormalWeb"/>
              <w:rPr>
                <w:highlight w:val="green"/>
              </w:rPr>
            </w:pPr>
            <w:r w:rsidRPr="00EA17ED">
              <w:rPr>
                <w:highlight w:val="green"/>
              </w:rPr>
              <w:t>Let’s say that you want to find the product of 36 and 11. One way to find it would be to multiply 36 by 10 and then add 36 on the result. There is, however, a simple trick that’ll do the job for any two digits number. To find out the result, write the first digit followed by the addition of the first and second digit, followed by the second digit.</w:t>
            </w:r>
          </w:p>
          <w:p w14:paraId="79F2BCF0" w14:textId="77777777" w:rsidR="00984C6C" w:rsidRPr="00EA17ED" w:rsidRDefault="00984C6C" w:rsidP="00984C6C">
            <w:pPr>
              <w:pStyle w:val="NormalWeb"/>
              <w:rPr>
                <w:highlight w:val="green"/>
              </w:rPr>
            </w:pPr>
            <w:r w:rsidRPr="00EA17ED">
              <w:rPr>
                <w:highlight w:val="green"/>
              </w:rPr>
              <w:t>Example:</w:t>
            </w:r>
          </w:p>
          <w:p w14:paraId="70474EDA" w14:textId="77777777" w:rsidR="00984C6C" w:rsidRPr="00EA17ED" w:rsidRDefault="00984C6C" w:rsidP="00984C6C">
            <w:pPr>
              <w:pStyle w:val="NormalWeb"/>
              <w:rPr>
                <w:highlight w:val="green"/>
              </w:rPr>
            </w:pPr>
            <w:r w:rsidRPr="00EA17ED">
              <w:rPr>
                <w:noProof/>
                <w:highlight w:val="green"/>
              </w:rPr>
              <w:lastRenderedPageBreak/>
              <w:drawing>
                <wp:inline distT="0" distB="0" distL="0" distR="0" wp14:anchorId="6F45B27B" wp14:editId="5FDCFC90">
                  <wp:extent cx="2282825" cy="732790"/>
                  <wp:effectExtent l="19050" t="0" r="3175" b="0"/>
                  <wp:docPr id="1" name="Picture 1" descr="http://s3.amazonaws.com/freestylemind/math/e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amazonaws.com/freestylemind/math/ex1.png"/>
                          <pic:cNvPicPr>
                            <a:picLocks noChangeAspect="1" noChangeArrowheads="1"/>
                          </pic:cNvPicPr>
                        </pic:nvPicPr>
                        <pic:blipFill>
                          <a:blip r:embed="rId7" cstate="print"/>
                          <a:srcRect/>
                          <a:stretch>
                            <a:fillRect/>
                          </a:stretch>
                        </pic:blipFill>
                        <pic:spPr bwMode="auto">
                          <a:xfrm>
                            <a:off x="0" y="0"/>
                            <a:ext cx="2282825" cy="732790"/>
                          </a:xfrm>
                          <a:prstGeom prst="rect">
                            <a:avLst/>
                          </a:prstGeom>
                          <a:noFill/>
                          <a:ln w="9525">
                            <a:noFill/>
                            <a:miter lim="800000"/>
                            <a:headEnd/>
                            <a:tailEnd/>
                          </a:ln>
                        </pic:spPr>
                      </pic:pic>
                    </a:graphicData>
                  </a:graphic>
                </wp:inline>
              </w:drawing>
            </w:r>
          </w:p>
          <w:p w14:paraId="7AA8F136" w14:textId="77777777" w:rsidR="00984C6C" w:rsidRPr="00EA17ED" w:rsidRDefault="00984C6C" w:rsidP="00984C6C">
            <w:pPr>
              <w:pStyle w:val="NormalWeb"/>
              <w:rPr>
                <w:highlight w:val="green"/>
              </w:rPr>
            </w:pPr>
            <w:r w:rsidRPr="00EA17ED">
              <w:rPr>
                <w:highlight w:val="green"/>
              </w:rPr>
              <w:t>What happens if the sum of the two numbers is bigger than 9? In this case you add 1 to the first number, followed by the last digit of the addition of the two numbers, and then again you add the second number</w:t>
            </w:r>
          </w:p>
          <w:p w14:paraId="3E3A93BC" w14:textId="77777777" w:rsidR="00984C6C" w:rsidRPr="00EA17ED" w:rsidRDefault="00984C6C" w:rsidP="00984C6C">
            <w:pPr>
              <w:pStyle w:val="NormalWeb"/>
              <w:rPr>
                <w:highlight w:val="green"/>
              </w:rPr>
            </w:pPr>
            <w:r w:rsidRPr="00EA17ED">
              <w:rPr>
                <w:noProof/>
                <w:highlight w:val="green"/>
              </w:rPr>
              <w:drawing>
                <wp:inline distT="0" distB="0" distL="0" distR="0" wp14:anchorId="3BD1FF19" wp14:editId="0234334F">
                  <wp:extent cx="2258695" cy="732790"/>
                  <wp:effectExtent l="19050" t="0" r="8255" b="0"/>
                  <wp:docPr id="2" name="Picture 2" descr="http://s3.amazonaws.com/freestylemind/math/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freestylemind/math/ex2.png"/>
                          <pic:cNvPicPr>
                            <a:picLocks noChangeAspect="1" noChangeArrowheads="1"/>
                          </pic:cNvPicPr>
                        </pic:nvPicPr>
                        <pic:blipFill>
                          <a:blip r:embed="rId8" cstate="print"/>
                          <a:srcRect/>
                          <a:stretch>
                            <a:fillRect/>
                          </a:stretch>
                        </pic:blipFill>
                        <pic:spPr bwMode="auto">
                          <a:xfrm>
                            <a:off x="0" y="0"/>
                            <a:ext cx="2258695" cy="732790"/>
                          </a:xfrm>
                          <a:prstGeom prst="rect">
                            <a:avLst/>
                          </a:prstGeom>
                          <a:noFill/>
                          <a:ln w="9525">
                            <a:noFill/>
                            <a:miter lim="800000"/>
                            <a:headEnd/>
                            <a:tailEnd/>
                          </a:ln>
                        </pic:spPr>
                      </pic:pic>
                    </a:graphicData>
                  </a:graphic>
                </wp:inline>
              </w:drawing>
            </w:r>
          </w:p>
          <w:p w14:paraId="68427B85" w14:textId="77777777" w:rsidR="00984C6C" w:rsidRPr="00EA17ED" w:rsidRDefault="00984C6C" w:rsidP="00984C6C">
            <w:pPr>
              <w:pStyle w:val="Heading4"/>
              <w:rPr>
                <w:highlight w:val="green"/>
              </w:rPr>
            </w:pPr>
            <w:r w:rsidRPr="00EA17ED">
              <w:rPr>
                <w:highlight w:val="green"/>
              </w:rPr>
              <w:t>Square any two digits number that ends with 5</w:t>
            </w:r>
          </w:p>
          <w:p w14:paraId="5989908E" w14:textId="77777777" w:rsidR="00984C6C" w:rsidRPr="00EA17ED" w:rsidRDefault="00984C6C" w:rsidP="00984C6C">
            <w:pPr>
              <w:pStyle w:val="NormalWeb"/>
              <w:rPr>
                <w:highlight w:val="green"/>
              </w:rPr>
            </w:pPr>
            <w:r w:rsidRPr="00EA17ED">
              <w:rPr>
                <w:highlight w:val="green"/>
              </w:rPr>
              <w:t>Calculating the square of a number below 100 is extremely simple. If you want to find the square of 25 for example, you simply have to take the first digit (2), multiply it for the next higher number (3), and then add 25 to the result.</w:t>
            </w:r>
          </w:p>
          <w:p w14:paraId="0D7B7F5D" w14:textId="77777777" w:rsidR="00984C6C" w:rsidRPr="00EA17ED" w:rsidRDefault="00984C6C" w:rsidP="00984C6C">
            <w:pPr>
              <w:pStyle w:val="NormalWeb"/>
              <w:rPr>
                <w:highlight w:val="green"/>
              </w:rPr>
            </w:pPr>
            <w:r w:rsidRPr="00EA17ED">
              <w:rPr>
                <w:noProof/>
                <w:highlight w:val="green"/>
              </w:rPr>
              <w:drawing>
                <wp:inline distT="0" distB="0" distL="0" distR="0" wp14:anchorId="27A10D48" wp14:editId="688743BF">
                  <wp:extent cx="2294890" cy="732790"/>
                  <wp:effectExtent l="19050" t="0" r="0" b="0"/>
                  <wp:docPr id="3" name="Picture 3" descr="http://s3.amazonaws.com/freestylemind/math/e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freestylemind/math/ex3.png"/>
                          <pic:cNvPicPr>
                            <a:picLocks noChangeAspect="1" noChangeArrowheads="1"/>
                          </pic:cNvPicPr>
                        </pic:nvPicPr>
                        <pic:blipFill>
                          <a:blip r:embed="rId9" cstate="print"/>
                          <a:srcRect/>
                          <a:stretch>
                            <a:fillRect/>
                          </a:stretch>
                        </pic:blipFill>
                        <pic:spPr bwMode="auto">
                          <a:xfrm>
                            <a:off x="0" y="0"/>
                            <a:ext cx="2294890" cy="732790"/>
                          </a:xfrm>
                          <a:prstGeom prst="rect">
                            <a:avLst/>
                          </a:prstGeom>
                          <a:noFill/>
                          <a:ln w="9525">
                            <a:noFill/>
                            <a:miter lim="800000"/>
                            <a:headEnd/>
                            <a:tailEnd/>
                          </a:ln>
                        </pic:spPr>
                      </pic:pic>
                    </a:graphicData>
                  </a:graphic>
                </wp:inline>
              </w:drawing>
            </w:r>
          </w:p>
          <w:p w14:paraId="55D1DC37" w14:textId="77777777" w:rsidR="00984C6C" w:rsidRPr="00EA17ED" w:rsidRDefault="00984C6C" w:rsidP="00984C6C">
            <w:pPr>
              <w:pStyle w:val="NormalWeb"/>
              <w:rPr>
                <w:highlight w:val="green"/>
              </w:rPr>
            </w:pPr>
            <w:r w:rsidRPr="00EA17ED">
              <w:rPr>
                <w:noProof/>
                <w:highlight w:val="green"/>
              </w:rPr>
              <w:drawing>
                <wp:inline distT="0" distB="0" distL="0" distR="0" wp14:anchorId="283ED6E5" wp14:editId="0DC6E73C">
                  <wp:extent cx="2355850" cy="732790"/>
                  <wp:effectExtent l="19050" t="0" r="6350" b="0"/>
                  <wp:docPr id="4" name="Picture 4" descr="http://s3.amazonaws.com/freestylemind/math/e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freestylemind/math/ex4.png"/>
                          <pic:cNvPicPr>
                            <a:picLocks noChangeAspect="1" noChangeArrowheads="1"/>
                          </pic:cNvPicPr>
                        </pic:nvPicPr>
                        <pic:blipFill>
                          <a:blip r:embed="rId10" cstate="print"/>
                          <a:srcRect/>
                          <a:stretch>
                            <a:fillRect/>
                          </a:stretch>
                        </pic:blipFill>
                        <pic:spPr bwMode="auto">
                          <a:xfrm>
                            <a:off x="0" y="0"/>
                            <a:ext cx="2355850" cy="732790"/>
                          </a:xfrm>
                          <a:prstGeom prst="rect">
                            <a:avLst/>
                          </a:prstGeom>
                          <a:noFill/>
                          <a:ln w="9525">
                            <a:noFill/>
                            <a:miter lim="800000"/>
                            <a:headEnd/>
                            <a:tailEnd/>
                          </a:ln>
                        </pic:spPr>
                      </pic:pic>
                    </a:graphicData>
                  </a:graphic>
                </wp:inline>
              </w:drawing>
            </w:r>
          </w:p>
          <w:p w14:paraId="6EFA041E" w14:textId="77777777" w:rsidR="00984C6C" w:rsidRPr="00EA17ED" w:rsidRDefault="00984C6C" w:rsidP="00984C6C">
            <w:pPr>
              <w:pStyle w:val="Heading4"/>
              <w:rPr>
                <w:highlight w:val="green"/>
              </w:rPr>
            </w:pPr>
            <w:r w:rsidRPr="00EA17ED">
              <w:rPr>
                <w:highlight w:val="green"/>
              </w:rPr>
              <w:t>Multiply any two digits numbers with the same first digit and the second digit that sums up to 10</w:t>
            </w:r>
          </w:p>
          <w:p w14:paraId="087CE073" w14:textId="77777777" w:rsidR="00984C6C" w:rsidRPr="00EA17ED" w:rsidRDefault="00984C6C" w:rsidP="00984C6C">
            <w:pPr>
              <w:pStyle w:val="NormalWeb"/>
              <w:rPr>
                <w:highlight w:val="green"/>
              </w:rPr>
            </w:pPr>
            <w:r w:rsidRPr="00EA17ED">
              <w:rPr>
                <w:highlight w:val="green"/>
              </w:rPr>
              <w:t>Let’s say that you want to multiply 42 and 48 together. Notice that they both start with 4, and that the sum of their second digit is 10. In this case there’s a simple rule that you can use to find their product. Simply multiply the first digit (4) for the next higher number (5) and then append the product of their second digits.</w:t>
            </w:r>
          </w:p>
          <w:p w14:paraId="39BB3E78" w14:textId="77777777" w:rsidR="00984C6C" w:rsidRPr="00EA17ED" w:rsidRDefault="00984C6C" w:rsidP="00984C6C">
            <w:pPr>
              <w:pStyle w:val="NormalWeb"/>
              <w:rPr>
                <w:highlight w:val="green"/>
              </w:rPr>
            </w:pPr>
            <w:r w:rsidRPr="00EA17ED">
              <w:rPr>
                <w:noProof/>
                <w:highlight w:val="green"/>
              </w:rPr>
              <w:drawing>
                <wp:inline distT="0" distB="0" distL="0" distR="0" wp14:anchorId="22A1ACAF" wp14:editId="2F6A7EC8">
                  <wp:extent cx="2573655" cy="732790"/>
                  <wp:effectExtent l="19050" t="0" r="0" b="0"/>
                  <wp:docPr id="5" name="Picture 5" descr="http://s3.amazonaws.com/freestylemind/math/e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freestylemind/math/ex5.png"/>
                          <pic:cNvPicPr>
                            <a:picLocks noChangeAspect="1" noChangeArrowheads="1"/>
                          </pic:cNvPicPr>
                        </pic:nvPicPr>
                        <pic:blipFill>
                          <a:blip r:embed="rId11" cstate="print"/>
                          <a:srcRect/>
                          <a:stretch>
                            <a:fillRect/>
                          </a:stretch>
                        </pic:blipFill>
                        <pic:spPr bwMode="auto">
                          <a:xfrm>
                            <a:off x="0" y="0"/>
                            <a:ext cx="2573655" cy="732790"/>
                          </a:xfrm>
                          <a:prstGeom prst="rect">
                            <a:avLst/>
                          </a:prstGeom>
                          <a:noFill/>
                          <a:ln w="9525">
                            <a:noFill/>
                            <a:miter lim="800000"/>
                            <a:headEnd/>
                            <a:tailEnd/>
                          </a:ln>
                        </pic:spPr>
                      </pic:pic>
                    </a:graphicData>
                  </a:graphic>
                </wp:inline>
              </w:drawing>
            </w:r>
          </w:p>
          <w:p w14:paraId="5F585F41" w14:textId="77777777" w:rsidR="00984C6C" w:rsidRPr="00EA17ED" w:rsidRDefault="00984C6C" w:rsidP="00984C6C">
            <w:pPr>
              <w:pStyle w:val="NormalWeb"/>
              <w:rPr>
                <w:highlight w:val="green"/>
              </w:rPr>
            </w:pPr>
            <w:r w:rsidRPr="00EA17ED">
              <w:rPr>
                <w:noProof/>
                <w:highlight w:val="green"/>
              </w:rPr>
              <w:lastRenderedPageBreak/>
              <w:drawing>
                <wp:inline distT="0" distB="0" distL="0" distR="0" wp14:anchorId="238E83E4" wp14:editId="2D669560">
                  <wp:extent cx="2592070" cy="732790"/>
                  <wp:effectExtent l="19050" t="0" r="0" b="0"/>
                  <wp:docPr id="6" name="Picture 6" descr="http://s3.amazonaws.com/freestylemind/math/e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amazonaws.com/freestylemind/math/ex6.png"/>
                          <pic:cNvPicPr>
                            <a:picLocks noChangeAspect="1" noChangeArrowheads="1"/>
                          </pic:cNvPicPr>
                        </pic:nvPicPr>
                        <pic:blipFill>
                          <a:blip r:embed="rId12" cstate="print"/>
                          <a:srcRect/>
                          <a:stretch>
                            <a:fillRect/>
                          </a:stretch>
                        </pic:blipFill>
                        <pic:spPr bwMode="auto">
                          <a:xfrm>
                            <a:off x="0" y="0"/>
                            <a:ext cx="2592070" cy="732790"/>
                          </a:xfrm>
                          <a:prstGeom prst="rect">
                            <a:avLst/>
                          </a:prstGeom>
                          <a:noFill/>
                          <a:ln w="9525">
                            <a:noFill/>
                            <a:miter lim="800000"/>
                            <a:headEnd/>
                            <a:tailEnd/>
                          </a:ln>
                        </pic:spPr>
                      </pic:pic>
                    </a:graphicData>
                  </a:graphic>
                </wp:inline>
              </w:drawing>
            </w:r>
          </w:p>
          <w:p w14:paraId="5C4B1C66" w14:textId="77777777" w:rsidR="00984C6C" w:rsidRPr="00EA17ED" w:rsidRDefault="00984C6C" w:rsidP="00984C6C">
            <w:pPr>
              <w:pStyle w:val="NormalWeb"/>
              <w:rPr>
                <w:highlight w:val="green"/>
              </w:rPr>
            </w:pPr>
            <w:r w:rsidRPr="00EA17ED">
              <w:rPr>
                <w:highlight w:val="green"/>
              </w:rPr>
              <w:t>Note that if the product of the second digits is below ten, you have to add a 0 in front of it.</w:t>
            </w:r>
          </w:p>
          <w:p w14:paraId="488D6273" w14:textId="77777777" w:rsidR="00984C6C" w:rsidRPr="00EA17ED" w:rsidRDefault="00984C6C" w:rsidP="00984C6C">
            <w:pPr>
              <w:pStyle w:val="Heading4"/>
              <w:rPr>
                <w:highlight w:val="green"/>
              </w:rPr>
            </w:pPr>
            <w:r w:rsidRPr="00EA17ED">
              <w:rPr>
                <w:highlight w:val="green"/>
              </w:rPr>
              <w:t>Multiply by 9</w:t>
            </w:r>
          </w:p>
          <w:p w14:paraId="7306B71B" w14:textId="77777777" w:rsidR="00984C6C" w:rsidRPr="00EA17ED" w:rsidRDefault="00984C6C" w:rsidP="00984C6C">
            <w:pPr>
              <w:pStyle w:val="NormalWeb"/>
              <w:rPr>
                <w:highlight w:val="green"/>
              </w:rPr>
            </w:pPr>
            <w:r w:rsidRPr="00EA17ED">
              <w:rPr>
                <w:highlight w:val="green"/>
              </w:rPr>
              <w:t>To multiply by 9, simply multiply by 10 and then subtract the number itself.</w:t>
            </w:r>
          </w:p>
          <w:p w14:paraId="63AB8523" w14:textId="77777777" w:rsidR="00984C6C" w:rsidRPr="00EA17ED" w:rsidRDefault="00984C6C" w:rsidP="00984C6C">
            <w:pPr>
              <w:pStyle w:val="Heading4"/>
              <w:rPr>
                <w:highlight w:val="green"/>
              </w:rPr>
            </w:pPr>
            <w:r w:rsidRPr="00EA17ED">
              <w:rPr>
                <w:highlight w:val="green"/>
              </w:rPr>
              <w:t>Quickly find percentages</w:t>
            </w:r>
          </w:p>
          <w:p w14:paraId="461F7325" w14:textId="77777777" w:rsidR="00984C6C" w:rsidRPr="00EA17ED" w:rsidRDefault="00984C6C" w:rsidP="00984C6C">
            <w:pPr>
              <w:numPr>
                <w:ilvl w:val="0"/>
                <w:numId w:val="6"/>
              </w:numPr>
              <w:spacing w:before="100" w:beforeAutospacing="1" w:after="100" w:afterAutospacing="1" w:line="240" w:lineRule="auto"/>
              <w:rPr>
                <w:highlight w:val="green"/>
              </w:rPr>
            </w:pPr>
            <w:r w:rsidRPr="00EA17ED">
              <w:rPr>
                <w:highlight w:val="green"/>
              </w:rPr>
              <w:t xml:space="preserve">To find out the 15% of a number, divide it by 10 and the add half of it. </w:t>
            </w:r>
          </w:p>
          <w:p w14:paraId="3F912DB4" w14:textId="77777777" w:rsidR="00984C6C" w:rsidRPr="00EA17ED" w:rsidRDefault="00984C6C" w:rsidP="00984C6C">
            <w:pPr>
              <w:numPr>
                <w:ilvl w:val="0"/>
                <w:numId w:val="6"/>
              </w:numPr>
              <w:spacing w:before="100" w:beforeAutospacing="1" w:after="100" w:afterAutospacing="1" w:line="240" w:lineRule="auto"/>
              <w:rPr>
                <w:highlight w:val="green"/>
              </w:rPr>
            </w:pPr>
            <w:r w:rsidRPr="00EA17ED">
              <w:rPr>
                <w:highlight w:val="green"/>
              </w:rPr>
              <w:t xml:space="preserve">To find out the 20% of a number, divide it by 10 and multiply the result by two. </w:t>
            </w:r>
          </w:p>
          <w:p w14:paraId="3F93355F" w14:textId="77777777" w:rsidR="00984C6C" w:rsidRPr="00EA17ED" w:rsidRDefault="00984C6C" w:rsidP="00984C6C">
            <w:pPr>
              <w:numPr>
                <w:ilvl w:val="0"/>
                <w:numId w:val="6"/>
              </w:numPr>
              <w:spacing w:before="100" w:beforeAutospacing="1" w:after="100" w:afterAutospacing="1" w:line="240" w:lineRule="auto"/>
              <w:rPr>
                <w:highlight w:val="green"/>
              </w:rPr>
            </w:pPr>
            <w:r w:rsidRPr="00EA17ED">
              <w:rPr>
                <w:highlight w:val="green"/>
              </w:rPr>
              <w:t xml:space="preserve">To find out the 5% of a number, divide it by 10 and the divide it by two. </w:t>
            </w:r>
          </w:p>
          <w:p w14:paraId="0D735555" w14:textId="77777777" w:rsidR="00984C6C" w:rsidRPr="00EA17ED" w:rsidRDefault="00984C6C" w:rsidP="00984C6C">
            <w:pPr>
              <w:pStyle w:val="Heading3"/>
              <w:rPr>
                <w:highlight w:val="green"/>
              </w:rPr>
            </w:pPr>
            <w:r w:rsidRPr="00EA17ED">
              <w:rPr>
                <w:highlight w:val="green"/>
              </w:rPr>
              <w:t>Addition</w:t>
            </w:r>
          </w:p>
          <w:p w14:paraId="1C9D4CDD" w14:textId="77777777" w:rsidR="00984C6C" w:rsidRPr="00EA17ED" w:rsidRDefault="00984C6C" w:rsidP="00984C6C">
            <w:pPr>
              <w:pStyle w:val="NormalWeb"/>
              <w:rPr>
                <w:highlight w:val="green"/>
              </w:rPr>
            </w:pPr>
            <w:r w:rsidRPr="00EA17ED">
              <w:rPr>
                <w:highlight w:val="green"/>
              </w:rPr>
              <w:t>When we were at school, we have been taught how to sum two or more numbers together by using the right to left approach. With this method, you first sum the decimal part of the number, then</w:t>
            </w:r>
            <w:r w:rsidR="003F3C57" w:rsidRPr="00EA17ED">
              <w:rPr>
                <w:highlight w:val="green"/>
              </w:rPr>
              <w:t>,</w:t>
            </w:r>
            <w:r w:rsidRPr="00EA17ED">
              <w:rPr>
                <w:highlight w:val="green"/>
              </w:rPr>
              <w:t xml:space="preserve"> you move to the hun</w:t>
            </w:r>
            <w:r w:rsidR="003F3C57" w:rsidRPr="00EA17ED">
              <w:rPr>
                <w:highlight w:val="green"/>
              </w:rPr>
              <w:t>dreds and so on. This works well</w:t>
            </w:r>
            <w:r w:rsidRPr="00EA17ED">
              <w:rPr>
                <w:highlight w:val="green"/>
              </w:rPr>
              <w:t xml:space="preserve"> on paper, but it’s a pain when you’re doing mental calculations. Fortunately, the solution is very easy.</w:t>
            </w:r>
          </w:p>
          <w:p w14:paraId="599A697D" w14:textId="77777777" w:rsidR="00984C6C" w:rsidRPr="00EA17ED" w:rsidRDefault="00984C6C" w:rsidP="00984C6C">
            <w:pPr>
              <w:pStyle w:val="Heading4"/>
              <w:rPr>
                <w:highlight w:val="green"/>
              </w:rPr>
            </w:pPr>
            <w:r w:rsidRPr="00EA17ED">
              <w:rPr>
                <w:highlight w:val="green"/>
              </w:rPr>
              <w:t>Left to right approach</w:t>
            </w:r>
          </w:p>
          <w:p w14:paraId="13CDCAE3" w14:textId="77777777" w:rsidR="00984C6C" w:rsidRPr="00EA17ED" w:rsidRDefault="00984C6C" w:rsidP="00984C6C">
            <w:pPr>
              <w:pStyle w:val="NormalWeb"/>
              <w:rPr>
                <w:highlight w:val="green"/>
              </w:rPr>
            </w:pPr>
            <w:r w:rsidRPr="00EA17ED">
              <w:rPr>
                <w:highlight w:val="green"/>
              </w:rPr>
              <w:t>Instead of using a right to left approach, we can start from the left and move to the right. Take the following example:</w:t>
            </w:r>
          </w:p>
          <w:p w14:paraId="58ED1E36" w14:textId="77777777" w:rsidR="00984C6C" w:rsidRPr="00EA17ED" w:rsidRDefault="00984C6C" w:rsidP="00984C6C">
            <w:pPr>
              <w:pStyle w:val="NormalWeb"/>
              <w:rPr>
                <w:highlight w:val="green"/>
              </w:rPr>
            </w:pPr>
            <w:r w:rsidRPr="00EA17ED">
              <w:rPr>
                <w:noProof/>
                <w:highlight w:val="green"/>
              </w:rPr>
              <w:drawing>
                <wp:inline distT="0" distB="0" distL="0" distR="0" wp14:anchorId="537D4BA8" wp14:editId="08CC4653">
                  <wp:extent cx="3021965" cy="732790"/>
                  <wp:effectExtent l="19050" t="0" r="6985" b="0"/>
                  <wp:docPr id="7" name="Picture 7" descr="http://s3.amazonaws.com/freestylemind/math/ex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amazonaws.com/freestylemind/math/ex7.png"/>
                          <pic:cNvPicPr>
                            <a:picLocks noChangeAspect="1" noChangeArrowheads="1"/>
                          </pic:cNvPicPr>
                        </pic:nvPicPr>
                        <pic:blipFill>
                          <a:blip r:embed="rId13" cstate="print"/>
                          <a:srcRect/>
                          <a:stretch>
                            <a:fillRect/>
                          </a:stretch>
                        </pic:blipFill>
                        <pic:spPr bwMode="auto">
                          <a:xfrm>
                            <a:off x="0" y="0"/>
                            <a:ext cx="3021965" cy="732790"/>
                          </a:xfrm>
                          <a:prstGeom prst="rect">
                            <a:avLst/>
                          </a:prstGeom>
                          <a:noFill/>
                          <a:ln w="9525">
                            <a:noFill/>
                            <a:miter lim="800000"/>
                            <a:headEnd/>
                            <a:tailEnd/>
                          </a:ln>
                        </pic:spPr>
                      </pic:pic>
                    </a:graphicData>
                  </a:graphic>
                </wp:inline>
              </w:drawing>
            </w:r>
          </w:p>
          <w:p w14:paraId="1BACDCDB" w14:textId="77777777" w:rsidR="00984C6C" w:rsidRPr="00EA17ED" w:rsidRDefault="00984C6C" w:rsidP="00984C6C">
            <w:pPr>
              <w:pStyle w:val="NormalWeb"/>
              <w:rPr>
                <w:highlight w:val="green"/>
              </w:rPr>
            </w:pPr>
            <w:r w:rsidRPr="00EA17ED">
              <w:rPr>
                <w:highlight w:val="green"/>
              </w:rPr>
              <w:t>Usually, you would first sum up 4 to 45, and then and 30 to the result. But by using the left to right approach, you first sum up 30 to 45, and then you add 4 to the result. Although this example is very simple, you’ll see the advantages of this method as you start to use it.</w:t>
            </w:r>
          </w:p>
          <w:p w14:paraId="51A16BDD" w14:textId="77777777" w:rsidR="00984C6C" w:rsidRPr="00EA17ED" w:rsidRDefault="00984C6C" w:rsidP="00984C6C">
            <w:pPr>
              <w:pStyle w:val="NormalWeb"/>
              <w:rPr>
                <w:highlight w:val="green"/>
              </w:rPr>
            </w:pPr>
            <w:r w:rsidRPr="00EA17ED">
              <w:rPr>
                <w:highlight w:val="green"/>
              </w:rPr>
              <w:t>If you’re working with three digits numbers, the process is the same.</w:t>
            </w:r>
          </w:p>
          <w:p w14:paraId="38B3E0DE" w14:textId="77777777" w:rsidR="00984C6C" w:rsidRPr="00EA17ED" w:rsidRDefault="00984C6C" w:rsidP="00984C6C">
            <w:pPr>
              <w:pStyle w:val="NormalWeb"/>
              <w:rPr>
                <w:highlight w:val="green"/>
              </w:rPr>
            </w:pPr>
            <w:r w:rsidRPr="00EA17ED">
              <w:rPr>
                <w:noProof/>
                <w:highlight w:val="green"/>
              </w:rPr>
              <w:drawing>
                <wp:inline distT="0" distB="0" distL="0" distR="0" wp14:anchorId="1FB28CE9" wp14:editId="1FD4874F">
                  <wp:extent cx="4457065" cy="732790"/>
                  <wp:effectExtent l="19050" t="0" r="635" b="0"/>
                  <wp:docPr id="8" name="Picture 8" descr="http://s3.amazonaws.com/freestylemind/math/ex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amazonaws.com/freestylemind/math/ex8.png"/>
                          <pic:cNvPicPr>
                            <a:picLocks noChangeAspect="1" noChangeArrowheads="1"/>
                          </pic:cNvPicPr>
                        </pic:nvPicPr>
                        <pic:blipFill>
                          <a:blip r:embed="rId14" cstate="print"/>
                          <a:srcRect/>
                          <a:stretch>
                            <a:fillRect/>
                          </a:stretch>
                        </pic:blipFill>
                        <pic:spPr bwMode="auto">
                          <a:xfrm>
                            <a:off x="0" y="0"/>
                            <a:ext cx="4457065" cy="732790"/>
                          </a:xfrm>
                          <a:prstGeom prst="rect">
                            <a:avLst/>
                          </a:prstGeom>
                          <a:noFill/>
                          <a:ln w="9525">
                            <a:noFill/>
                            <a:miter lim="800000"/>
                            <a:headEnd/>
                            <a:tailEnd/>
                          </a:ln>
                        </pic:spPr>
                      </pic:pic>
                    </a:graphicData>
                  </a:graphic>
                </wp:inline>
              </w:drawing>
            </w:r>
          </w:p>
          <w:p w14:paraId="67C6677B" w14:textId="77777777" w:rsidR="00984C6C" w:rsidRPr="00EA17ED" w:rsidRDefault="00984C6C" w:rsidP="00984C6C">
            <w:pPr>
              <w:pStyle w:val="NormalWeb"/>
              <w:rPr>
                <w:highlight w:val="green"/>
              </w:rPr>
            </w:pPr>
            <w:r w:rsidRPr="00EA17ED">
              <w:rPr>
                <w:highlight w:val="green"/>
              </w:rPr>
              <w:lastRenderedPageBreak/>
              <w:t>This example is a bit more complicated than the previous one, yet it’s very easy to solve using the left to right approach. You first start by adding 600 to 459, which results in 1059. Now the problem is simplified to 1049 + 37. You simplify it even further by adding 30 to 1049, and then you finally add 7 to the result.</w:t>
            </w:r>
          </w:p>
          <w:p w14:paraId="417CDAC9" w14:textId="77777777" w:rsidR="00984C6C" w:rsidRPr="00EA17ED" w:rsidRDefault="00984C6C" w:rsidP="00984C6C">
            <w:pPr>
              <w:pStyle w:val="Heading3"/>
              <w:rPr>
                <w:highlight w:val="green"/>
              </w:rPr>
            </w:pPr>
            <w:r w:rsidRPr="00EA17ED">
              <w:rPr>
                <w:highlight w:val="green"/>
              </w:rPr>
              <w:t>Subtraction</w:t>
            </w:r>
          </w:p>
          <w:p w14:paraId="6DE22995" w14:textId="77777777" w:rsidR="00984C6C" w:rsidRPr="00EA17ED" w:rsidRDefault="00984C6C" w:rsidP="00984C6C">
            <w:pPr>
              <w:pStyle w:val="NormalWeb"/>
              <w:rPr>
                <w:highlight w:val="green"/>
              </w:rPr>
            </w:pPr>
            <w:r w:rsidRPr="00EA17ED">
              <w:rPr>
                <w:highlight w:val="green"/>
              </w:rPr>
              <w:t>Like with addition, you can use the left to right approach for subtracting to numbers together. This time, however, it may feel uncomfortable to keep track of borrowings (a borrowing occurs when you subtract a number to a bigger one, like 16 – 9). Let’s see an example of this.</w:t>
            </w:r>
          </w:p>
          <w:p w14:paraId="18622DCC" w14:textId="77777777" w:rsidR="00984C6C" w:rsidRPr="00EA17ED" w:rsidRDefault="00984C6C" w:rsidP="00984C6C">
            <w:pPr>
              <w:pStyle w:val="NormalWeb"/>
              <w:rPr>
                <w:highlight w:val="green"/>
              </w:rPr>
            </w:pPr>
            <w:r w:rsidRPr="00EA17ED">
              <w:rPr>
                <w:noProof/>
                <w:highlight w:val="green"/>
              </w:rPr>
              <w:drawing>
                <wp:inline distT="0" distB="0" distL="0" distR="0" wp14:anchorId="3757B22C" wp14:editId="3A5B1EF9">
                  <wp:extent cx="2991485" cy="732790"/>
                  <wp:effectExtent l="19050" t="0" r="0" b="0"/>
                  <wp:docPr id="9" name="Picture 9" descr="http://s3.amazonaws.com/freestylemind/math/ex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amazonaws.com/freestylemind/math/ex9.png"/>
                          <pic:cNvPicPr>
                            <a:picLocks noChangeAspect="1" noChangeArrowheads="1"/>
                          </pic:cNvPicPr>
                        </pic:nvPicPr>
                        <pic:blipFill>
                          <a:blip r:embed="rId15" cstate="print"/>
                          <a:srcRect/>
                          <a:stretch>
                            <a:fillRect/>
                          </a:stretch>
                        </pic:blipFill>
                        <pic:spPr bwMode="auto">
                          <a:xfrm>
                            <a:off x="0" y="0"/>
                            <a:ext cx="2991485" cy="732790"/>
                          </a:xfrm>
                          <a:prstGeom prst="rect">
                            <a:avLst/>
                          </a:prstGeom>
                          <a:noFill/>
                          <a:ln w="9525">
                            <a:noFill/>
                            <a:miter lim="800000"/>
                            <a:headEnd/>
                            <a:tailEnd/>
                          </a:ln>
                        </pic:spPr>
                      </pic:pic>
                    </a:graphicData>
                  </a:graphic>
                </wp:inline>
              </w:drawing>
            </w:r>
          </w:p>
          <w:p w14:paraId="0983978C" w14:textId="77777777" w:rsidR="00984C6C" w:rsidRPr="00EA17ED" w:rsidRDefault="00984C6C" w:rsidP="00984C6C">
            <w:pPr>
              <w:pStyle w:val="NormalWeb"/>
              <w:rPr>
                <w:highlight w:val="green"/>
              </w:rPr>
            </w:pPr>
            <w:r w:rsidRPr="00EA17ED">
              <w:rPr>
                <w:highlight w:val="green"/>
              </w:rPr>
              <w:t>In this case, you first start by subtracting 10 to 64, resulting in 54, and now you only have to subtract 7 to 54. You can, however, subtract 20 to 64 and add 3 to the result. This way you don’t have to worry about borrowings.</w:t>
            </w:r>
          </w:p>
          <w:p w14:paraId="18597E53" w14:textId="77777777" w:rsidR="00984C6C" w:rsidRPr="00EA17ED" w:rsidRDefault="00984C6C" w:rsidP="00984C6C">
            <w:pPr>
              <w:pStyle w:val="Heading4"/>
              <w:rPr>
                <w:highlight w:val="green"/>
              </w:rPr>
            </w:pPr>
            <w:r w:rsidRPr="00EA17ED">
              <w:rPr>
                <w:highlight w:val="green"/>
              </w:rPr>
              <w:t>Using complements to simplify subtractions even more</w:t>
            </w:r>
          </w:p>
          <w:p w14:paraId="3C4FECED" w14:textId="77777777" w:rsidR="00984C6C" w:rsidRPr="00EA17ED" w:rsidRDefault="00984C6C" w:rsidP="00984C6C">
            <w:pPr>
              <w:pStyle w:val="NormalWeb"/>
              <w:rPr>
                <w:highlight w:val="green"/>
              </w:rPr>
            </w:pPr>
            <w:r w:rsidRPr="00EA17ED">
              <w:rPr>
                <w:highlight w:val="green"/>
              </w:rPr>
              <w:t>There is a way to easily calculate 3 or 4 digits subtractions very quickly in your head. This technique makes use of complements. For example. let’s say that you’re facing the following problem:</w:t>
            </w:r>
          </w:p>
          <w:p w14:paraId="61411178" w14:textId="77777777" w:rsidR="00984C6C" w:rsidRPr="00EA17ED" w:rsidRDefault="00984C6C" w:rsidP="00984C6C">
            <w:pPr>
              <w:pStyle w:val="NormalWeb"/>
              <w:rPr>
                <w:highlight w:val="green"/>
              </w:rPr>
            </w:pPr>
            <w:r w:rsidRPr="00EA17ED">
              <w:rPr>
                <w:noProof/>
                <w:highlight w:val="green"/>
              </w:rPr>
              <w:drawing>
                <wp:inline distT="0" distB="0" distL="0" distR="0" wp14:anchorId="54BFF9E4" wp14:editId="63E28BF3">
                  <wp:extent cx="4789805" cy="732790"/>
                  <wp:effectExtent l="19050" t="0" r="0" b="0"/>
                  <wp:docPr id="10" name="Picture 10" descr="http://s3.amazonaws.com/freestylemind/math/e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amazonaws.com/freestylemind/math/ex10.png"/>
                          <pic:cNvPicPr>
                            <a:picLocks noChangeAspect="1" noChangeArrowheads="1"/>
                          </pic:cNvPicPr>
                        </pic:nvPicPr>
                        <pic:blipFill>
                          <a:blip r:embed="rId16" cstate="print"/>
                          <a:srcRect/>
                          <a:stretch>
                            <a:fillRect/>
                          </a:stretch>
                        </pic:blipFill>
                        <pic:spPr bwMode="auto">
                          <a:xfrm>
                            <a:off x="0" y="0"/>
                            <a:ext cx="4789805" cy="732790"/>
                          </a:xfrm>
                          <a:prstGeom prst="rect">
                            <a:avLst/>
                          </a:prstGeom>
                          <a:noFill/>
                          <a:ln w="9525">
                            <a:noFill/>
                            <a:miter lim="800000"/>
                            <a:headEnd/>
                            <a:tailEnd/>
                          </a:ln>
                        </pic:spPr>
                      </pic:pic>
                    </a:graphicData>
                  </a:graphic>
                </wp:inline>
              </w:drawing>
            </w:r>
          </w:p>
          <w:p w14:paraId="18480C7A" w14:textId="77777777" w:rsidR="00984C6C" w:rsidRPr="00EA17ED" w:rsidRDefault="00984C6C" w:rsidP="00984C6C">
            <w:pPr>
              <w:pStyle w:val="NormalWeb"/>
              <w:rPr>
                <w:highlight w:val="green"/>
              </w:rPr>
            </w:pPr>
            <w:r w:rsidRPr="00EA17ED">
              <w:rPr>
                <w:highlight w:val="green"/>
              </w:rPr>
              <w:t>Instead of following the standard left to right approach, you could solve this problem by subtracting 400 to 674 and then add 42 back to the result. 42 is the difference from 100 and 58. A good question is: how do you find 42?</w:t>
            </w:r>
          </w:p>
          <w:p w14:paraId="1F135CAB" w14:textId="77777777" w:rsidR="00984C6C" w:rsidRPr="00EA17ED" w:rsidRDefault="00984C6C" w:rsidP="00984C6C">
            <w:pPr>
              <w:pStyle w:val="NormalWeb"/>
              <w:rPr>
                <w:highlight w:val="green"/>
              </w:rPr>
            </w:pPr>
            <w:r w:rsidRPr="00EA17ED">
              <w:rPr>
                <w:noProof/>
                <w:highlight w:val="green"/>
              </w:rPr>
              <w:drawing>
                <wp:inline distT="0" distB="0" distL="0" distR="0" wp14:anchorId="051FC73E" wp14:editId="2F2B4075">
                  <wp:extent cx="3021965" cy="732790"/>
                  <wp:effectExtent l="19050" t="0" r="6985" b="0"/>
                  <wp:docPr id="11" name="Picture 11" descr="http://s3.amazonaws.com/freestylemind/math/ex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3.amazonaws.com/freestylemind/math/ex11.png"/>
                          <pic:cNvPicPr>
                            <a:picLocks noChangeAspect="1" noChangeArrowheads="1"/>
                          </pic:cNvPicPr>
                        </pic:nvPicPr>
                        <pic:blipFill>
                          <a:blip r:embed="rId17" cstate="print"/>
                          <a:srcRect/>
                          <a:stretch>
                            <a:fillRect/>
                          </a:stretch>
                        </pic:blipFill>
                        <pic:spPr bwMode="auto">
                          <a:xfrm>
                            <a:off x="0" y="0"/>
                            <a:ext cx="3021965" cy="732790"/>
                          </a:xfrm>
                          <a:prstGeom prst="rect">
                            <a:avLst/>
                          </a:prstGeom>
                          <a:noFill/>
                          <a:ln w="9525">
                            <a:noFill/>
                            <a:miter lim="800000"/>
                            <a:headEnd/>
                            <a:tailEnd/>
                          </a:ln>
                        </pic:spPr>
                      </pic:pic>
                    </a:graphicData>
                  </a:graphic>
                </wp:inline>
              </w:drawing>
            </w:r>
          </w:p>
          <w:p w14:paraId="44D6D660" w14:textId="77777777" w:rsidR="00984C6C" w:rsidRPr="00EA17ED" w:rsidRDefault="00984C6C" w:rsidP="00984C6C">
            <w:pPr>
              <w:pStyle w:val="NormalWeb"/>
              <w:rPr>
                <w:highlight w:val="green"/>
              </w:rPr>
            </w:pPr>
            <w:r w:rsidRPr="00EA17ED">
              <w:rPr>
                <w:highlight w:val="green"/>
              </w:rPr>
              <w:t>Note that there’s a simple pattern for calculating the second number. In particular, the sum of the first digits always sum</w:t>
            </w:r>
            <w:r w:rsidR="003F3C57" w:rsidRPr="00EA17ED">
              <w:rPr>
                <w:highlight w:val="green"/>
              </w:rPr>
              <w:t>s</w:t>
            </w:r>
            <w:r w:rsidRPr="00EA17ED">
              <w:rPr>
                <w:highlight w:val="green"/>
              </w:rPr>
              <w:t xml:space="preserve"> up to 9, and the sum of the second digits always </w:t>
            </w:r>
            <w:proofErr w:type="gramStart"/>
            <w:r w:rsidRPr="00EA17ED">
              <w:rPr>
                <w:highlight w:val="green"/>
              </w:rPr>
              <w:t>sum</w:t>
            </w:r>
            <w:proofErr w:type="gramEnd"/>
            <w:r w:rsidRPr="00EA17ED">
              <w:rPr>
                <w:highlight w:val="green"/>
              </w:rPr>
              <w:t xml:space="preserve"> up to 10. The only exception is when the number ends with 0, which is simpler.</w:t>
            </w:r>
          </w:p>
          <w:p w14:paraId="00EAFAF1" w14:textId="77777777" w:rsidR="00984C6C" w:rsidRPr="00EA17ED" w:rsidRDefault="00984C6C" w:rsidP="00984C6C">
            <w:pPr>
              <w:pStyle w:val="NormalWeb"/>
              <w:rPr>
                <w:highlight w:val="green"/>
              </w:rPr>
            </w:pPr>
            <w:r w:rsidRPr="00EA17ED">
              <w:rPr>
                <w:highlight w:val="green"/>
              </w:rPr>
              <w:lastRenderedPageBreak/>
              <w:t>You can use this technique to solve any subtraction very easily.</w:t>
            </w:r>
          </w:p>
          <w:p w14:paraId="51A9AFC3" w14:textId="77777777" w:rsidR="00984C6C" w:rsidRPr="00EA17ED" w:rsidRDefault="00984C6C" w:rsidP="00984C6C">
            <w:pPr>
              <w:pStyle w:val="Heading3"/>
              <w:rPr>
                <w:highlight w:val="green"/>
              </w:rPr>
            </w:pPr>
            <w:r w:rsidRPr="00EA17ED">
              <w:rPr>
                <w:highlight w:val="green"/>
              </w:rPr>
              <w:t>Multiplication</w:t>
            </w:r>
          </w:p>
          <w:p w14:paraId="75C8BF3A" w14:textId="77777777" w:rsidR="00984C6C" w:rsidRPr="00EA17ED" w:rsidRDefault="00984C6C" w:rsidP="00984C6C">
            <w:pPr>
              <w:pStyle w:val="NormalWeb"/>
              <w:rPr>
                <w:highlight w:val="green"/>
              </w:rPr>
            </w:pPr>
            <w:r w:rsidRPr="00EA17ED">
              <w:rPr>
                <w:highlight w:val="green"/>
              </w:rPr>
              <w:t xml:space="preserve">In order to solve simple multiplications, </w:t>
            </w:r>
            <w:proofErr w:type="gramStart"/>
            <w:r w:rsidRPr="00EA17ED">
              <w:rPr>
                <w:highlight w:val="green"/>
              </w:rPr>
              <w:t>it’s</w:t>
            </w:r>
            <w:proofErr w:type="gramEnd"/>
            <w:r w:rsidRPr="00EA17ED">
              <w:rPr>
                <w:highlight w:val="green"/>
              </w:rPr>
              <w:t xml:space="preserve"> </w:t>
            </w:r>
            <w:proofErr w:type="gramStart"/>
            <w:r w:rsidRPr="00EA17ED">
              <w:rPr>
                <w:highlight w:val="green"/>
              </w:rPr>
              <w:t>helps</w:t>
            </w:r>
            <w:proofErr w:type="gramEnd"/>
            <w:r w:rsidRPr="00EA17ED">
              <w:rPr>
                <w:highlight w:val="green"/>
              </w:rPr>
              <w:t xml:space="preserve"> a lot being comfortable with the multiplication table for numbers below 10.</w:t>
            </w:r>
          </w:p>
          <w:p w14:paraId="315D153F" w14:textId="77777777" w:rsidR="00984C6C" w:rsidRPr="00EA17ED" w:rsidRDefault="00984C6C" w:rsidP="00984C6C">
            <w:pPr>
              <w:pStyle w:val="NormalWeb"/>
              <w:rPr>
                <w:highlight w:val="green"/>
              </w:rPr>
            </w:pPr>
            <w:r w:rsidRPr="00EA17ED">
              <w:rPr>
                <w:highlight w:val="green"/>
              </w:rPr>
              <w:t>As you may have already guessed, we’re going to use the left to right approach to solve simple multiplication very easily. Take the following example:</w:t>
            </w:r>
          </w:p>
          <w:p w14:paraId="5B04F16B" w14:textId="77777777" w:rsidR="00984C6C" w:rsidRPr="00EA17ED" w:rsidRDefault="00984C6C" w:rsidP="00984C6C">
            <w:pPr>
              <w:pStyle w:val="NormalWeb"/>
              <w:rPr>
                <w:highlight w:val="green"/>
              </w:rPr>
            </w:pPr>
            <w:r w:rsidRPr="00EA17ED">
              <w:rPr>
                <w:noProof/>
                <w:highlight w:val="green"/>
              </w:rPr>
              <w:drawing>
                <wp:inline distT="0" distB="0" distL="0" distR="0" wp14:anchorId="2954A56B" wp14:editId="2F5AB657">
                  <wp:extent cx="405765" cy="732790"/>
                  <wp:effectExtent l="19050" t="0" r="0" b="0"/>
                  <wp:docPr id="12" name="Picture 12" descr="http://s3.amazonaws.com/freestylemind/math/e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3.amazonaws.com/freestylemind/math/ex12.png"/>
                          <pic:cNvPicPr>
                            <a:picLocks noChangeAspect="1" noChangeArrowheads="1"/>
                          </pic:cNvPicPr>
                        </pic:nvPicPr>
                        <pic:blipFill>
                          <a:blip r:embed="rId18" cstate="print"/>
                          <a:srcRect/>
                          <a:stretch>
                            <a:fillRect/>
                          </a:stretch>
                        </pic:blipFill>
                        <pic:spPr bwMode="auto">
                          <a:xfrm>
                            <a:off x="0" y="0"/>
                            <a:ext cx="405765" cy="732790"/>
                          </a:xfrm>
                          <a:prstGeom prst="rect">
                            <a:avLst/>
                          </a:prstGeom>
                          <a:noFill/>
                          <a:ln w="9525">
                            <a:noFill/>
                            <a:miter lim="800000"/>
                            <a:headEnd/>
                            <a:tailEnd/>
                          </a:ln>
                        </pic:spPr>
                      </pic:pic>
                    </a:graphicData>
                  </a:graphic>
                </wp:inline>
              </w:drawing>
            </w:r>
          </w:p>
          <w:p w14:paraId="67AE8669" w14:textId="77777777" w:rsidR="00984C6C" w:rsidRPr="00EA17ED" w:rsidRDefault="00984C6C" w:rsidP="00984C6C">
            <w:pPr>
              <w:pStyle w:val="NormalWeb"/>
              <w:rPr>
                <w:highlight w:val="green"/>
              </w:rPr>
            </w:pPr>
            <w:r w:rsidRPr="00EA17ED">
              <w:rPr>
                <w:highlight w:val="green"/>
              </w:rPr>
              <w:t>We can reduce it by first calculating 30 × 7 (which is like 3 × 7 plus a 0) and then add 6 × 7 on the result.</w:t>
            </w:r>
          </w:p>
          <w:p w14:paraId="2D67639B" w14:textId="77777777" w:rsidR="00984C6C" w:rsidRPr="00EA17ED" w:rsidRDefault="00984C6C" w:rsidP="00984C6C">
            <w:pPr>
              <w:pStyle w:val="NormalWeb"/>
              <w:rPr>
                <w:highlight w:val="green"/>
              </w:rPr>
            </w:pPr>
            <w:r w:rsidRPr="00EA17ED">
              <w:rPr>
                <w:noProof/>
                <w:highlight w:val="green"/>
              </w:rPr>
              <w:drawing>
                <wp:inline distT="0" distB="0" distL="0" distR="0" wp14:anchorId="4611F17C" wp14:editId="3969FFA2">
                  <wp:extent cx="3688080" cy="732790"/>
                  <wp:effectExtent l="19050" t="0" r="7620" b="0"/>
                  <wp:docPr id="13" name="Picture 13" descr="http://s3.amazonaws.com/freestylemind/math/ex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freestylemind/math/ex13.png"/>
                          <pic:cNvPicPr>
                            <a:picLocks noChangeAspect="1" noChangeArrowheads="1"/>
                          </pic:cNvPicPr>
                        </pic:nvPicPr>
                        <pic:blipFill>
                          <a:blip r:embed="rId19" cstate="print"/>
                          <a:srcRect/>
                          <a:stretch>
                            <a:fillRect/>
                          </a:stretch>
                        </pic:blipFill>
                        <pic:spPr bwMode="auto">
                          <a:xfrm>
                            <a:off x="0" y="0"/>
                            <a:ext cx="3688080" cy="732790"/>
                          </a:xfrm>
                          <a:prstGeom prst="rect">
                            <a:avLst/>
                          </a:prstGeom>
                          <a:noFill/>
                          <a:ln w="9525">
                            <a:noFill/>
                            <a:miter lim="800000"/>
                            <a:headEnd/>
                            <a:tailEnd/>
                          </a:ln>
                        </pic:spPr>
                      </pic:pic>
                    </a:graphicData>
                  </a:graphic>
                </wp:inline>
              </w:drawing>
            </w:r>
          </w:p>
          <w:p w14:paraId="7264F5A4" w14:textId="77777777" w:rsidR="00984C6C" w:rsidRPr="00EA17ED" w:rsidRDefault="00984C6C" w:rsidP="00984C6C">
            <w:pPr>
              <w:pStyle w:val="NormalWeb"/>
              <w:rPr>
                <w:highlight w:val="green"/>
              </w:rPr>
            </w:pPr>
            <w:r w:rsidRPr="00EA17ED">
              <w:rPr>
                <w:highlight w:val="green"/>
              </w:rPr>
              <w:t>This approach can be used for even larger numbers. Note that you can also round up instead of rounding down:</w:t>
            </w:r>
          </w:p>
          <w:p w14:paraId="26308798" w14:textId="77777777" w:rsidR="00984C6C" w:rsidRPr="00EA17ED" w:rsidRDefault="00984C6C" w:rsidP="00984C6C">
            <w:pPr>
              <w:pStyle w:val="NormalWeb"/>
              <w:rPr>
                <w:highlight w:val="green"/>
              </w:rPr>
            </w:pPr>
            <w:r w:rsidRPr="00EA17ED">
              <w:rPr>
                <w:noProof/>
                <w:highlight w:val="green"/>
              </w:rPr>
              <w:drawing>
                <wp:inline distT="0" distB="0" distL="0" distR="0" wp14:anchorId="3280BEAC" wp14:editId="101F97A4">
                  <wp:extent cx="3572510" cy="732790"/>
                  <wp:effectExtent l="19050" t="0" r="8890" b="0"/>
                  <wp:docPr id="14" name="Picture 14" descr="http://s3.amazonaws.com/freestylemind/math/ex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3.amazonaws.com/freestylemind/math/ex14.png"/>
                          <pic:cNvPicPr>
                            <a:picLocks noChangeAspect="1" noChangeArrowheads="1"/>
                          </pic:cNvPicPr>
                        </pic:nvPicPr>
                        <pic:blipFill>
                          <a:blip r:embed="rId20" cstate="print"/>
                          <a:srcRect/>
                          <a:stretch>
                            <a:fillRect/>
                          </a:stretch>
                        </pic:blipFill>
                        <pic:spPr bwMode="auto">
                          <a:xfrm>
                            <a:off x="0" y="0"/>
                            <a:ext cx="3572510" cy="732790"/>
                          </a:xfrm>
                          <a:prstGeom prst="rect">
                            <a:avLst/>
                          </a:prstGeom>
                          <a:noFill/>
                          <a:ln w="9525">
                            <a:noFill/>
                            <a:miter lim="800000"/>
                            <a:headEnd/>
                            <a:tailEnd/>
                          </a:ln>
                        </pic:spPr>
                      </pic:pic>
                    </a:graphicData>
                  </a:graphic>
                </wp:inline>
              </w:drawing>
            </w:r>
          </w:p>
          <w:p w14:paraId="2ECEA52A" w14:textId="77777777" w:rsidR="00984C6C" w:rsidRPr="00EA17ED" w:rsidRDefault="00984C6C" w:rsidP="00984C6C">
            <w:pPr>
              <w:pStyle w:val="NormalWeb"/>
              <w:rPr>
                <w:highlight w:val="green"/>
              </w:rPr>
            </w:pPr>
          </w:p>
          <w:p w14:paraId="48A31905" w14:textId="77777777" w:rsidR="00984C6C" w:rsidRPr="00EA17ED" w:rsidRDefault="00984C6C" w:rsidP="003F3C57">
            <w:pPr>
              <w:pStyle w:val="Heading4"/>
              <w:rPr>
                <w:highlight w:val="green"/>
              </w:rPr>
            </w:pPr>
            <w:r w:rsidRPr="00EA17ED">
              <w:rPr>
                <w:highlight w:val="green"/>
              </w:rPr>
              <w:t>Multiply by 5</w:t>
            </w:r>
          </w:p>
          <w:p w14:paraId="3403A9B6" w14:textId="77777777" w:rsidR="00984C6C" w:rsidRPr="00EA17ED" w:rsidRDefault="00984C6C" w:rsidP="00984C6C">
            <w:pPr>
              <w:pStyle w:val="NormalWeb"/>
              <w:rPr>
                <w:highlight w:val="green"/>
              </w:rPr>
            </w:pPr>
            <w:r w:rsidRPr="00EA17ED">
              <w:rPr>
                <w:highlight w:val="green"/>
              </w:rPr>
              <w:t>To multiply 5 simply cut the # in half then multiply by 10.</w:t>
            </w:r>
          </w:p>
          <w:p w14:paraId="0B927D3E" w14:textId="77777777" w:rsidR="00984C6C" w:rsidRPr="00EA17ED" w:rsidRDefault="003F3C57" w:rsidP="00984C6C">
            <w:pPr>
              <w:pStyle w:val="NormalWeb"/>
              <w:rPr>
                <w:highlight w:val="green"/>
              </w:rPr>
            </w:pPr>
            <w:r w:rsidRPr="00EA17ED">
              <w:rPr>
                <w:highlight w:val="green"/>
              </w:rPr>
              <w:t>Example:</w:t>
            </w:r>
            <w:r w:rsidR="00984C6C" w:rsidRPr="00EA17ED">
              <w:rPr>
                <w:highlight w:val="green"/>
              </w:rPr>
              <w:t xml:space="preserve"> 17*5</w:t>
            </w:r>
            <w:r w:rsidR="00984C6C" w:rsidRPr="00EA17ED">
              <w:rPr>
                <w:highlight w:val="green"/>
              </w:rPr>
              <w:br/>
              <w:t>1/2 of 17 = 8.5</w:t>
            </w:r>
            <w:r w:rsidR="00984C6C" w:rsidRPr="00EA17ED">
              <w:rPr>
                <w:highlight w:val="green"/>
              </w:rPr>
              <w:br/>
              <w:t>8.5 * 10 = 85</w:t>
            </w:r>
          </w:p>
          <w:p w14:paraId="0DDB6A00" w14:textId="77777777" w:rsidR="00984C6C" w:rsidRPr="00EA17ED" w:rsidRDefault="00984C6C" w:rsidP="003F3C57">
            <w:pPr>
              <w:pStyle w:val="Heading4"/>
              <w:rPr>
                <w:highlight w:val="green"/>
              </w:rPr>
            </w:pPr>
            <w:r w:rsidRPr="00EA17ED">
              <w:rPr>
                <w:highlight w:val="green"/>
              </w:rPr>
              <w:t>Multiply numbers with multiple digits</w:t>
            </w:r>
          </w:p>
          <w:p w14:paraId="357E3780" w14:textId="77777777" w:rsidR="00984C6C" w:rsidRPr="00EA17ED" w:rsidRDefault="00984C6C" w:rsidP="00984C6C">
            <w:pPr>
              <w:pStyle w:val="NormalWeb"/>
              <w:rPr>
                <w:highlight w:val="green"/>
              </w:rPr>
            </w:pPr>
            <w:r w:rsidRPr="00EA17ED">
              <w:rPr>
                <w:highlight w:val="green"/>
              </w:rPr>
              <w:t>Use this trick when multiplying numbers with multiple digits</w:t>
            </w:r>
          </w:p>
          <w:p w14:paraId="4623F780" w14:textId="77777777" w:rsidR="00984C6C" w:rsidRPr="00EA17ED" w:rsidRDefault="00984C6C" w:rsidP="00984C6C">
            <w:pPr>
              <w:pStyle w:val="NormalWeb"/>
              <w:rPr>
                <w:highlight w:val="green"/>
              </w:rPr>
            </w:pPr>
            <w:r w:rsidRPr="00EA17ED">
              <w:rPr>
                <w:highlight w:val="green"/>
              </w:rPr>
              <w:lastRenderedPageBreak/>
              <w:t>let {</w:t>
            </w:r>
            <w:proofErr w:type="spellStart"/>
            <w:r w:rsidRPr="00EA17ED">
              <w:rPr>
                <w:highlight w:val="green"/>
              </w:rPr>
              <w:t>a;b;c;d</w:t>
            </w:r>
            <w:proofErr w:type="spellEnd"/>
            <w:r w:rsidRPr="00EA17ED">
              <w:rPr>
                <w:highlight w:val="green"/>
              </w:rPr>
              <w:t>…} represent digits of a number</w:t>
            </w:r>
          </w:p>
          <w:p w14:paraId="6CDAC6B5" w14:textId="77777777" w:rsidR="00984C6C" w:rsidRPr="00EA17ED" w:rsidRDefault="00984C6C" w:rsidP="00984C6C">
            <w:pPr>
              <w:pStyle w:val="NormalWeb"/>
              <w:rPr>
                <w:highlight w:val="green"/>
              </w:rPr>
            </w:pPr>
            <w:r w:rsidRPr="00EA17ED">
              <w:rPr>
                <w:highlight w:val="green"/>
              </w:rPr>
              <w:t>ab x cd = (</w:t>
            </w:r>
            <w:proofErr w:type="spellStart"/>
            <w:r w:rsidRPr="00EA17ED">
              <w:rPr>
                <w:highlight w:val="green"/>
              </w:rPr>
              <w:t>axc</w:t>
            </w:r>
            <w:proofErr w:type="spellEnd"/>
            <w:r w:rsidRPr="00EA17ED">
              <w:rPr>
                <w:highlight w:val="green"/>
              </w:rPr>
              <w:t>), (</w:t>
            </w:r>
            <w:proofErr w:type="spellStart"/>
            <w:r w:rsidRPr="00EA17ED">
              <w:rPr>
                <w:highlight w:val="green"/>
              </w:rPr>
              <w:t>axd</w:t>
            </w:r>
            <w:proofErr w:type="spellEnd"/>
            <w:r w:rsidRPr="00EA17ED">
              <w:rPr>
                <w:highlight w:val="green"/>
              </w:rPr>
              <w:t xml:space="preserve"> + </w:t>
            </w:r>
            <w:proofErr w:type="spellStart"/>
            <w:r w:rsidRPr="00EA17ED">
              <w:rPr>
                <w:highlight w:val="green"/>
              </w:rPr>
              <w:t>bxc</w:t>
            </w:r>
            <w:proofErr w:type="spellEnd"/>
            <w:r w:rsidRPr="00EA17ED">
              <w:rPr>
                <w:highlight w:val="green"/>
              </w:rPr>
              <w:t>), (</w:t>
            </w:r>
            <w:proofErr w:type="spellStart"/>
            <w:r w:rsidRPr="00EA17ED">
              <w:rPr>
                <w:highlight w:val="green"/>
              </w:rPr>
              <w:t>bxd</w:t>
            </w:r>
            <w:proofErr w:type="spellEnd"/>
            <w:r w:rsidRPr="00EA17ED">
              <w:rPr>
                <w:highlight w:val="green"/>
              </w:rPr>
              <w:t>)</w:t>
            </w:r>
          </w:p>
          <w:p w14:paraId="20060C76" w14:textId="77777777" w:rsidR="00984C6C" w:rsidRPr="00EA17ED" w:rsidRDefault="00984C6C" w:rsidP="00984C6C">
            <w:pPr>
              <w:pStyle w:val="NormalWeb"/>
              <w:rPr>
                <w:highlight w:val="green"/>
              </w:rPr>
            </w:pPr>
            <w:r w:rsidRPr="00EA17ED">
              <w:rPr>
                <w:highlight w:val="green"/>
              </w:rPr>
              <w:t>the commas represent separation of digits, so “</w:t>
            </w:r>
            <w:proofErr w:type="spellStart"/>
            <w:r w:rsidRPr="00EA17ED">
              <w:rPr>
                <w:highlight w:val="green"/>
              </w:rPr>
              <w:t>axc</w:t>
            </w:r>
            <w:proofErr w:type="spellEnd"/>
            <w:r w:rsidRPr="00EA17ED">
              <w:rPr>
                <w:highlight w:val="green"/>
              </w:rPr>
              <w:t>” represents the digit in the hundreds place, etc.</w:t>
            </w:r>
          </w:p>
          <w:p w14:paraId="2318C457" w14:textId="77777777" w:rsidR="00984C6C" w:rsidRPr="00EA17ED" w:rsidRDefault="00984C6C" w:rsidP="00984C6C">
            <w:pPr>
              <w:pStyle w:val="NormalWeb"/>
              <w:rPr>
                <w:highlight w:val="green"/>
              </w:rPr>
            </w:pPr>
            <w:proofErr w:type="spellStart"/>
            <w:r w:rsidRPr="00EA17ED">
              <w:rPr>
                <w:highlight w:val="green"/>
              </w:rPr>
              <w:t>eg</w:t>
            </w:r>
            <w:proofErr w:type="spellEnd"/>
            <w:r w:rsidRPr="00EA17ED">
              <w:rPr>
                <w:highlight w:val="green"/>
              </w:rPr>
              <w:t>) 23 × 14 = (2×1), (2×4 + 3×1), (3×4)</w:t>
            </w:r>
            <w:r w:rsidRPr="00EA17ED">
              <w:rPr>
                <w:highlight w:val="green"/>
              </w:rPr>
              <w:br/>
              <w:t>8 + 3</w:t>
            </w:r>
            <w:r w:rsidRPr="00EA17ED">
              <w:rPr>
                <w:highlight w:val="green"/>
              </w:rPr>
              <w:br/>
              <w:t>= 2,11,12</w:t>
            </w:r>
          </w:p>
          <w:p w14:paraId="0830FD4C" w14:textId="77777777" w:rsidR="00984C6C" w:rsidRPr="00EA17ED" w:rsidRDefault="00984C6C" w:rsidP="00984C6C">
            <w:pPr>
              <w:pStyle w:val="NormalWeb"/>
              <w:rPr>
                <w:highlight w:val="green"/>
              </w:rPr>
            </w:pPr>
            <w:r w:rsidRPr="00EA17ED">
              <w:rPr>
                <w:highlight w:val="green"/>
              </w:rPr>
              <w:t>in the event of double digits in the same digit place, the number in the digit’s place (starting with the unit’s place) carries the ten’s place digit of the digit place to the followin</w:t>
            </w:r>
            <w:r w:rsidR="005E4A3A" w:rsidRPr="00EA17ED">
              <w:rPr>
                <w:highlight w:val="green"/>
              </w:rPr>
              <w:t xml:space="preserve">g digit place </w:t>
            </w:r>
          </w:p>
          <w:p w14:paraId="5A720F38" w14:textId="77777777" w:rsidR="00984C6C" w:rsidRPr="00EA17ED" w:rsidRDefault="00984C6C" w:rsidP="00984C6C">
            <w:pPr>
              <w:pStyle w:val="NormalWeb"/>
              <w:rPr>
                <w:highlight w:val="green"/>
              </w:rPr>
            </w:pPr>
            <w:r w:rsidRPr="00EA17ED">
              <w:rPr>
                <w:highlight w:val="green"/>
              </w:rPr>
              <w:t>like in this instance</w:t>
            </w:r>
          </w:p>
          <w:p w14:paraId="64BEC38A" w14:textId="77777777" w:rsidR="00984C6C" w:rsidRPr="00EA17ED" w:rsidRDefault="00984C6C" w:rsidP="00984C6C">
            <w:pPr>
              <w:pStyle w:val="NormalWeb"/>
              <w:rPr>
                <w:highlight w:val="green"/>
              </w:rPr>
            </w:pPr>
            <w:r w:rsidRPr="00EA17ED">
              <w:rPr>
                <w:highlight w:val="green"/>
              </w:rPr>
              <w:t>= 2, 11, 12 = 2, 12, 2 = 3, 2, 2</w:t>
            </w:r>
            <w:r w:rsidRPr="00EA17ED">
              <w:rPr>
                <w:highlight w:val="green"/>
              </w:rPr>
              <w:br/>
              <w:t>the answer is 322</w:t>
            </w:r>
          </w:p>
          <w:p w14:paraId="05606A11" w14:textId="77777777" w:rsidR="00984C6C" w:rsidRPr="00EA17ED" w:rsidRDefault="00984C6C" w:rsidP="00984C6C">
            <w:pPr>
              <w:pStyle w:val="NormalWeb"/>
              <w:rPr>
                <w:highlight w:val="green"/>
              </w:rPr>
            </w:pPr>
            <w:r w:rsidRPr="00EA17ED">
              <w:rPr>
                <w:highlight w:val="green"/>
              </w:rPr>
              <w:t>the theory behind this is the “distribution property” of numbers commonly used with equations like (x + 1)(x + 4)=0 to make x^2 + 5x + 4=0</w:t>
            </w:r>
          </w:p>
          <w:p w14:paraId="5ED1B4FD" w14:textId="77777777" w:rsidR="00984C6C" w:rsidRPr="00EA17ED" w:rsidRDefault="00984C6C" w:rsidP="00984C6C">
            <w:pPr>
              <w:pStyle w:val="NormalWeb"/>
              <w:rPr>
                <w:highlight w:val="green"/>
              </w:rPr>
            </w:pPr>
            <w:r w:rsidRPr="00EA17ED">
              <w:rPr>
                <w:highlight w:val="green"/>
              </w:rPr>
              <w:t>the same principles can be applied with 3 digit numbers as well</w:t>
            </w:r>
          </w:p>
          <w:p w14:paraId="2E192B33" w14:textId="77777777" w:rsidR="00984C6C" w:rsidRPr="00EA17ED" w:rsidRDefault="00984C6C" w:rsidP="00984C6C">
            <w:pPr>
              <w:pStyle w:val="NormalWeb"/>
              <w:rPr>
                <w:highlight w:val="green"/>
              </w:rPr>
            </w:pPr>
            <w:proofErr w:type="spellStart"/>
            <w:r w:rsidRPr="00EA17ED">
              <w:rPr>
                <w:highlight w:val="green"/>
              </w:rPr>
              <w:t>abc</w:t>
            </w:r>
            <w:proofErr w:type="spellEnd"/>
            <w:r w:rsidRPr="00EA17ED">
              <w:rPr>
                <w:highlight w:val="green"/>
              </w:rPr>
              <w:t xml:space="preserve"> x def = (</w:t>
            </w:r>
            <w:proofErr w:type="spellStart"/>
            <w:r w:rsidRPr="00EA17ED">
              <w:rPr>
                <w:highlight w:val="green"/>
              </w:rPr>
              <w:t>axd</w:t>
            </w:r>
            <w:proofErr w:type="spellEnd"/>
            <w:r w:rsidRPr="00EA17ED">
              <w:rPr>
                <w:highlight w:val="green"/>
              </w:rPr>
              <w:t>),(</w:t>
            </w:r>
            <w:proofErr w:type="spellStart"/>
            <w:r w:rsidRPr="00EA17ED">
              <w:rPr>
                <w:highlight w:val="green"/>
              </w:rPr>
              <w:t>axe+bxd</w:t>
            </w:r>
            <w:proofErr w:type="spellEnd"/>
            <w:r w:rsidRPr="00EA17ED">
              <w:rPr>
                <w:highlight w:val="green"/>
              </w:rPr>
              <w:t>),(</w:t>
            </w:r>
            <w:proofErr w:type="spellStart"/>
            <w:r w:rsidRPr="00EA17ED">
              <w:rPr>
                <w:highlight w:val="green"/>
              </w:rPr>
              <w:t>axf+bxe+cxd</w:t>
            </w:r>
            <w:proofErr w:type="spellEnd"/>
            <w:r w:rsidRPr="00EA17ED">
              <w:rPr>
                <w:highlight w:val="green"/>
              </w:rPr>
              <w:t>),(</w:t>
            </w:r>
            <w:proofErr w:type="spellStart"/>
            <w:r w:rsidRPr="00EA17ED">
              <w:rPr>
                <w:highlight w:val="green"/>
              </w:rPr>
              <w:t>bxf+cxe</w:t>
            </w:r>
            <w:proofErr w:type="spellEnd"/>
            <w:r w:rsidRPr="00EA17ED">
              <w:rPr>
                <w:highlight w:val="green"/>
              </w:rPr>
              <w:t>),(</w:t>
            </w:r>
            <w:proofErr w:type="spellStart"/>
            <w:r w:rsidRPr="00EA17ED">
              <w:rPr>
                <w:highlight w:val="green"/>
              </w:rPr>
              <w:t>cxf</w:t>
            </w:r>
            <w:proofErr w:type="spellEnd"/>
            <w:r w:rsidRPr="00EA17ED">
              <w:rPr>
                <w:highlight w:val="green"/>
              </w:rPr>
              <w:t>)</w:t>
            </w:r>
          </w:p>
          <w:p w14:paraId="169AFC7A" w14:textId="77777777" w:rsidR="00984C6C" w:rsidRPr="00EA17ED" w:rsidRDefault="00984C6C" w:rsidP="00984C6C">
            <w:pPr>
              <w:pStyle w:val="NormalWeb"/>
              <w:rPr>
                <w:highlight w:val="green"/>
              </w:rPr>
            </w:pPr>
            <w:r w:rsidRPr="00EA17ED">
              <w:rPr>
                <w:highlight w:val="green"/>
              </w:rPr>
              <w:t>for multiplying 2 digit with 3 digit numbers, just use the 3×3 digits method but use a zero in the hundreds place of the 2 digit number</w:t>
            </w:r>
          </w:p>
          <w:p w14:paraId="52D48998" w14:textId="77777777" w:rsidR="00984C6C" w:rsidRPr="00EA17ED" w:rsidRDefault="00984C6C" w:rsidP="00984C6C">
            <w:pPr>
              <w:pStyle w:val="Heading4"/>
              <w:rPr>
                <w:highlight w:val="green"/>
              </w:rPr>
            </w:pPr>
            <w:r w:rsidRPr="00EA17ED">
              <w:rPr>
                <w:highlight w:val="green"/>
              </w:rPr>
              <w:t>Square a number close to 10^2</w:t>
            </w:r>
          </w:p>
          <w:p w14:paraId="3EAF6BAE" w14:textId="77777777" w:rsidR="00984C6C" w:rsidRPr="00EA17ED" w:rsidRDefault="00984C6C" w:rsidP="00984C6C">
            <w:pPr>
              <w:pStyle w:val="NormalWeb"/>
              <w:rPr>
                <w:highlight w:val="green"/>
              </w:rPr>
            </w:pPr>
          </w:p>
          <w:p w14:paraId="6AC2B56B" w14:textId="77777777" w:rsidR="00984C6C" w:rsidRPr="00EA17ED" w:rsidRDefault="00984C6C" w:rsidP="00984C6C">
            <w:pPr>
              <w:pStyle w:val="NormalWeb"/>
              <w:rPr>
                <w:highlight w:val="green"/>
              </w:rPr>
            </w:pPr>
            <w:r w:rsidRPr="00EA17ED">
              <w:rPr>
                <w:highlight w:val="green"/>
              </w:rPr>
              <w:t>Vedic mathematics provides lots of short cuts like shown here.</w:t>
            </w:r>
          </w:p>
          <w:p w14:paraId="4AB6C773" w14:textId="77777777" w:rsidR="00984C6C" w:rsidRPr="00EA17ED" w:rsidRDefault="00984C6C" w:rsidP="00984C6C">
            <w:pPr>
              <w:pStyle w:val="NormalWeb"/>
              <w:rPr>
                <w:highlight w:val="green"/>
              </w:rPr>
            </w:pPr>
            <w:r w:rsidRPr="00EA17ED">
              <w:rPr>
                <w:highlight w:val="green"/>
              </w:rPr>
              <w:t>e.g.-</w:t>
            </w:r>
            <w:r w:rsidRPr="00EA17ED">
              <w:rPr>
                <w:highlight w:val="green"/>
              </w:rPr>
              <w:br/>
              <w:t xml:space="preserve">If you need to square a number close to 10^n, you can do so easily. Like if you want 92^2, </w:t>
            </w:r>
            <w:proofErr w:type="spellStart"/>
            <w:r w:rsidRPr="00EA17ED">
              <w:rPr>
                <w:highlight w:val="green"/>
              </w:rPr>
              <w:t>lets</w:t>
            </w:r>
            <w:proofErr w:type="spellEnd"/>
            <w:r w:rsidRPr="00EA17ED">
              <w:rPr>
                <w:highlight w:val="green"/>
              </w:rPr>
              <w:t xml:space="preserve"> take its answer as </w:t>
            </w:r>
            <w:proofErr w:type="spellStart"/>
            <w:r w:rsidRPr="00EA17ED">
              <w:rPr>
                <w:rStyle w:val="Emphasis"/>
                <w:highlight w:val="green"/>
              </w:rPr>
              <w:t>abcd</w:t>
            </w:r>
            <w:proofErr w:type="spellEnd"/>
            <w:r w:rsidRPr="00EA17ED">
              <w:rPr>
                <w:highlight w:val="green"/>
              </w:rPr>
              <w:t>.</w:t>
            </w:r>
            <w:r w:rsidRPr="00EA17ED">
              <w:rPr>
                <w:highlight w:val="green"/>
              </w:rPr>
              <w:br/>
              <w:t xml:space="preserve">Now, 92 is 8 before 100, so subtract 8 from 92, </w:t>
            </w:r>
            <w:proofErr w:type="gramStart"/>
            <w:r w:rsidRPr="00EA17ED">
              <w:rPr>
                <w:highlight w:val="green"/>
              </w:rPr>
              <w:t>i.e.</w:t>
            </w:r>
            <w:proofErr w:type="gramEnd"/>
            <w:r w:rsidRPr="00EA17ED">
              <w:rPr>
                <w:highlight w:val="green"/>
              </w:rPr>
              <w:t xml:space="preserve"> you get </w:t>
            </w:r>
            <w:r w:rsidRPr="00EA17ED">
              <w:rPr>
                <w:rStyle w:val="Emphasis"/>
                <w:highlight w:val="green"/>
              </w:rPr>
              <w:t>ab</w:t>
            </w:r>
            <w:r w:rsidRPr="00EA17ED">
              <w:rPr>
                <w:highlight w:val="green"/>
              </w:rPr>
              <w:t xml:space="preserve"> as 84. For finding </w:t>
            </w:r>
            <w:r w:rsidRPr="00EA17ED">
              <w:rPr>
                <w:rStyle w:val="Emphasis"/>
                <w:highlight w:val="green"/>
              </w:rPr>
              <w:t>cd</w:t>
            </w:r>
            <w:r w:rsidRPr="00EA17ED">
              <w:rPr>
                <w:highlight w:val="green"/>
              </w:rPr>
              <w:t>, square 8 i.e. 64.</w:t>
            </w:r>
            <w:r w:rsidRPr="00EA17ED">
              <w:rPr>
                <w:highlight w:val="green"/>
              </w:rPr>
              <w:br/>
              <w:t>Hence the square of 92 comes as 8464.</w:t>
            </w:r>
          </w:p>
          <w:p w14:paraId="610E7119" w14:textId="77777777" w:rsidR="00984C6C" w:rsidRPr="00EA17ED" w:rsidRDefault="00984C6C" w:rsidP="00984C6C">
            <w:pPr>
              <w:pStyle w:val="NormalWeb"/>
              <w:rPr>
                <w:highlight w:val="green"/>
              </w:rPr>
            </w:pPr>
            <w:r w:rsidRPr="00EA17ED">
              <w:rPr>
                <w:highlight w:val="green"/>
              </w:rPr>
              <w:t xml:space="preserve">For square of 87, let the answer is </w:t>
            </w:r>
            <w:proofErr w:type="spellStart"/>
            <w:r w:rsidRPr="00EA17ED">
              <w:rPr>
                <w:rStyle w:val="Emphasis"/>
                <w:highlight w:val="green"/>
              </w:rPr>
              <w:t>abcd</w:t>
            </w:r>
            <w:proofErr w:type="spellEnd"/>
            <w:r w:rsidRPr="00EA17ED">
              <w:rPr>
                <w:highlight w:val="green"/>
              </w:rPr>
              <w:t xml:space="preserve"> again. Here 87 is 13 short of 100, so subtract 13 from 87 You get 74 as </w:t>
            </w:r>
            <w:r w:rsidRPr="00EA17ED">
              <w:rPr>
                <w:rStyle w:val="Emphasis"/>
                <w:highlight w:val="green"/>
              </w:rPr>
              <w:t>ab</w:t>
            </w:r>
            <w:r w:rsidRPr="00EA17ED">
              <w:rPr>
                <w:highlight w:val="green"/>
              </w:rPr>
              <w:t xml:space="preserve">. For finding </w:t>
            </w:r>
            <w:r w:rsidRPr="00EA17ED">
              <w:rPr>
                <w:rStyle w:val="Emphasis"/>
                <w:highlight w:val="green"/>
              </w:rPr>
              <w:t>cd</w:t>
            </w:r>
            <w:r w:rsidRPr="00EA17ED">
              <w:rPr>
                <w:highlight w:val="green"/>
              </w:rPr>
              <w:t xml:space="preserve">, square 13 i.e. 169. Since </w:t>
            </w:r>
            <w:r w:rsidRPr="00EA17ED">
              <w:rPr>
                <w:rStyle w:val="Emphasis"/>
                <w:highlight w:val="green"/>
              </w:rPr>
              <w:t>cd</w:t>
            </w:r>
            <w:r w:rsidRPr="00EA17ED">
              <w:rPr>
                <w:highlight w:val="green"/>
              </w:rPr>
              <w:t xml:space="preserve"> is only of two digits, add this </w:t>
            </w:r>
            <w:r w:rsidRPr="00EA17ED">
              <w:rPr>
                <w:highlight w:val="green"/>
              </w:rPr>
              <w:lastRenderedPageBreak/>
              <w:t xml:space="preserve">extra 1 to </w:t>
            </w:r>
            <w:r w:rsidRPr="00EA17ED">
              <w:rPr>
                <w:rStyle w:val="Emphasis"/>
                <w:highlight w:val="green"/>
              </w:rPr>
              <w:t>ab</w:t>
            </w:r>
            <w:r w:rsidRPr="00EA17ED">
              <w:rPr>
                <w:highlight w:val="green"/>
              </w:rPr>
              <w:t>.</w:t>
            </w:r>
            <w:r w:rsidRPr="00EA17ED">
              <w:rPr>
                <w:highlight w:val="green"/>
              </w:rPr>
              <w:br/>
              <w:t>So the answer becomes 7569.</w:t>
            </w:r>
          </w:p>
          <w:p w14:paraId="0215C29F" w14:textId="77777777" w:rsidR="00984C6C" w:rsidRPr="00EA17ED" w:rsidRDefault="00984C6C" w:rsidP="005E4A3A">
            <w:pPr>
              <w:pStyle w:val="Heading4"/>
              <w:rPr>
                <w:highlight w:val="green"/>
              </w:rPr>
            </w:pPr>
            <w:r w:rsidRPr="00EA17ED">
              <w:rPr>
                <w:highlight w:val="green"/>
              </w:rPr>
              <w:t>Square two digits ending with 5</w:t>
            </w:r>
          </w:p>
          <w:p w14:paraId="17D80EE1" w14:textId="77777777" w:rsidR="00984C6C" w:rsidRPr="00EA17ED" w:rsidRDefault="00984C6C" w:rsidP="00984C6C">
            <w:pPr>
              <w:pStyle w:val="NormalWeb"/>
              <w:rPr>
                <w:highlight w:val="green"/>
              </w:rPr>
            </w:pPr>
            <w:r w:rsidRPr="00EA17ED">
              <w:rPr>
                <w:highlight w:val="green"/>
              </w:rPr>
              <w:t xml:space="preserve">To square 2 digit numbers ending with ‘5’ </w:t>
            </w:r>
            <w:proofErr w:type="spellStart"/>
            <w:r w:rsidRPr="00EA17ED">
              <w:rPr>
                <w:highlight w:val="green"/>
              </w:rPr>
              <w:t>eg</w:t>
            </w:r>
            <w:proofErr w:type="spellEnd"/>
            <w:r w:rsidRPr="00EA17ED">
              <w:rPr>
                <w:highlight w:val="green"/>
              </w:rPr>
              <w:t xml:space="preserve"> 75 × 75</w:t>
            </w:r>
            <w:r w:rsidRPr="00EA17ED">
              <w:rPr>
                <w:highlight w:val="green"/>
              </w:rPr>
              <w:br/>
              <w:t>1. The answer will end with ‘25’</w:t>
            </w:r>
            <w:r w:rsidRPr="00EA17ED">
              <w:rPr>
                <w:highlight w:val="green"/>
              </w:rPr>
              <w:br/>
              <w:t>2. Take the first digit ‘7’ multiply by the number after ‘7’ =&gt; 7 × 8 = 56</w:t>
            </w:r>
          </w:p>
          <w:p w14:paraId="56BF7B4C" w14:textId="77777777" w:rsidR="00984C6C" w:rsidRPr="00EA17ED" w:rsidRDefault="00984C6C" w:rsidP="00984C6C">
            <w:pPr>
              <w:pStyle w:val="NormalWeb"/>
              <w:rPr>
                <w:highlight w:val="green"/>
              </w:rPr>
            </w:pPr>
            <w:r w:rsidRPr="00EA17ED">
              <w:rPr>
                <w:highlight w:val="green"/>
              </w:rPr>
              <w:t>75 × 75 = 5625</w:t>
            </w:r>
          </w:p>
          <w:p w14:paraId="0AE9EDE0" w14:textId="77777777" w:rsidR="00984C6C" w:rsidRPr="00EA17ED" w:rsidRDefault="00984C6C" w:rsidP="00984C6C">
            <w:pPr>
              <w:pStyle w:val="NormalWeb"/>
              <w:rPr>
                <w:highlight w:val="green"/>
              </w:rPr>
            </w:pPr>
            <w:r w:rsidRPr="00EA17ED">
              <w:rPr>
                <w:highlight w:val="green"/>
              </w:rPr>
              <w:t>Test it out with 95 × 95.</w:t>
            </w:r>
            <w:r w:rsidRPr="00EA17ED">
              <w:rPr>
                <w:highlight w:val="green"/>
              </w:rPr>
              <w:br/>
              <w:t>Did you get 8125?</w:t>
            </w:r>
          </w:p>
          <w:p w14:paraId="4B5766FE" w14:textId="77777777" w:rsidR="00984C6C" w:rsidRPr="00EA17ED" w:rsidRDefault="00984C6C" w:rsidP="005E4A3A">
            <w:pPr>
              <w:pStyle w:val="Heading4"/>
              <w:rPr>
                <w:highlight w:val="green"/>
              </w:rPr>
            </w:pPr>
            <w:r w:rsidRPr="00EA17ED">
              <w:rPr>
                <w:highlight w:val="green"/>
              </w:rPr>
              <w:t>Squaring any number</w:t>
            </w:r>
          </w:p>
          <w:p w14:paraId="7316F616" w14:textId="77777777" w:rsidR="00984C6C" w:rsidRPr="00EA17ED" w:rsidRDefault="00984C6C" w:rsidP="00984C6C">
            <w:pPr>
              <w:pStyle w:val="NormalWeb"/>
              <w:rPr>
                <w:highlight w:val="green"/>
              </w:rPr>
            </w:pPr>
            <w:r w:rsidRPr="00EA17ED">
              <w:rPr>
                <w:highlight w:val="green"/>
              </w:rPr>
              <w:t xml:space="preserve">take any number and find out how much to add to get it to the nearest tens </w:t>
            </w:r>
            <w:proofErr w:type="spellStart"/>
            <w:r w:rsidRPr="00EA17ED">
              <w:rPr>
                <w:highlight w:val="green"/>
              </w:rPr>
              <w:t>subract</w:t>
            </w:r>
            <w:proofErr w:type="spellEnd"/>
            <w:r w:rsidRPr="00EA17ED">
              <w:rPr>
                <w:highlight w:val="green"/>
              </w:rPr>
              <w:t xml:space="preserve"> and add that number to the </w:t>
            </w:r>
            <w:proofErr w:type="spellStart"/>
            <w:r w:rsidRPr="00EA17ED">
              <w:rPr>
                <w:highlight w:val="green"/>
              </w:rPr>
              <w:t>orignal</w:t>
            </w:r>
            <w:proofErr w:type="spellEnd"/>
            <w:r w:rsidRPr="00EA17ED">
              <w:rPr>
                <w:highlight w:val="green"/>
              </w:rPr>
              <w:t xml:space="preserve"> number multiply add the square</w:t>
            </w:r>
          </w:p>
          <w:p w14:paraId="52EBA5B3" w14:textId="77777777" w:rsidR="00984C6C" w:rsidRPr="00EA17ED" w:rsidRDefault="00984C6C" w:rsidP="00984C6C">
            <w:pPr>
              <w:pStyle w:val="NormalWeb"/>
              <w:rPr>
                <w:highlight w:val="green"/>
              </w:rPr>
            </w:pPr>
            <w:r w:rsidRPr="00EA17ED">
              <w:rPr>
                <w:highlight w:val="green"/>
              </w:rPr>
              <w:t>example:</w:t>
            </w:r>
          </w:p>
          <w:p w14:paraId="354099AC" w14:textId="77777777" w:rsidR="00984C6C" w:rsidRPr="00EA17ED" w:rsidRDefault="00984C6C" w:rsidP="00984C6C">
            <w:pPr>
              <w:pStyle w:val="NormalWeb"/>
              <w:rPr>
                <w:highlight w:val="green"/>
              </w:rPr>
            </w:pPr>
            <w:r w:rsidRPr="00EA17ED">
              <w:rPr>
                <w:highlight w:val="green"/>
              </w:rPr>
              <w:t>(999+1) (999-1) + (1^2)</w:t>
            </w:r>
            <w:r w:rsidRPr="00EA17ED">
              <w:rPr>
                <w:highlight w:val="green"/>
              </w:rPr>
              <w:br/>
              <w:t>(998) (1000) + 1</w:t>
            </w:r>
            <w:r w:rsidRPr="00EA17ED">
              <w:rPr>
                <w:highlight w:val="green"/>
              </w:rPr>
              <w:br/>
              <w:t>999^2 + 998001</w:t>
            </w:r>
          </w:p>
          <w:p w14:paraId="0A542691" w14:textId="77777777" w:rsidR="00984C6C" w:rsidRPr="00EA17ED" w:rsidRDefault="00984C6C" w:rsidP="005E4A3A">
            <w:pPr>
              <w:pStyle w:val="Heading4"/>
              <w:rPr>
                <w:highlight w:val="green"/>
              </w:rPr>
            </w:pPr>
            <w:r w:rsidRPr="00EA17ED">
              <w:rPr>
                <w:highlight w:val="green"/>
              </w:rPr>
              <w:t>Squaring a number</w:t>
            </w:r>
          </w:p>
          <w:p w14:paraId="59583C4D" w14:textId="77777777" w:rsidR="00984C6C" w:rsidRPr="00EA17ED" w:rsidRDefault="00984C6C" w:rsidP="00984C6C">
            <w:pPr>
              <w:pStyle w:val="NormalWeb"/>
              <w:rPr>
                <w:highlight w:val="green"/>
              </w:rPr>
            </w:pPr>
            <w:r w:rsidRPr="00EA17ED">
              <w:rPr>
                <w:highlight w:val="green"/>
              </w:rPr>
              <w:t xml:space="preserve">A math trick I noticed when I was young. If you are squaring a number it is always equal to the total of the number times 2 subtract one of the previous squared number. This is helpful if you </w:t>
            </w:r>
            <w:proofErr w:type="spellStart"/>
            <w:r w:rsidRPr="00EA17ED">
              <w:rPr>
                <w:highlight w:val="green"/>
              </w:rPr>
              <w:t>dont</w:t>
            </w:r>
            <w:proofErr w:type="spellEnd"/>
            <w:r w:rsidRPr="00EA17ED">
              <w:rPr>
                <w:highlight w:val="green"/>
              </w:rPr>
              <w:t xml:space="preserve"> want to write it out. For instance most people know that 10×10=100 or 11×11=121 even 12×12=144 so let</w:t>
            </w:r>
            <w:r w:rsidR="005E4A3A" w:rsidRPr="00EA17ED">
              <w:rPr>
                <w:highlight w:val="green"/>
              </w:rPr>
              <w:t>’</w:t>
            </w:r>
            <w:r w:rsidRPr="00EA17ED">
              <w:rPr>
                <w:highlight w:val="green"/>
              </w:rPr>
              <w:t>s say you don</w:t>
            </w:r>
            <w:r w:rsidR="005E4A3A" w:rsidRPr="00EA17ED">
              <w:rPr>
                <w:highlight w:val="green"/>
              </w:rPr>
              <w:t>’</w:t>
            </w:r>
            <w:r w:rsidRPr="00EA17ED">
              <w:rPr>
                <w:highlight w:val="green"/>
              </w:rPr>
              <w:t>t know 13×13. Its equal to (13×2)-1(plus the previous squared number which was 12×12)144=169</w:t>
            </w:r>
          </w:p>
          <w:p w14:paraId="290E3595" w14:textId="77777777" w:rsidR="00984C6C" w:rsidRPr="00EA17ED" w:rsidRDefault="00984C6C" w:rsidP="005E4A3A">
            <w:pPr>
              <w:pStyle w:val="Heading4"/>
              <w:rPr>
                <w:highlight w:val="green"/>
              </w:rPr>
            </w:pPr>
            <w:r w:rsidRPr="00EA17ED">
              <w:rPr>
                <w:highlight w:val="green"/>
              </w:rPr>
              <w:t>Squaring two digit numbers</w:t>
            </w:r>
          </w:p>
          <w:p w14:paraId="212A6647" w14:textId="77777777" w:rsidR="00984C6C" w:rsidRPr="00EA17ED" w:rsidRDefault="00984C6C" w:rsidP="00984C6C">
            <w:pPr>
              <w:pStyle w:val="NormalWeb"/>
              <w:rPr>
                <w:highlight w:val="green"/>
              </w:rPr>
            </w:pPr>
            <w:r w:rsidRPr="00EA17ED">
              <w:rPr>
                <w:highlight w:val="green"/>
              </w:rPr>
              <w:t>Suppose AB is the number,</w:t>
            </w:r>
            <w:r w:rsidRPr="00EA17ED">
              <w:rPr>
                <w:highlight w:val="green"/>
              </w:rPr>
              <w:br/>
              <w:t>Then arrange the number as follows,</w:t>
            </w:r>
          </w:p>
          <w:p w14:paraId="72A280C4" w14:textId="77777777" w:rsidR="00984C6C" w:rsidRPr="00EA17ED" w:rsidRDefault="00984C6C" w:rsidP="00984C6C">
            <w:pPr>
              <w:pStyle w:val="NormalWeb"/>
              <w:rPr>
                <w:highlight w:val="green"/>
              </w:rPr>
            </w:pPr>
            <w:r w:rsidRPr="00EA17ED">
              <w:rPr>
                <w:highlight w:val="green"/>
              </w:rPr>
              <w:t>A*A|2*A*B|B*B</w:t>
            </w:r>
          </w:p>
          <w:p w14:paraId="5F32CA46" w14:textId="77777777" w:rsidR="00984C6C" w:rsidRPr="00EA17ED" w:rsidRDefault="00984C6C" w:rsidP="00984C6C">
            <w:pPr>
              <w:pStyle w:val="NormalWeb"/>
              <w:rPr>
                <w:highlight w:val="green"/>
              </w:rPr>
            </w:pPr>
            <w:proofErr w:type="gramStart"/>
            <w:r w:rsidRPr="00EA17ED">
              <w:rPr>
                <w:highlight w:val="green"/>
              </w:rPr>
              <w:t>( if</w:t>
            </w:r>
            <w:proofErr w:type="gramEnd"/>
            <w:r w:rsidRPr="00EA17ED">
              <w:rPr>
                <w:highlight w:val="green"/>
              </w:rPr>
              <w:t xml:space="preserve"> A*A or A*B is one digit add 0 prior to that – </w:t>
            </w:r>
            <w:proofErr w:type="spellStart"/>
            <w:r w:rsidRPr="00EA17ED">
              <w:rPr>
                <w:highlight w:val="green"/>
              </w:rPr>
              <w:t>eg</w:t>
            </w:r>
            <w:proofErr w:type="spellEnd"/>
            <w:r w:rsidRPr="00EA17ED">
              <w:rPr>
                <w:highlight w:val="green"/>
              </w:rPr>
              <w:t>: 4 should be written as 04, 5 should be 05 etc..)</w:t>
            </w:r>
          </w:p>
          <w:p w14:paraId="3A86CF00" w14:textId="77777777" w:rsidR="00984C6C" w:rsidRPr="00EA17ED" w:rsidRDefault="00984C6C" w:rsidP="00984C6C">
            <w:pPr>
              <w:pStyle w:val="NormalWeb"/>
              <w:rPr>
                <w:highlight w:val="green"/>
              </w:rPr>
            </w:pPr>
            <w:r w:rsidRPr="00EA17ED">
              <w:rPr>
                <w:highlight w:val="green"/>
              </w:rPr>
              <w:t>Take a number : 35</w:t>
            </w:r>
          </w:p>
          <w:p w14:paraId="60BFF83B" w14:textId="77777777" w:rsidR="00984C6C" w:rsidRPr="00EA17ED" w:rsidRDefault="00984C6C" w:rsidP="00984C6C">
            <w:pPr>
              <w:pStyle w:val="NormalWeb"/>
              <w:rPr>
                <w:highlight w:val="green"/>
              </w:rPr>
            </w:pPr>
            <w:r w:rsidRPr="00EA17ED">
              <w:rPr>
                <w:highlight w:val="green"/>
              </w:rPr>
              <w:lastRenderedPageBreak/>
              <w:t>09|30|25 ( 3*3 | double of 3*5 | 5*5 )</w:t>
            </w:r>
          </w:p>
          <w:p w14:paraId="3FA2E958" w14:textId="77777777" w:rsidR="00984C6C" w:rsidRPr="00EA17ED" w:rsidRDefault="00984C6C" w:rsidP="00984C6C">
            <w:pPr>
              <w:pStyle w:val="NormalWeb"/>
              <w:rPr>
                <w:highlight w:val="green"/>
              </w:rPr>
            </w:pPr>
            <w:r w:rsidRPr="00EA17ED">
              <w:rPr>
                <w:highlight w:val="green"/>
              </w:rPr>
              <w:t>From right to left, keep the right most number as it is and add the number coming both side of | symbol.</w:t>
            </w:r>
          </w:p>
          <w:p w14:paraId="67DE9CBF" w14:textId="77777777" w:rsidR="00984C6C" w:rsidRPr="00EA17ED" w:rsidRDefault="00984C6C" w:rsidP="00984C6C">
            <w:pPr>
              <w:pStyle w:val="NormalWeb"/>
              <w:rPr>
                <w:highlight w:val="green"/>
              </w:rPr>
            </w:pPr>
            <w:proofErr w:type="spellStart"/>
            <w:r w:rsidRPr="00EA17ED">
              <w:rPr>
                <w:highlight w:val="green"/>
              </w:rPr>
              <w:t>ie</w:t>
            </w:r>
            <w:proofErr w:type="spellEnd"/>
            <w:r w:rsidRPr="00EA17ED">
              <w:rPr>
                <w:highlight w:val="green"/>
              </w:rPr>
              <w:t>. Keep 5 as it is, add 2+0, add 3+9</w:t>
            </w:r>
          </w:p>
          <w:p w14:paraId="62304C09" w14:textId="77777777" w:rsidR="00984C6C" w:rsidRPr="00EA17ED" w:rsidRDefault="00984C6C" w:rsidP="00984C6C">
            <w:pPr>
              <w:pStyle w:val="NormalWeb"/>
              <w:rPr>
                <w:highlight w:val="green"/>
              </w:rPr>
            </w:pPr>
            <w:r w:rsidRPr="00EA17ED">
              <w:rPr>
                <w:highlight w:val="green"/>
              </w:rPr>
              <w:t>1225</w:t>
            </w:r>
          </w:p>
          <w:p w14:paraId="71E1F0C0" w14:textId="77777777" w:rsidR="00984C6C" w:rsidRDefault="00984C6C" w:rsidP="00984C6C">
            <w:pPr>
              <w:pStyle w:val="NormalWeb"/>
            </w:pPr>
            <w:r w:rsidRPr="00EA17ED">
              <w:rPr>
                <w:highlight w:val="green"/>
              </w:rPr>
              <w:t>Take another example 43</w:t>
            </w:r>
            <w:r w:rsidRPr="00EA17ED">
              <w:rPr>
                <w:highlight w:val="green"/>
              </w:rPr>
              <w:br/>
              <w:t>16|24|09 = 1849</w:t>
            </w:r>
          </w:p>
          <w:p w14:paraId="03DDDCC8" w14:textId="77777777" w:rsidR="00984C6C" w:rsidRPr="00984C6C" w:rsidRDefault="00984C6C" w:rsidP="00984C6C"/>
        </w:tc>
      </w:tr>
      <w:tr w:rsidR="00192701" w14:paraId="13E2CF48" w14:textId="77777777" w:rsidTr="00192701">
        <w:trPr>
          <w:tblCellSpacing w:w="30" w:type="dxa"/>
          <w:hidden/>
        </w:trPr>
        <w:tc>
          <w:tcPr>
            <w:tcW w:w="4936" w:type="pct"/>
            <w:shd w:val="clear" w:color="auto" w:fill="E6ECF6"/>
            <w:tcMar>
              <w:top w:w="0" w:type="dxa"/>
              <w:left w:w="29" w:type="dxa"/>
              <w:bottom w:w="0" w:type="dxa"/>
              <w:right w:w="29" w:type="dxa"/>
            </w:tcMar>
            <w:vAlign w:val="center"/>
            <w:hideMark/>
          </w:tcPr>
          <w:p w14:paraId="4653B20F" w14:textId="77777777" w:rsidR="00192701" w:rsidRDefault="00192701">
            <w:pPr>
              <w:pStyle w:val="z-BottomofForm"/>
            </w:pPr>
          </w:p>
        </w:tc>
      </w:tr>
    </w:tbl>
    <w:p w14:paraId="7F36AADC" w14:textId="77777777" w:rsidR="00DD2C66" w:rsidRDefault="00DD2C66"/>
    <w:sectPr w:rsidR="00DD2C66" w:rsidSect="00DD2C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67452" w14:textId="77777777" w:rsidR="0030020B" w:rsidRPr="00D1187F" w:rsidRDefault="0030020B" w:rsidP="00D1187F">
      <w:pPr>
        <w:spacing w:after="0" w:line="240" w:lineRule="auto"/>
      </w:pPr>
      <w:r>
        <w:separator/>
      </w:r>
    </w:p>
  </w:endnote>
  <w:endnote w:type="continuationSeparator" w:id="0">
    <w:p w14:paraId="3026DD67" w14:textId="77777777" w:rsidR="0030020B" w:rsidRPr="00D1187F" w:rsidRDefault="0030020B" w:rsidP="00D1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C8FA" w14:textId="77777777" w:rsidR="0030020B" w:rsidRPr="00D1187F" w:rsidRDefault="0030020B" w:rsidP="00D1187F">
      <w:pPr>
        <w:spacing w:after="0" w:line="240" w:lineRule="auto"/>
      </w:pPr>
      <w:r>
        <w:separator/>
      </w:r>
    </w:p>
  </w:footnote>
  <w:footnote w:type="continuationSeparator" w:id="0">
    <w:p w14:paraId="004B777F" w14:textId="77777777" w:rsidR="0030020B" w:rsidRPr="00D1187F" w:rsidRDefault="0030020B" w:rsidP="00D11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454D"/>
    <w:multiLevelType w:val="multilevel"/>
    <w:tmpl w:val="A800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37A3C"/>
    <w:multiLevelType w:val="multilevel"/>
    <w:tmpl w:val="2E3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3330D9"/>
    <w:multiLevelType w:val="multilevel"/>
    <w:tmpl w:val="62A4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F60FB"/>
    <w:multiLevelType w:val="multilevel"/>
    <w:tmpl w:val="7048D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C7525E"/>
    <w:multiLevelType w:val="multilevel"/>
    <w:tmpl w:val="3724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537259"/>
    <w:multiLevelType w:val="multilevel"/>
    <w:tmpl w:val="26F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701C4F"/>
    <w:multiLevelType w:val="multilevel"/>
    <w:tmpl w:val="5DE2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02E1A"/>
    <w:multiLevelType w:val="multilevel"/>
    <w:tmpl w:val="B54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0156D"/>
    <w:multiLevelType w:val="multilevel"/>
    <w:tmpl w:val="63E48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C36D00"/>
    <w:multiLevelType w:val="multilevel"/>
    <w:tmpl w:val="F36E75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932511">
    <w:abstractNumId w:val="0"/>
  </w:num>
  <w:num w:numId="2" w16cid:durableId="1165248087">
    <w:abstractNumId w:val="7"/>
  </w:num>
  <w:num w:numId="3" w16cid:durableId="1330211792">
    <w:abstractNumId w:val="2"/>
  </w:num>
  <w:num w:numId="4" w16cid:durableId="1136072552">
    <w:abstractNumId w:val="4"/>
  </w:num>
  <w:num w:numId="5" w16cid:durableId="1360428480">
    <w:abstractNumId w:val="6"/>
  </w:num>
  <w:num w:numId="6" w16cid:durableId="1545867841">
    <w:abstractNumId w:val="8"/>
  </w:num>
  <w:num w:numId="7" w16cid:durableId="989871711">
    <w:abstractNumId w:val="9"/>
  </w:num>
  <w:num w:numId="8" w16cid:durableId="518932680">
    <w:abstractNumId w:val="3"/>
  </w:num>
  <w:num w:numId="9" w16cid:durableId="1986351093">
    <w:abstractNumId w:val="5"/>
  </w:num>
  <w:num w:numId="10" w16cid:durableId="39595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2F"/>
    <w:rsid w:val="00000581"/>
    <w:rsid w:val="00006ECC"/>
    <w:rsid w:val="00010A90"/>
    <w:rsid w:val="000117E1"/>
    <w:rsid w:val="00012146"/>
    <w:rsid w:val="000122B0"/>
    <w:rsid w:val="000130D9"/>
    <w:rsid w:val="00017A87"/>
    <w:rsid w:val="00023E39"/>
    <w:rsid w:val="000326B1"/>
    <w:rsid w:val="00033357"/>
    <w:rsid w:val="000371CC"/>
    <w:rsid w:val="0003723B"/>
    <w:rsid w:val="00040550"/>
    <w:rsid w:val="00040EEF"/>
    <w:rsid w:val="00042EA1"/>
    <w:rsid w:val="00043232"/>
    <w:rsid w:val="0005192E"/>
    <w:rsid w:val="00051CD1"/>
    <w:rsid w:val="00056917"/>
    <w:rsid w:val="00057971"/>
    <w:rsid w:val="00057BFD"/>
    <w:rsid w:val="0006217D"/>
    <w:rsid w:val="00063205"/>
    <w:rsid w:val="00066839"/>
    <w:rsid w:val="00070DF6"/>
    <w:rsid w:val="00073022"/>
    <w:rsid w:val="00074029"/>
    <w:rsid w:val="00074C03"/>
    <w:rsid w:val="00075BA7"/>
    <w:rsid w:val="000776FB"/>
    <w:rsid w:val="00085AF1"/>
    <w:rsid w:val="00090954"/>
    <w:rsid w:val="000933A7"/>
    <w:rsid w:val="000944B1"/>
    <w:rsid w:val="00097663"/>
    <w:rsid w:val="000A1964"/>
    <w:rsid w:val="000A42EB"/>
    <w:rsid w:val="000B0A99"/>
    <w:rsid w:val="000B2149"/>
    <w:rsid w:val="000B41CA"/>
    <w:rsid w:val="000B5308"/>
    <w:rsid w:val="000B5476"/>
    <w:rsid w:val="000B5ACF"/>
    <w:rsid w:val="000B7DD7"/>
    <w:rsid w:val="000C13DF"/>
    <w:rsid w:val="000C547D"/>
    <w:rsid w:val="000D1AAE"/>
    <w:rsid w:val="000D3919"/>
    <w:rsid w:val="000D6FE2"/>
    <w:rsid w:val="000E0366"/>
    <w:rsid w:val="000E1624"/>
    <w:rsid w:val="000E577F"/>
    <w:rsid w:val="000F002B"/>
    <w:rsid w:val="000F3167"/>
    <w:rsid w:val="000F3818"/>
    <w:rsid w:val="00100C80"/>
    <w:rsid w:val="0010428B"/>
    <w:rsid w:val="00105ACE"/>
    <w:rsid w:val="001067C8"/>
    <w:rsid w:val="0011319A"/>
    <w:rsid w:val="001150E0"/>
    <w:rsid w:val="0011547A"/>
    <w:rsid w:val="00121317"/>
    <w:rsid w:val="00122535"/>
    <w:rsid w:val="0012473A"/>
    <w:rsid w:val="001249BA"/>
    <w:rsid w:val="00126C1A"/>
    <w:rsid w:val="00127CC3"/>
    <w:rsid w:val="00130F76"/>
    <w:rsid w:val="00132008"/>
    <w:rsid w:val="00132AE3"/>
    <w:rsid w:val="00133306"/>
    <w:rsid w:val="001344C1"/>
    <w:rsid w:val="00137468"/>
    <w:rsid w:val="001402C6"/>
    <w:rsid w:val="001409E7"/>
    <w:rsid w:val="001446CC"/>
    <w:rsid w:val="00147361"/>
    <w:rsid w:val="001474DF"/>
    <w:rsid w:val="0015039A"/>
    <w:rsid w:val="00150E05"/>
    <w:rsid w:val="0015220C"/>
    <w:rsid w:val="001536F5"/>
    <w:rsid w:val="00155B86"/>
    <w:rsid w:val="00160E04"/>
    <w:rsid w:val="00162CAD"/>
    <w:rsid w:val="001630B6"/>
    <w:rsid w:val="001635BE"/>
    <w:rsid w:val="00166CCC"/>
    <w:rsid w:val="00167F45"/>
    <w:rsid w:val="00171E6C"/>
    <w:rsid w:val="0017423B"/>
    <w:rsid w:val="001745B4"/>
    <w:rsid w:val="001753AD"/>
    <w:rsid w:val="00176CAE"/>
    <w:rsid w:val="001810FC"/>
    <w:rsid w:val="001820A4"/>
    <w:rsid w:val="00184F36"/>
    <w:rsid w:val="00185871"/>
    <w:rsid w:val="00192701"/>
    <w:rsid w:val="00192BF9"/>
    <w:rsid w:val="00194149"/>
    <w:rsid w:val="0019564A"/>
    <w:rsid w:val="00196EE7"/>
    <w:rsid w:val="001A0597"/>
    <w:rsid w:val="001A0F79"/>
    <w:rsid w:val="001A41EA"/>
    <w:rsid w:val="001A45C5"/>
    <w:rsid w:val="001A7589"/>
    <w:rsid w:val="001A76C4"/>
    <w:rsid w:val="001A77A1"/>
    <w:rsid w:val="001A7F3D"/>
    <w:rsid w:val="001B0EE2"/>
    <w:rsid w:val="001B2C24"/>
    <w:rsid w:val="001B37AF"/>
    <w:rsid w:val="001B6615"/>
    <w:rsid w:val="001B672E"/>
    <w:rsid w:val="001B71FA"/>
    <w:rsid w:val="001C03F9"/>
    <w:rsid w:val="001C1939"/>
    <w:rsid w:val="001C2C79"/>
    <w:rsid w:val="001C40DA"/>
    <w:rsid w:val="001C5E2C"/>
    <w:rsid w:val="001D05A3"/>
    <w:rsid w:val="001D08D1"/>
    <w:rsid w:val="001D241A"/>
    <w:rsid w:val="001D2B65"/>
    <w:rsid w:val="001D7B76"/>
    <w:rsid w:val="001E0114"/>
    <w:rsid w:val="001E0C01"/>
    <w:rsid w:val="001E347E"/>
    <w:rsid w:val="001E46CB"/>
    <w:rsid w:val="001E4BFB"/>
    <w:rsid w:val="001E4CF7"/>
    <w:rsid w:val="001E56B8"/>
    <w:rsid w:val="001E6285"/>
    <w:rsid w:val="001F344A"/>
    <w:rsid w:val="001F4959"/>
    <w:rsid w:val="002018D9"/>
    <w:rsid w:val="00203495"/>
    <w:rsid w:val="00204F8E"/>
    <w:rsid w:val="002066D6"/>
    <w:rsid w:val="00211195"/>
    <w:rsid w:val="00212D92"/>
    <w:rsid w:val="00214EDB"/>
    <w:rsid w:val="00215C16"/>
    <w:rsid w:val="00215EFB"/>
    <w:rsid w:val="00220051"/>
    <w:rsid w:val="00221109"/>
    <w:rsid w:val="00223C68"/>
    <w:rsid w:val="00225F25"/>
    <w:rsid w:val="0023440F"/>
    <w:rsid w:val="00236FEC"/>
    <w:rsid w:val="00240485"/>
    <w:rsid w:val="00240800"/>
    <w:rsid w:val="00241FD2"/>
    <w:rsid w:val="002427D5"/>
    <w:rsid w:val="00250EAC"/>
    <w:rsid w:val="00255A55"/>
    <w:rsid w:val="002575AB"/>
    <w:rsid w:val="00257F25"/>
    <w:rsid w:val="002603E9"/>
    <w:rsid w:val="00263961"/>
    <w:rsid w:val="00264203"/>
    <w:rsid w:val="00265B83"/>
    <w:rsid w:val="00266918"/>
    <w:rsid w:val="00271D30"/>
    <w:rsid w:val="00272678"/>
    <w:rsid w:val="00280B0D"/>
    <w:rsid w:val="002810CE"/>
    <w:rsid w:val="00281256"/>
    <w:rsid w:val="00282077"/>
    <w:rsid w:val="00282829"/>
    <w:rsid w:val="00285E1F"/>
    <w:rsid w:val="002900F9"/>
    <w:rsid w:val="00290988"/>
    <w:rsid w:val="00291549"/>
    <w:rsid w:val="002938D6"/>
    <w:rsid w:val="00295682"/>
    <w:rsid w:val="002A0D53"/>
    <w:rsid w:val="002A1BD9"/>
    <w:rsid w:val="002A23EA"/>
    <w:rsid w:val="002A4097"/>
    <w:rsid w:val="002A4732"/>
    <w:rsid w:val="002A4FE4"/>
    <w:rsid w:val="002A77AD"/>
    <w:rsid w:val="002B15CD"/>
    <w:rsid w:val="002B2893"/>
    <w:rsid w:val="002B2D21"/>
    <w:rsid w:val="002B3395"/>
    <w:rsid w:val="002B38D9"/>
    <w:rsid w:val="002B5742"/>
    <w:rsid w:val="002B58D2"/>
    <w:rsid w:val="002B6F0D"/>
    <w:rsid w:val="002C04E9"/>
    <w:rsid w:val="002C3D66"/>
    <w:rsid w:val="002C52B6"/>
    <w:rsid w:val="002C5606"/>
    <w:rsid w:val="002C5A74"/>
    <w:rsid w:val="002C6700"/>
    <w:rsid w:val="002D1A49"/>
    <w:rsid w:val="002D5146"/>
    <w:rsid w:val="002E4D3B"/>
    <w:rsid w:val="002E50BC"/>
    <w:rsid w:val="002E7915"/>
    <w:rsid w:val="002F03B7"/>
    <w:rsid w:val="002F05AD"/>
    <w:rsid w:val="002F0FBE"/>
    <w:rsid w:val="002F4132"/>
    <w:rsid w:val="002F44E5"/>
    <w:rsid w:val="003001DB"/>
    <w:rsid w:val="0030020B"/>
    <w:rsid w:val="003016FF"/>
    <w:rsid w:val="003019F5"/>
    <w:rsid w:val="00301BF4"/>
    <w:rsid w:val="00301DB1"/>
    <w:rsid w:val="003104CE"/>
    <w:rsid w:val="0031094C"/>
    <w:rsid w:val="003111D5"/>
    <w:rsid w:val="003126F3"/>
    <w:rsid w:val="00317B55"/>
    <w:rsid w:val="003231C5"/>
    <w:rsid w:val="003232F2"/>
    <w:rsid w:val="00330FF9"/>
    <w:rsid w:val="0033409B"/>
    <w:rsid w:val="00334E5F"/>
    <w:rsid w:val="00337BFC"/>
    <w:rsid w:val="003440BE"/>
    <w:rsid w:val="00344533"/>
    <w:rsid w:val="00345A83"/>
    <w:rsid w:val="0034608D"/>
    <w:rsid w:val="0035041A"/>
    <w:rsid w:val="003530EB"/>
    <w:rsid w:val="003556D4"/>
    <w:rsid w:val="00355843"/>
    <w:rsid w:val="00362DE4"/>
    <w:rsid w:val="00363BD0"/>
    <w:rsid w:val="00364F5F"/>
    <w:rsid w:val="00365606"/>
    <w:rsid w:val="00367C3D"/>
    <w:rsid w:val="00375968"/>
    <w:rsid w:val="00375A54"/>
    <w:rsid w:val="00376DAE"/>
    <w:rsid w:val="00377AF0"/>
    <w:rsid w:val="00380845"/>
    <w:rsid w:val="00381A38"/>
    <w:rsid w:val="00385796"/>
    <w:rsid w:val="0038757C"/>
    <w:rsid w:val="003916C1"/>
    <w:rsid w:val="00393AFC"/>
    <w:rsid w:val="00394E31"/>
    <w:rsid w:val="003951A2"/>
    <w:rsid w:val="003A1197"/>
    <w:rsid w:val="003A3405"/>
    <w:rsid w:val="003A5EB5"/>
    <w:rsid w:val="003A6897"/>
    <w:rsid w:val="003B1CB2"/>
    <w:rsid w:val="003B1E9B"/>
    <w:rsid w:val="003C00C0"/>
    <w:rsid w:val="003C1CB2"/>
    <w:rsid w:val="003C530E"/>
    <w:rsid w:val="003C587B"/>
    <w:rsid w:val="003C7FEF"/>
    <w:rsid w:val="003D27F7"/>
    <w:rsid w:val="003D4B2F"/>
    <w:rsid w:val="003D680E"/>
    <w:rsid w:val="003D68D6"/>
    <w:rsid w:val="003D6C46"/>
    <w:rsid w:val="003D6F67"/>
    <w:rsid w:val="003E00EB"/>
    <w:rsid w:val="003E0C42"/>
    <w:rsid w:val="003E18CF"/>
    <w:rsid w:val="003E4356"/>
    <w:rsid w:val="003E6936"/>
    <w:rsid w:val="003E756D"/>
    <w:rsid w:val="003F07D3"/>
    <w:rsid w:val="003F19E3"/>
    <w:rsid w:val="003F3C57"/>
    <w:rsid w:val="003F5289"/>
    <w:rsid w:val="003F71C6"/>
    <w:rsid w:val="00400488"/>
    <w:rsid w:val="00403695"/>
    <w:rsid w:val="00403AC0"/>
    <w:rsid w:val="0040540E"/>
    <w:rsid w:val="00410010"/>
    <w:rsid w:val="004103C6"/>
    <w:rsid w:val="00411ACB"/>
    <w:rsid w:val="004138C8"/>
    <w:rsid w:val="004138DE"/>
    <w:rsid w:val="004155BB"/>
    <w:rsid w:val="00415605"/>
    <w:rsid w:val="00417A90"/>
    <w:rsid w:val="0042049C"/>
    <w:rsid w:val="004207D0"/>
    <w:rsid w:val="004276D1"/>
    <w:rsid w:val="00431C17"/>
    <w:rsid w:val="004345EA"/>
    <w:rsid w:val="00434BF7"/>
    <w:rsid w:val="00437891"/>
    <w:rsid w:val="00442C71"/>
    <w:rsid w:val="0044439A"/>
    <w:rsid w:val="004454D8"/>
    <w:rsid w:val="00445F6F"/>
    <w:rsid w:val="0044737E"/>
    <w:rsid w:val="00450A07"/>
    <w:rsid w:val="004522E0"/>
    <w:rsid w:val="00453B69"/>
    <w:rsid w:val="00456344"/>
    <w:rsid w:val="00456388"/>
    <w:rsid w:val="00457293"/>
    <w:rsid w:val="004614E6"/>
    <w:rsid w:val="004625FD"/>
    <w:rsid w:val="00463281"/>
    <w:rsid w:val="0046459D"/>
    <w:rsid w:val="004657EE"/>
    <w:rsid w:val="004660F4"/>
    <w:rsid w:val="00471841"/>
    <w:rsid w:val="0047216C"/>
    <w:rsid w:val="004767F9"/>
    <w:rsid w:val="0048003D"/>
    <w:rsid w:val="004804AC"/>
    <w:rsid w:val="00481BD6"/>
    <w:rsid w:val="00482229"/>
    <w:rsid w:val="004852B6"/>
    <w:rsid w:val="004858BA"/>
    <w:rsid w:val="00486066"/>
    <w:rsid w:val="00490DC3"/>
    <w:rsid w:val="0049257A"/>
    <w:rsid w:val="00492F29"/>
    <w:rsid w:val="00494CBF"/>
    <w:rsid w:val="00495DC1"/>
    <w:rsid w:val="004A12F0"/>
    <w:rsid w:val="004A4FF1"/>
    <w:rsid w:val="004A529B"/>
    <w:rsid w:val="004A6011"/>
    <w:rsid w:val="004A608E"/>
    <w:rsid w:val="004B2D3D"/>
    <w:rsid w:val="004B486E"/>
    <w:rsid w:val="004C3E5C"/>
    <w:rsid w:val="004C6EE4"/>
    <w:rsid w:val="004D218C"/>
    <w:rsid w:val="004D6CB4"/>
    <w:rsid w:val="004E2A6F"/>
    <w:rsid w:val="004E71E0"/>
    <w:rsid w:val="004E76F1"/>
    <w:rsid w:val="004F0EE6"/>
    <w:rsid w:val="004F1EC3"/>
    <w:rsid w:val="004F7EB4"/>
    <w:rsid w:val="005005FD"/>
    <w:rsid w:val="005011EF"/>
    <w:rsid w:val="00501DA7"/>
    <w:rsid w:val="005023DE"/>
    <w:rsid w:val="00504160"/>
    <w:rsid w:val="00505CF1"/>
    <w:rsid w:val="00506B01"/>
    <w:rsid w:val="00512B76"/>
    <w:rsid w:val="0051442D"/>
    <w:rsid w:val="005252E6"/>
    <w:rsid w:val="00530543"/>
    <w:rsid w:val="00531228"/>
    <w:rsid w:val="0053216A"/>
    <w:rsid w:val="00537EB1"/>
    <w:rsid w:val="005439E2"/>
    <w:rsid w:val="00545EA1"/>
    <w:rsid w:val="00552A55"/>
    <w:rsid w:val="005617A7"/>
    <w:rsid w:val="005655B0"/>
    <w:rsid w:val="005702CD"/>
    <w:rsid w:val="00571FF9"/>
    <w:rsid w:val="00577204"/>
    <w:rsid w:val="00577739"/>
    <w:rsid w:val="005803CA"/>
    <w:rsid w:val="0058181C"/>
    <w:rsid w:val="00584892"/>
    <w:rsid w:val="00587C2B"/>
    <w:rsid w:val="00590CC2"/>
    <w:rsid w:val="00591DE1"/>
    <w:rsid w:val="0059288B"/>
    <w:rsid w:val="00593B54"/>
    <w:rsid w:val="00593BFC"/>
    <w:rsid w:val="00594ACD"/>
    <w:rsid w:val="00596FEE"/>
    <w:rsid w:val="0059791F"/>
    <w:rsid w:val="005A5B02"/>
    <w:rsid w:val="005B3F4D"/>
    <w:rsid w:val="005B6B68"/>
    <w:rsid w:val="005C0CB2"/>
    <w:rsid w:val="005C1216"/>
    <w:rsid w:val="005C508A"/>
    <w:rsid w:val="005C5881"/>
    <w:rsid w:val="005C7132"/>
    <w:rsid w:val="005D0341"/>
    <w:rsid w:val="005D19DE"/>
    <w:rsid w:val="005D38A2"/>
    <w:rsid w:val="005D3F7A"/>
    <w:rsid w:val="005D7DE0"/>
    <w:rsid w:val="005E031E"/>
    <w:rsid w:val="005E04D3"/>
    <w:rsid w:val="005E10DA"/>
    <w:rsid w:val="005E1854"/>
    <w:rsid w:val="005E4A3A"/>
    <w:rsid w:val="005E7D4F"/>
    <w:rsid w:val="005F27DD"/>
    <w:rsid w:val="005F6D8A"/>
    <w:rsid w:val="00600062"/>
    <w:rsid w:val="006117D5"/>
    <w:rsid w:val="006122FB"/>
    <w:rsid w:val="00612D18"/>
    <w:rsid w:val="00613D74"/>
    <w:rsid w:val="00614BCA"/>
    <w:rsid w:val="0061513F"/>
    <w:rsid w:val="0061718F"/>
    <w:rsid w:val="0062027F"/>
    <w:rsid w:val="00623A14"/>
    <w:rsid w:val="0063214B"/>
    <w:rsid w:val="0063220B"/>
    <w:rsid w:val="00632316"/>
    <w:rsid w:val="006328AC"/>
    <w:rsid w:val="00632DDD"/>
    <w:rsid w:val="006404E7"/>
    <w:rsid w:val="00640DFE"/>
    <w:rsid w:val="006425AB"/>
    <w:rsid w:val="00642836"/>
    <w:rsid w:val="006455DD"/>
    <w:rsid w:val="00646D07"/>
    <w:rsid w:val="0065342F"/>
    <w:rsid w:val="00653DEB"/>
    <w:rsid w:val="006623C3"/>
    <w:rsid w:val="00665AAD"/>
    <w:rsid w:val="006663D5"/>
    <w:rsid w:val="00670B05"/>
    <w:rsid w:val="0067168C"/>
    <w:rsid w:val="00673F77"/>
    <w:rsid w:val="006772B4"/>
    <w:rsid w:val="00680AF6"/>
    <w:rsid w:val="00680CBB"/>
    <w:rsid w:val="00683390"/>
    <w:rsid w:val="00683E75"/>
    <w:rsid w:val="00684241"/>
    <w:rsid w:val="0068692E"/>
    <w:rsid w:val="006877DA"/>
    <w:rsid w:val="0069305E"/>
    <w:rsid w:val="00694E12"/>
    <w:rsid w:val="006952B4"/>
    <w:rsid w:val="00695E59"/>
    <w:rsid w:val="006A685F"/>
    <w:rsid w:val="006A6E37"/>
    <w:rsid w:val="006A7B17"/>
    <w:rsid w:val="006B0FAD"/>
    <w:rsid w:val="006B2C90"/>
    <w:rsid w:val="006C28B4"/>
    <w:rsid w:val="006C4B4E"/>
    <w:rsid w:val="006C54D5"/>
    <w:rsid w:val="006D2EC5"/>
    <w:rsid w:val="006D723D"/>
    <w:rsid w:val="006E08FB"/>
    <w:rsid w:val="006E0D5F"/>
    <w:rsid w:val="006E2FA2"/>
    <w:rsid w:val="006E2FBE"/>
    <w:rsid w:val="006E33E4"/>
    <w:rsid w:val="006E3D5B"/>
    <w:rsid w:val="006E50F3"/>
    <w:rsid w:val="006E5DBD"/>
    <w:rsid w:val="006F3BAA"/>
    <w:rsid w:val="006F4539"/>
    <w:rsid w:val="006F6063"/>
    <w:rsid w:val="006F7A9D"/>
    <w:rsid w:val="006F7B2F"/>
    <w:rsid w:val="007009D9"/>
    <w:rsid w:val="00701B52"/>
    <w:rsid w:val="00704725"/>
    <w:rsid w:val="00705A29"/>
    <w:rsid w:val="00705B78"/>
    <w:rsid w:val="00706697"/>
    <w:rsid w:val="007119A9"/>
    <w:rsid w:val="00713DD5"/>
    <w:rsid w:val="00717C9E"/>
    <w:rsid w:val="0072007B"/>
    <w:rsid w:val="007207ED"/>
    <w:rsid w:val="00721B3D"/>
    <w:rsid w:val="00721D76"/>
    <w:rsid w:val="00722C8A"/>
    <w:rsid w:val="00723459"/>
    <w:rsid w:val="00725119"/>
    <w:rsid w:val="00725423"/>
    <w:rsid w:val="007312EA"/>
    <w:rsid w:val="00731F76"/>
    <w:rsid w:val="00732739"/>
    <w:rsid w:val="00736424"/>
    <w:rsid w:val="007409E4"/>
    <w:rsid w:val="00743609"/>
    <w:rsid w:val="00744C59"/>
    <w:rsid w:val="007513CB"/>
    <w:rsid w:val="00753E92"/>
    <w:rsid w:val="00754873"/>
    <w:rsid w:val="00756CAA"/>
    <w:rsid w:val="00756EE9"/>
    <w:rsid w:val="00757AB3"/>
    <w:rsid w:val="0076114C"/>
    <w:rsid w:val="00762601"/>
    <w:rsid w:val="00770BB2"/>
    <w:rsid w:val="007725F3"/>
    <w:rsid w:val="007748DE"/>
    <w:rsid w:val="00775540"/>
    <w:rsid w:val="00775B28"/>
    <w:rsid w:val="007768BB"/>
    <w:rsid w:val="007800D9"/>
    <w:rsid w:val="00783A00"/>
    <w:rsid w:val="00785552"/>
    <w:rsid w:val="00787A17"/>
    <w:rsid w:val="007900C2"/>
    <w:rsid w:val="007900C7"/>
    <w:rsid w:val="00790B1D"/>
    <w:rsid w:val="00793783"/>
    <w:rsid w:val="00794D22"/>
    <w:rsid w:val="00796290"/>
    <w:rsid w:val="00796C3C"/>
    <w:rsid w:val="007A2C79"/>
    <w:rsid w:val="007A2F56"/>
    <w:rsid w:val="007A36F0"/>
    <w:rsid w:val="007A3EAB"/>
    <w:rsid w:val="007A56F4"/>
    <w:rsid w:val="007B0CFB"/>
    <w:rsid w:val="007B4213"/>
    <w:rsid w:val="007B469D"/>
    <w:rsid w:val="007B62B8"/>
    <w:rsid w:val="007C2D5A"/>
    <w:rsid w:val="007C3A92"/>
    <w:rsid w:val="007C46C3"/>
    <w:rsid w:val="007C4DCF"/>
    <w:rsid w:val="007C696E"/>
    <w:rsid w:val="007C6A0E"/>
    <w:rsid w:val="007D3C5E"/>
    <w:rsid w:val="007D707D"/>
    <w:rsid w:val="007D79B9"/>
    <w:rsid w:val="007D7D02"/>
    <w:rsid w:val="007E0ABE"/>
    <w:rsid w:val="007E1613"/>
    <w:rsid w:val="007E1663"/>
    <w:rsid w:val="007E4E84"/>
    <w:rsid w:val="007E7D4E"/>
    <w:rsid w:val="007F2698"/>
    <w:rsid w:val="007F2A3A"/>
    <w:rsid w:val="007F3B73"/>
    <w:rsid w:val="007F3CAA"/>
    <w:rsid w:val="007F7716"/>
    <w:rsid w:val="0080155E"/>
    <w:rsid w:val="008039CE"/>
    <w:rsid w:val="00805DF6"/>
    <w:rsid w:val="008072C8"/>
    <w:rsid w:val="00813210"/>
    <w:rsid w:val="00813880"/>
    <w:rsid w:val="0081562B"/>
    <w:rsid w:val="008157DF"/>
    <w:rsid w:val="00816C63"/>
    <w:rsid w:val="0082437B"/>
    <w:rsid w:val="008257BE"/>
    <w:rsid w:val="00825B58"/>
    <w:rsid w:val="008323C0"/>
    <w:rsid w:val="008340AC"/>
    <w:rsid w:val="00842346"/>
    <w:rsid w:val="00845C04"/>
    <w:rsid w:val="008554CA"/>
    <w:rsid w:val="00857EB7"/>
    <w:rsid w:val="0086208B"/>
    <w:rsid w:val="00862AC1"/>
    <w:rsid w:val="008663BA"/>
    <w:rsid w:val="00866CEA"/>
    <w:rsid w:val="00867715"/>
    <w:rsid w:val="00867E28"/>
    <w:rsid w:val="00871CAA"/>
    <w:rsid w:val="0087361D"/>
    <w:rsid w:val="008742DB"/>
    <w:rsid w:val="00876E99"/>
    <w:rsid w:val="00883115"/>
    <w:rsid w:val="0088317E"/>
    <w:rsid w:val="008866DC"/>
    <w:rsid w:val="008869B7"/>
    <w:rsid w:val="00886B53"/>
    <w:rsid w:val="00891908"/>
    <w:rsid w:val="00896ABF"/>
    <w:rsid w:val="008A0620"/>
    <w:rsid w:val="008A1685"/>
    <w:rsid w:val="008A3394"/>
    <w:rsid w:val="008A48B6"/>
    <w:rsid w:val="008A568C"/>
    <w:rsid w:val="008A5EBD"/>
    <w:rsid w:val="008B1E27"/>
    <w:rsid w:val="008B2A3E"/>
    <w:rsid w:val="008B3284"/>
    <w:rsid w:val="008B4DFB"/>
    <w:rsid w:val="008B534E"/>
    <w:rsid w:val="008B67BB"/>
    <w:rsid w:val="008B6F0E"/>
    <w:rsid w:val="008B762D"/>
    <w:rsid w:val="008C0134"/>
    <w:rsid w:val="008C3840"/>
    <w:rsid w:val="008C59DF"/>
    <w:rsid w:val="008D0112"/>
    <w:rsid w:val="008D18F2"/>
    <w:rsid w:val="008D1AB1"/>
    <w:rsid w:val="008D27E4"/>
    <w:rsid w:val="008D49F1"/>
    <w:rsid w:val="008D5EC8"/>
    <w:rsid w:val="008E3154"/>
    <w:rsid w:val="008E3784"/>
    <w:rsid w:val="008E4279"/>
    <w:rsid w:val="008E4B45"/>
    <w:rsid w:val="008F147C"/>
    <w:rsid w:val="008F4132"/>
    <w:rsid w:val="008F44DD"/>
    <w:rsid w:val="009029A5"/>
    <w:rsid w:val="00902BC9"/>
    <w:rsid w:val="00903079"/>
    <w:rsid w:val="0090483C"/>
    <w:rsid w:val="00905B93"/>
    <w:rsid w:val="00910F48"/>
    <w:rsid w:val="00911847"/>
    <w:rsid w:val="0091194F"/>
    <w:rsid w:val="00911E89"/>
    <w:rsid w:val="00912A49"/>
    <w:rsid w:val="00912AF7"/>
    <w:rsid w:val="009130DC"/>
    <w:rsid w:val="009152B7"/>
    <w:rsid w:val="00920554"/>
    <w:rsid w:val="00920ECB"/>
    <w:rsid w:val="00921938"/>
    <w:rsid w:val="00922AF6"/>
    <w:rsid w:val="00923EA8"/>
    <w:rsid w:val="0093051D"/>
    <w:rsid w:val="009336CC"/>
    <w:rsid w:val="00934F35"/>
    <w:rsid w:val="0094212E"/>
    <w:rsid w:val="00945AE1"/>
    <w:rsid w:val="00945DD6"/>
    <w:rsid w:val="009470AA"/>
    <w:rsid w:val="0094729F"/>
    <w:rsid w:val="0094752A"/>
    <w:rsid w:val="009501CB"/>
    <w:rsid w:val="0095020D"/>
    <w:rsid w:val="00951F26"/>
    <w:rsid w:val="00953D80"/>
    <w:rsid w:val="009540CC"/>
    <w:rsid w:val="0095423B"/>
    <w:rsid w:val="0096192B"/>
    <w:rsid w:val="00962135"/>
    <w:rsid w:val="0096387C"/>
    <w:rsid w:val="00963A3F"/>
    <w:rsid w:val="00965D7A"/>
    <w:rsid w:val="00967344"/>
    <w:rsid w:val="0097189A"/>
    <w:rsid w:val="009723AA"/>
    <w:rsid w:val="00973ACA"/>
    <w:rsid w:val="00973FBD"/>
    <w:rsid w:val="009744BB"/>
    <w:rsid w:val="00976D8C"/>
    <w:rsid w:val="00980F60"/>
    <w:rsid w:val="0098109B"/>
    <w:rsid w:val="00984745"/>
    <w:rsid w:val="00984C6C"/>
    <w:rsid w:val="00990DAB"/>
    <w:rsid w:val="009936FD"/>
    <w:rsid w:val="00994A4B"/>
    <w:rsid w:val="00995E5A"/>
    <w:rsid w:val="009964BD"/>
    <w:rsid w:val="009A28D1"/>
    <w:rsid w:val="009A6BD6"/>
    <w:rsid w:val="009A73F1"/>
    <w:rsid w:val="009B05DE"/>
    <w:rsid w:val="009B127E"/>
    <w:rsid w:val="009B1502"/>
    <w:rsid w:val="009B6A9D"/>
    <w:rsid w:val="009B6E2E"/>
    <w:rsid w:val="009C05A2"/>
    <w:rsid w:val="009C1E6A"/>
    <w:rsid w:val="009C1FA5"/>
    <w:rsid w:val="009C3ECF"/>
    <w:rsid w:val="009C7354"/>
    <w:rsid w:val="009D42A0"/>
    <w:rsid w:val="009D7D24"/>
    <w:rsid w:val="009E2FAB"/>
    <w:rsid w:val="009E3159"/>
    <w:rsid w:val="009E3F51"/>
    <w:rsid w:val="009E455E"/>
    <w:rsid w:val="009E4FF0"/>
    <w:rsid w:val="009E60A7"/>
    <w:rsid w:val="009F144C"/>
    <w:rsid w:val="009F2C7A"/>
    <w:rsid w:val="009F3A52"/>
    <w:rsid w:val="009F7289"/>
    <w:rsid w:val="00A00455"/>
    <w:rsid w:val="00A00FA9"/>
    <w:rsid w:val="00A022D9"/>
    <w:rsid w:val="00A02B49"/>
    <w:rsid w:val="00A03483"/>
    <w:rsid w:val="00A045D4"/>
    <w:rsid w:val="00A04F5B"/>
    <w:rsid w:val="00A06935"/>
    <w:rsid w:val="00A10A36"/>
    <w:rsid w:val="00A10ABF"/>
    <w:rsid w:val="00A10B7A"/>
    <w:rsid w:val="00A138ED"/>
    <w:rsid w:val="00A15261"/>
    <w:rsid w:val="00A20B2A"/>
    <w:rsid w:val="00A2380F"/>
    <w:rsid w:val="00A305E2"/>
    <w:rsid w:val="00A31849"/>
    <w:rsid w:val="00A327A1"/>
    <w:rsid w:val="00A366C7"/>
    <w:rsid w:val="00A375A6"/>
    <w:rsid w:val="00A40197"/>
    <w:rsid w:val="00A42435"/>
    <w:rsid w:val="00A50F89"/>
    <w:rsid w:val="00A52C04"/>
    <w:rsid w:val="00A57532"/>
    <w:rsid w:val="00A602B5"/>
    <w:rsid w:val="00A61B68"/>
    <w:rsid w:val="00A6230B"/>
    <w:rsid w:val="00A62870"/>
    <w:rsid w:val="00A632B1"/>
    <w:rsid w:val="00A70848"/>
    <w:rsid w:val="00A71513"/>
    <w:rsid w:val="00A73AB8"/>
    <w:rsid w:val="00A83419"/>
    <w:rsid w:val="00A836DA"/>
    <w:rsid w:val="00A85817"/>
    <w:rsid w:val="00A87229"/>
    <w:rsid w:val="00A87568"/>
    <w:rsid w:val="00A90A68"/>
    <w:rsid w:val="00AA1F06"/>
    <w:rsid w:val="00AA2453"/>
    <w:rsid w:val="00AA2DEE"/>
    <w:rsid w:val="00AA3B94"/>
    <w:rsid w:val="00AA40F5"/>
    <w:rsid w:val="00AA4FF9"/>
    <w:rsid w:val="00AA5CF7"/>
    <w:rsid w:val="00AA5FAD"/>
    <w:rsid w:val="00AA7611"/>
    <w:rsid w:val="00AB0AFB"/>
    <w:rsid w:val="00AB128C"/>
    <w:rsid w:val="00AB328B"/>
    <w:rsid w:val="00AC1F1D"/>
    <w:rsid w:val="00AC413E"/>
    <w:rsid w:val="00AC5F2B"/>
    <w:rsid w:val="00AC6736"/>
    <w:rsid w:val="00AC773A"/>
    <w:rsid w:val="00AD2687"/>
    <w:rsid w:val="00AD3BB6"/>
    <w:rsid w:val="00AD3CA3"/>
    <w:rsid w:val="00AD5567"/>
    <w:rsid w:val="00AD5AE5"/>
    <w:rsid w:val="00AD6FF7"/>
    <w:rsid w:val="00AD7C82"/>
    <w:rsid w:val="00AE1392"/>
    <w:rsid w:val="00AE4AB0"/>
    <w:rsid w:val="00AE6784"/>
    <w:rsid w:val="00AE6A7E"/>
    <w:rsid w:val="00AE6EB9"/>
    <w:rsid w:val="00AE72C9"/>
    <w:rsid w:val="00AF08B7"/>
    <w:rsid w:val="00AF0A09"/>
    <w:rsid w:val="00AF3F69"/>
    <w:rsid w:val="00AF4CFF"/>
    <w:rsid w:val="00AF4DE2"/>
    <w:rsid w:val="00AF6BC3"/>
    <w:rsid w:val="00B0297D"/>
    <w:rsid w:val="00B0562A"/>
    <w:rsid w:val="00B06CE1"/>
    <w:rsid w:val="00B1539D"/>
    <w:rsid w:val="00B16276"/>
    <w:rsid w:val="00B16933"/>
    <w:rsid w:val="00B20D93"/>
    <w:rsid w:val="00B23142"/>
    <w:rsid w:val="00B23920"/>
    <w:rsid w:val="00B24215"/>
    <w:rsid w:val="00B2475B"/>
    <w:rsid w:val="00B315F7"/>
    <w:rsid w:val="00B32C26"/>
    <w:rsid w:val="00B33C8C"/>
    <w:rsid w:val="00B3524A"/>
    <w:rsid w:val="00B36E9A"/>
    <w:rsid w:val="00B51D3F"/>
    <w:rsid w:val="00B530D8"/>
    <w:rsid w:val="00B554D3"/>
    <w:rsid w:val="00B56116"/>
    <w:rsid w:val="00B5754F"/>
    <w:rsid w:val="00B628D9"/>
    <w:rsid w:val="00B62FC7"/>
    <w:rsid w:val="00B63521"/>
    <w:rsid w:val="00B641D5"/>
    <w:rsid w:val="00B671E6"/>
    <w:rsid w:val="00B6727D"/>
    <w:rsid w:val="00B7008D"/>
    <w:rsid w:val="00B72963"/>
    <w:rsid w:val="00B77594"/>
    <w:rsid w:val="00B81C47"/>
    <w:rsid w:val="00B8279E"/>
    <w:rsid w:val="00B85699"/>
    <w:rsid w:val="00B8695E"/>
    <w:rsid w:val="00B87551"/>
    <w:rsid w:val="00B91D7D"/>
    <w:rsid w:val="00B91F2B"/>
    <w:rsid w:val="00B9280F"/>
    <w:rsid w:val="00B956A8"/>
    <w:rsid w:val="00B97D32"/>
    <w:rsid w:val="00BA1797"/>
    <w:rsid w:val="00BA2538"/>
    <w:rsid w:val="00BB3973"/>
    <w:rsid w:val="00BB5F9E"/>
    <w:rsid w:val="00BC20FF"/>
    <w:rsid w:val="00BC2A63"/>
    <w:rsid w:val="00BC3423"/>
    <w:rsid w:val="00BC58D3"/>
    <w:rsid w:val="00BC6210"/>
    <w:rsid w:val="00BD028D"/>
    <w:rsid w:val="00BD175D"/>
    <w:rsid w:val="00BD1BF2"/>
    <w:rsid w:val="00BD2B98"/>
    <w:rsid w:val="00BD43DA"/>
    <w:rsid w:val="00BD5114"/>
    <w:rsid w:val="00BD76B0"/>
    <w:rsid w:val="00BE03E3"/>
    <w:rsid w:val="00BE267C"/>
    <w:rsid w:val="00BE3E51"/>
    <w:rsid w:val="00BF0EA0"/>
    <w:rsid w:val="00BF166F"/>
    <w:rsid w:val="00BF2128"/>
    <w:rsid w:val="00BF55CA"/>
    <w:rsid w:val="00C0182C"/>
    <w:rsid w:val="00C0422C"/>
    <w:rsid w:val="00C054B6"/>
    <w:rsid w:val="00C059AD"/>
    <w:rsid w:val="00C06A4E"/>
    <w:rsid w:val="00C129F0"/>
    <w:rsid w:val="00C14385"/>
    <w:rsid w:val="00C16000"/>
    <w:rsid w:val="00C17862"/>
    <w:rsid w:val="00C201A0"/>
    <w:rsid w:val="00C2071E"/>
    <w:rsid w:val="00C220CF"/>
    <w:rsid w:val="00C23256"/>
    <w:rsid w:val="00C26ADA"/>
    <w:rsid w:val="00C31488"/>
    <w:rsid w:val="00C3608C"/>
    <w:rsid w:val="00C367C9"/>
    <w:rsid w:val="00C42A38"/>
    <w:rsid w:val="00C42F27"/>
    <w:rsid w:val="00C46C52"/>
    <w:rsid w:val="00C476C5"/>
    <w:rsid w:val="00C510EF"/>
    <w:rsid w:val="00C51723"/>
    <w:rsid w:val="00C51E9A"/>
    <w:rsid w:val="00C576BF"/>
    <w:rsid w:val="00C57A7E"/>
    <w:rsid w:val="00C61350"/>
    <w:rsid w:val="00C653DE"/>
    <w:rsid w:val="00C668CB"/>
    <w:rsid w:val="00C72BDC"/>
    <w:rsid w:val="00C736A6"/>
    <w:rsid w:val="00C7694A"/>
    <w:rsid w:val="00C812AC"/>
    <w:rsid w:val="00C84EDA"/>
    <w:rsid w:val="00C84F02"/>
    <w:rsid w:val="00C86740"/>
    <w:rsid w:val="00C86B66"/>
    <w:rsid w:val="00C874EB"/>
    <w:rsid w:val="00C87694"/>
    <w:rsid w:val="00C92DA0"/>
    <w:rsid w:val="00C944A2"/>
    <w:rsid w:val="00C95966"/>
    <w:rsid w:val="00CA45FD"/>
    <w:rsid w:val="00CA5C3B"/>
    <w:rsid w:val="00CB3B82"/>
    <w:rsid w:val="00CC3651"/>
    <w:rsid w:val="00CC5B7C"/>
    <w:rsid w:val="00CC667D"/>
    <w:rsid w:val="00CD3914"/>
    <w:rsid w:val="00CD4DEC"/>
    <w:rsid w:val="00CE1386"/>
    <w:rsid w:val="00CE2D85"/>
    <w:rsid w:val="00CE7A0B"/>
    <w:rsid w:val="00CF1775"/>
    <w:rsid w:val="00CF17B2"/>
    <w:rsid w:val="00CF39CC"/>
    <w:rsid w:val="00D01FAB"/>
    <w:rsid w:val="00D07B9A"/>
    <w:rsid w:val="00D07F2C"/>
    <w:rsid w:val="00D1058D"/>
    <w:rsid w:val="00D1187F"/>
    <w:rsid w:val="00D13592"/>
    <w:rsid w:val="00D14558"/>
    <w:rsid w:val="00D17622"/>
    <w:rsid w:val="00D2392D"/>
    <w:rsid w:val="00D23BB9"/>
    <w:rsid w:val="00D267B9"/>
    <w:rsid w:val="00D27574"/>
    <w:rsid w:val="00D329CF"/>
    <w:rsid w:val="00D41FBD"/>
    <w:rsid w:val="00D427C0"/>
    <w:rsid w:val="00D50D38"/>
    <w:rsid w:val="00D50FCB"/>
    <w:rsid w:val="00D55446"/>
    <w:rsid w:val="00D5640C"/>
    <w:rsid w:val="00D56F9D"/>
    <w:rsid w:val="00D57EF1"/>
    <w:rsid w:val="00D60E1A"/>
    <w:rsid w:val="00D61015"/>
    <w:rsid w:val="00D621BC"/>
    <w:rsid w:val="00D63088"/>
    <w:rsid w:val="00D63659"/>
    <w:rsid w:val="00D652B8"/>
    <w:rsid w:val="00D66461"/>
    <w:rsid w:val="00D66672"/>
    <w:rsid w:val="00D67631"/>
    <w:rsid w:val="00D70039"/>
    <w:rsid w:val="00D73E55"/>
    <w:rsid w:val="00D75D4C"/>
    <w:rsid w:val="00D807FB"/>
    <w:rsid w:val="00D80BCB"/>
    <w:rsid w:val="00D832AD"/>
    <w:rsid w:val="00D93424"/>
    <w:rsid w:val="00D962ED"/>
    <w:rsid w:val="00DA0FDD"/>
    <w:rsid w:val="00DA16FB"/>
    <w:rsid w:val="00DA23E9"/>
    <w:rsid w:val="00DA36CF"/>
    <w:rsid w:val="00DA5331"/>
    <w:rsid w:val="00DA7245"/>
    <w:rsid w:val="00DB0227"/>
    <w:rsid w:val="00DB0877"/>
    <w:rsid w:val="00DB1E69"/>
    <w:rsid w:val="00DB23FC"/>
    <w:rsid w:val="00DB2FCB"/>
    <w:rsid w:val="00DB396D"/>
    <w:rsid w:val="00DB3A2F"/>
    <w:rsid w:val="00DB40D6"/>
    <w:rsid w:val="00DB5367"/>
    <w:rsid w:val="00DB5F67"/>
    <w:rsid w:val="00DB6DC3"/>
    <w:rsid w:val="00DB76F5"/>
    <w:rsid w:val="00DC2026"/>
    <w:rsid w:val="00DC2AFE"/>
    <w:rsid w:val="00DC38CB"/>
    <w:rsid w:val="00DC4742"/>
    <w:rsid w:val="00DC674B"/>
    <w:rsid w:val="00DC77E4"/>
    <w:rsid w:val="00DD16A0"/>
    <w:rsid w:val="00DD2C66"/>
    <w:rsid w:val="00DD4801"/>
    <w:rsid w:val="00DD60FD"/>
    <w:rsid w:val="00DD6FF1"/>
    <w:rsid w:val="00DD7CD5"/>
    <w:rsid w:val="00DE0642"/>
    <w:rsid w:val="00DE2F62"/>
    <w:rsid w:val="00DF0C81"/>
    <w:rsid w:val="00DF1909"/>
    <w:rsid w:val="00DF2BE5"/>
    <w:rsid w:val="00DF3185"/>
    <w:rsid w:val="00DF44FB"/>
    <w:rsid w:val="00DF5937"/>
    <w:rsid w:val="00E03741"/>
    <w:rsid w:val="00E06C78"/>
    <w:rsid w:val="00E07897"/>
    <w:rsid w:val="00E13D41"/>
    <w:rsid w:val="00E13E5C"/>
    <w:rsid w:val="00E144E4"/>
    <w:rsid w:val="00E15263"/>
    <w:rsid w:val="00E160C2"/>
    <w:rsid w:val="00E1611C"/>
    <w:rsid w:val="00E22C5B"/>
    <w:rsid w:val="00E236EF"/>
    <w:rsid w:val="00E23846"/>
    <w:rsid w:val="00E241CC"/>
    <w:rsid w:val="00E32E69"/>
    <w:rsid w:val="00E33752"/>
    <w:rsid w:val="00E3754C"/>
    <w:rsid w:val="00E419CC"/>
    <w:rsid w:val="00E43210"/>
    <w:rsid w:val="00E433D1"/>
    <w:rsid w:val="00E4519C"/>
    <w:rsid w:val="00E5006F"/>
    <w:rsid w:val="00E53284"/>
    <w:rsid w:val="00E5759F"/>
    <w:rsid w:val="00E57769"/>
    <w:rsid w:val="00E634C0"/>
    <w:rsid w:val="00E653E2"/>
    <w:rsid w:val="00E654F5"/>
    <w:rsid w:val="00E727C2"/>
    <w:rsid w:val="00E80E2F"/>
    <w:rsid w:val="00E823AA"/>
    <w:rsid w:val="00E82CCB"/>
    <w:rsid w:val="00E9026C"/>
    <w:rsid w:val="00E911F4"/>
    <w:rsid w:val="00E91C0F"/>
    <w:rsid w:val="00E97B53"/>
    <w:rsid w:val="00EA0BD9"/>
    <w:rsid w:val="00EA17ED"/>
    <w:rsid w:val="00EA1F27"/>
    <w:rsid w:val="00EA7570"/>
    <w:rsid w:val="00EA7584"/>
    <w:rsid w:val="00EB11CD"/>
    <w:rsid w:val="00EB2BDA"/>
    <w:rsid w:val="00EB3791"/>
    <w:rsid w:val="00EB76B5"/>
    <w:rsid w:val="00EC00D9"/>
    <w:rsid w:val="00EC2666"/>
    <w:rsid w:val="00EC306A"/>
    <w:rsid w:val="00EC4B83"/>
    <w:rsid w:val="00EC5781"/>
    <w:rsid w:val="00EC6686"/>
    <w:rsid w:val="00ED0413"/>
    <w:rsid w:val="00ED07AA"/>
    <w:rsid w:val="00ED276A"/>
    <w:rsid w:val="00ED5854"/>
    <w:rsid w:val="00ED6761"/>
    <w:rsid w:val="00ED7969"/>
    <w:rsid w:val="00EE3596"/>
    <w:rsid w:val="00EE4E4D"/>
    <w:rsid w:val="00EE5B72"/>
    <w:rsid w:val="00EE5BB8"/>
    <w:rsid w:val="00EE7819"/>
    <w:rsid w:val="00EF0765"/>
    <w:rsid w:val="00EF095C"/>
    <w:rsid w:val="00EF3C14"/>
    <w:rsid w:val="00EF4C96"/>
    <w:rsid w:val="00EF6301"/>
    <w:rsid w:val="00EF6BE9"/>
    <w:rsid w:val="00F003EA"/>
    <w:rsid w:val="00F00E24"/>
    <w:rsid w:val="00F01913"/>
    <w:rsid w:val="00F03520"/>
    <w:rsid w:val="00F0683F"/>
    <w:rsid w:val="00F06B68"/>
    <w:rsid w:val="00F07013"/>
    <w:rsid w:val="00F1213C"/>
    <w:rsid w:val="00F12513"/>
    <w:rsid w:val="00F155BE"/>
    <w:rsid w:val="00F17DB9"/>
    <w:rsid w:val="00F2162D"/>
    <w:rsid w:val="00F21D9D"/>
    <w:rsid w:val="00F23959"/>
    <w:rsid w:val="00F24646"/>
    <w:rsid w:val="00F26380"/>
    <w:rsid w:val="00F27C25"/>
    <w:rsid w:val="00F30660"/>
    <w:rsid w:val="00F33CFF"/>
    <w:rsid w:val="00F3436F"/>
    <w:rsid w:val="00F34EB5"/>
    <w:rsid w:val="00F35E15"/>
    <w:rsid w:val="00F432BD"/>
    <w:rsid w:val="00F434D8"/>
    <w:rsid w:val="00F44548"/>
    <w:rsid w:val="00F50B56"/>
    <w:rsid w:val="00F5209B"/>
    <w:rsid w:val="00F525B6"/>
    <w:rsid w:val="00F657FC"/>
    <w:rsid w:val="00F6709A"/>
    <w:rsid w:val="00F67AA2"/>
    <w:rsid w:val="00F70120"/>
    <w:rsid w:val="00F706FB"/>
    <w:rsid w:val="00F71612"/>
    <w:rsid w:val="00F71E79"/>
    <w:rsid w:val="00F7265A"/>
    <w:rsid w:val="00F729F8"/>
    <w:rsid w:val="00F737AE"/>
    <w:rsid w:val="00F75BC2"/>
    <w:rsid w:val="00F77943"/>
    <w:rsid w:val="00F82D07"/>
    <w:rsid w:val="00F8408F"/>
    <w:rsid w:val="00F855B4"/>
    <w:rsid w:val="00F86362"/>
    <w:rsid w:val="00F86827"/>
    <w:rsid w:val="00F870A7"/>
    <w:rsid w:val="00F925D1"/>
    <w:rsid w:val="00F93444"/>
    <w:rsid w:val="00F9410C"/>
    <w:rsid w:val="00F97D28"/>
    <w:rsid w:val="00FA03F5"/>
    <w:rsid w:val="00FA0C1C"/>
    <w:rsid w:val="00FA4A7A"/>
    <w:rsid w:val="00FA5375"/>
    <w:rsid w:val="00FA5BC6"/>
    <w:rsid w:val="00FB1052"/>
    <w:rsid w:val="00FB14D6"/>
    <w:rsid w:val="00FB1F88"/>
    <w:rsid w:val="00FB3759"/>
    <w:rsid w:val="00FB466E"/>
    <w:rsid w:val="00FC211F"/>
    <w:rsid w:val="00FC3FDD"/>
    <w:rsid w:val="00FC47DF"/>
    <w:rsid w:val="00FC72B2"/>
    <w:rsid w:val="00FD5A8A"/>
    <w:rsid w:val="00FE237A"/>
    <w:rsid w:val="00FE28C4"/>
    <w:rsid w:val="00FE57FC"/>
    <w:rsid w:val="00FE5B78"/>
    <w:rsid w:val="00FE6352"/>
    <w:rsid w:val="00FE7156"/>
    <w:rsid w:val="00FF04E8"/>
    <w:rsid w:val="00FF1424"/>
    <w:rsid w:val="00FF1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DDED"/>
  <w15:docId w15:val="{D99CBB5D-7D61-4337-AF89-AD64A9B5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C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5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3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84C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42F"/>
    <w:rPr>
      <w:rFonts w:ascii="Times New Roman" w:eastAsia="Times New Roman" w:hAnsi="Times New Roman" w:cs="Times New Roman"/>
      <w:b/>
      <w:bCs/>
      <w:sz w:val="27"/>
      <w:szCs w:val="27"/>
    </w:rPr>
  </w:style>
  <w:style w:type="paragraph" w:styleId="NormalWeb">
    <w:name w:val="Normal (Web)"/>
    <w:basedOn w:val="Normal"/>
    <w:uiPriority w:val="99"/>
    <w:unhideWhenUsed/>
    <w:rsid w:val="0065342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92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NewTimesRoman" w:eastAsia="Times New Roman" w:hAnsi="NewTimesRoman" w:cs="Courier New"/>
      <w:sz w:val="20"/>
      <w:szCs w:val="20"/>
    </w:rPr>
  </w:style>
  <w:style w:type="character" w:customStyle="1" w:styleId="HTMLPreformattedChar">
    <w:name w:val="HTML Preformatted Char"/>
    <w:basedOn w:val="DefaultParagraphFont"/>
    <w:link w:val="HTMLPreformatted"/>
    <w:uiPriority w:val="99"/>
    <w:semiHidden/>
    <w:rsid w:val="00192701"/>
    <w:rPr>
      <w:rFonts w:ascii="NewTimesRoman" w:eastAsia="Times New Roman" w:hAnsi="NewTimesRoman" w:cs="Courier New"/>
      <w:sz w:val="20"/>
      <w:szCs w:val="20"/>
    </w:rPr>
  </w:style>
  <w:style w:type="paragraph" w:styleId="z-BottomofForm">
    <w:name w:val="HTML Bottom of Form"/>
    <w:basedOn w:val="Normal"/>
    <w:next w:val="Normal"/>
    <w:link w:val="z-BottomofFormChar"/>
    <w:hidden/>
    <w:uiPriority w:val="99"/>
    <w:semiHidden/>
    <w:unhideWhenUsed/>
    <w:rsid w:val="001927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92701"/>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7725F3"/>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D1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187F"/>
  </w:style>
  <w:style w:type="paragraph" w:styleId="Footer">
    <w:name w:val="footer"/>
    <w:basedOn w:val="Normal"/>
    <w:link w:val="FooterChar"/>
    <w:uiPriority w:val="99"/>
    <w:semiHidden/>
    <w:unhideWhenUsed/>
    <w:rsid w:val="00D1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187F"/>
  </w:style>
  <w:style w:type="character" w:customStyle="1" w:styleId="Heading1Char">
    <w:name w:val="Heading 1 Char"/>
    <w:basedOn w:val="DefaultParagraphFont"/>
    <w:link w:val="Heading1"/>
    <w:uiPriority w:val="9"/>
    <w:rsid w:val="00984C6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84C6C"/>
    <w:rPr>
      <w:rFonts w:ascii="Times New Roman" w:eastAsia="Times New Roman" w:hAnsi="Times New Roman" w:cs="Times New Roman"/>
      <w:b/>
      <w:bCs/>
      <w:sz w:val="24"/>
      <w:szCs w:val="24"/>
    </w:rPr>
  </w:style>
  <w:style w:type="character" w:styleId="Emphasis">
    <w:name w:val="Emphasis"/>
    <w:basedOn w:val="DefaultParagraphFont"/>
    <w:uiPriority w:val="20"/>
    <w:qFormat/>
    <w:rsid w:val="00984C6C"/>
    <w:rPr>
      <w:i/>
      <w:iCs/>
    </w:rPr>
  </w:style>
  <w:style w:type="paragraph" w:styleId="BalloonText">
    <w:name w:val="Balloon Text"/>
    <w:basedOn w:val="Normal"/>
    <w:link w:val="BalloonTextChar"/>
    <w:uiPriority w:val="99"/>
    <w:semiHidden/>
    <w:unhideWhenUsed/>
    <w:rsid w:val="0098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C6C"/>
    <w:rPr>
      <w:rFonts w:ascii="Tahoma" w:hAnsi="Tahoma" w:cs="Tahoma"/>
      <w:sz w:val="16"/>
      <w:szCs w:val="16"/>
    </w:rPr>
  </w:style>
  <w:style w:type="character" w:styleId="Strong">
    <w:name w:val="Strong"/>
    <w:basedOn w:val="DefaultParagraphFont"/>
    <w:uiPriority w:val="22"/>
    <w:qFormat/>
    <w:rsid w:val="00984C6C"/>
    <w:rPr>
      <w:b/>
      <w:bCs/>
    </w:rPr>
  </w:style>
  <w:style w:type="character" w:styleId="Hyperlink">
    <w:name w:val="Hyperlink"/>
    <w:basedOn w:val="DefaultParagraphFont"/>
    <w:uiPriority w:val="99"/>
    <w:semiHidden/>
    <w:unhideWhenUsed/>
    <w:rsid w:val="00984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29006">
      <w:bodyDiv w:val="1"/>
      <w:marLeft w:val="0"/>
      <w:marRight w:val="0"/>
      <w:marTop w:val="0"/>
      <w:marBottom w:val="0"/>
      <w:divBdr>
        <w:top w:val="none" w:sz="0" w:space="0" w:color="auto"/>
        <w:left w:val="none" w:sz="0" w:space="0" w:color="auto"/>
        <w:bottom w:val="none" w:sz="0" w:space="0" w:color="auto"/>
        <w:right w:val="none" w:sz="0" w:space="0" w:color="auto"/>
      </w:divBdr>
      <w:divsChild>
        <w:div w:id="53939279">
          <w:marLeft w:val="0"/>
          <w:marRight w:val="0"/>
          <w:marTop w:val="0"/>
          <w:marBottom w:val="0"/>
          <w:divBdr>
            <w:top w:val="none" w:sz="0" w:space="0" w:color="auto"/>
            <w:left w:val="none" w:sz="0" w:space="0" w:color="auto"/>
            <w:bottom w:val="none" w:sz="0" w:space="0" w:color="auto"/>
            <w:right w:val="none" w:sz="0" w:space="0" w:color="auto"/>
          </w:divBdr>
          <w:divsChild>
            <w:div w:id="1052576188">
              <w:marLeft w:val="0"/>
              <w:marRight w:val="0"/>
              <w:marTop w:val="0"/>
              <w:marBottom w:val="0"/>
              <w:divBdr>
                <w:top w:val="none" w:sz="0" w:space="0" w:color="auto"/>
                <w:left w:val="none" w:sz="0" w:space="0" w:color="auto"/>
                <w:bottom w:val="none" w:sz="0" w:space="0" w:color="auto"/>
                <w:right w:val="none" w:sz="0" w:space="0" w:color="auto"/>
              </w:divBdr>
              <w:divsChild>
                <w:div w:id="1174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3307">
      <w:bodyDiv w:val="1"/>
      <w:marLeft w:val="0"/>
      <w:marRight w:val="0"/>
      <w:marTop w:val="0"/>
      <w:marBottom w:val="0"/>
      <w:divBdr>
        <w:top w:val="none" w:sz="0" w:space="0" w:color="auto"/>
        <w:left w:val="none" w:sz="0" w:space="0" w:color="auto"/>
        <w:bottom w:val="none" w:sz="0" w:space="0" w:color="auto"/>
        <w:right w:val="none" w:sz="0" w:space="0" w:color="auto"/>
      </w:divBdr>
      <w:divsChild>
        <w:div w:id="2116511436">
          <w:marLeft w:val="0"/>
          <w:marRight w:val="0"/>
          <w:marTop w:val="0"/>
          <w:marBottom w:val="0"/>
          <w:divBdr>
            <w:top w:val="none" w:sz="0" w:space="0" w:color="auto"/>
            <w:left w:val="none" w:sz="0" w:space="0" w:color="auto"/>
            <w:bottom w:val="none" w:sz="0" w:space="0" w:color="auto"/>
            <w:right w:val="none" w:sz="0" w:space="0" w:color="auto"/>
          </w:divBdr>
          <w:divsChild>
            <w:div w:id="514804501">
              <w:marLeft w:val="0"/>
              <w:marRight w:val="0"/>
              <w:marTop w:val="48"/>
              <w:marBottom w:val="0"/>
              <w:divBdr>
                <w:top w:val="none" w:sz="0" w:space="0" w:color="auto"/>
                <w:left w:val="none" w:sz="0" w:space="0" w:color="auto"/>
                <w:bottom w:val="none" w:sz="0" w:space="0" w:color="auto"/>
                <w:right w:val="none" w:sz="0" w:space="0" w:color="auto"/>
              </w:divBdr>
              <w:divsChild>
                <w:div w:id="1847550523">
                  <w:marLeft w:val="0"/>
                  <w:marRight w:val="0"/>
                  <w:marTop w:val="0"/>
                  <w:marBottom w:val="0"/>
                  <w:divBdr>
                    <w:top w:val="single" w:sz="4" w:space="1" w:color="F0F2F7"/>
                    <w:left w:val="single" w:sz="4" w:space="1" w:color="F0F2F7"/>
                    <w:bottom w:val="single" w:sz="4" w:space="1" w:color="F0F2F7"/>
                    <w:right w:val="single" w:sz="4" w:space="1" w:color="F0F2F7"/>
                  </w:divBdr>
                </w:div>
              </w:divsChild>
            </w:div>
          </w:divsChild>
        </w:div>
      </w:divsChild>
    </w:div>
    <w:div w:id="1502282796">
      <w:bodyDiv w:val="1"/>
      <w:marLeft w:val="0"/>
      <w:marRight w:val="0"/>
      <w:marTop w:val="0"/>
      <w:marBottom w:val="0"/>
      <w:divBdr>
        <w:top w:val="none" w:sz="0" w:space="0" w:color="auto"/>
        <w:left w:val="none" w:sz="0" w:space="0" w:color="auto"/>
        <w:bottom w:val="none" w:sz="0" w:space="0" w:color="auto"/>
        <w:right w:val="none" w:sz="0" w:space="0" w:color="auto"/>
      </w:divBdr>
      <w:divsChild>
        <w:div w:id="418134843">
          <w:marLeft w:val="0"/>
          <w:marRight w:val="0"/>
          <w:marTop w:val="0"/>
          <w:marBottom w:val="0"/>
          <w:divBdr>
            <w:top w:val="none" w:sz="0" w:space="0" w:color="auto"/>
            <w:left w:val="none" w:sz="0" w:space="0" w:color="auto"/>
            <w:bottom w:val="none" w:sz="0" w:space="0" w:color="auto"/>
            <w:right w:val="none" w:sz="0" w:space="0" w:color="auto"/>
          </w:divBdr>
          <w:divsChild>
            <w:div w:id="1740446973">
              <w:marLeft w:val="0"/>
              <w:marRight w:val="0"/>
              <w:marTop w:val="0"/>
              <w:marBottom w:val="0"/>
              <w:divBdr>
                <w:top w:val="none" w:sz="0" w:space="0" w:color="auto"/>
                <w:left w:val="none" w:sz="0" w:space="0" w:color="auto"/>
                <w:bottom w:val="none" w:sz="0" w:space="0" w:color="auto"/>
                <w:right w:val="none" w:sz="0" w:space="0" w:color="auto"/>
              </w:divBdr>
              <w:divsChild>
                <w:div w:id="275992998">
                  <w:marLeft w:val="0"/>
                  <w:marRight w:val="0"/>
                  <w:marTop w:val="0"/>
                  <w:marBottom w:val="0"/>
                  <w:divBdr>
                    <w:top w:val="none" w:sz="0" w:space="0" w:color="auto"/>
                    <w:left w:val="none" w:sz="0" w:space="0" w:color="auto"/>
                    <w:bottom w:val="none" w:sz="0" w:space="0" w:color="auto"/>
                    <w:right w:val="none" w:sz="0" w:space="0" w:color="auto"/>
                  </w:divBdr>
                  <w:divsChild>
                    <w:div w:id="5743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6217">
      <w:bodyDiv w:val="1"/>
      <w:marLeft w:val="0"/>
      <w:marRight w:val="0"/>
      <w:marTop w:val="0"/>
      <w:marBottom w:val="0"/>
      <w:divBdr>
        <w:top w:val="none" w:sz="0" w:space="0" w:color="auto"/>
        <w:left w:val="none" w:sz="0" w:space="0" w:color="auto"/>
        <w:bottom w:val="none" w:sz="0" w:space="0" w:color="auto"/>
        <w:right w:val="none" w:sz="0" w:space="0" w:color="auto"/>
      </w:divBdr>
      <w:divsChild>
        <w:div w:id="167404647">
          <w:marLeft w:val="0"/>
          <w:marRight w:val="0"/>
          <w:marTop w:val="0"/>
          <w:marBottom w:val="0"/>
          <w:divBdr>
            <w:top w:val="none" w:sz="0" w:space="0" w:color="auto"/>
            <w:left w:val="none" w:sz="0" w:space="0" w:color="auto"/>
            <w:bottom w:val="none" w:sz="0" w:space="0" w:color="auto"/>
            <w:right w:val="none" w:sz="0" w:space="0" w:color="auto"/>
          </w:divBdr>
          <w:divsChild>
            <w:div w:id="1686249274">
              <w:marLeft w:val="0"/>
              <w:marRight w:val="0"/>
              <w:marTop w:val="0"/>
              <w:marBottom w:val="0"/>
              <w:divBdr>
                <w:top w:val="none" w:sz="0" w:space="0" w:color="auto"/>
                <w:left w:val="none" w:sz="0" w:space="0" w:color="auto"/>
                <w:bottom w:val="none" w:sz="0" w:space="0" w:color="auto"/>
                <w:right w:val="none" w:sz="0" w:space="0" w:color="auto"/>
              </w:divBdr>
              <w:divsChild>
                <w:div w:id="1882476235">
                  <w:marLeft w:val="0"/>
                  <w:marRight w:val="0"/>
                  <w:marTop w:val="0"/>
                  <w:marBottom w:val="0"/>
                  <w:divBdr>
                    <w:top w:val="none" w:sz="0" w:space="0" w:color="auto"/>
                    <w:left w:val="none" w:sz="0" w:space="0" w:color="auto"/>
                    <w:bottom w:val="none" w:sz="0" w:space="0" w:color="auto"/>
                    <w:right w:val="none" w:sz="0" w:space="0" w:color="auto"/>
                  </w:divBdr>
                  <w:divsChild>
                    <w:div w:id="360712079">
                      <w:marLeft w:val="0"/>
                      <w:marRight w:val="0"/>
                      <w:marTop w:val="0"/>
                      <w:marBottom w:val="0"/>
                      <w:divBdr>
                        <w:top w:val="none" w:sz="0" w:space="0" w:color="auto"/>
                        <w:left w:val="none" w:sz="0" w:space="0" w:color="auto"/>
                        <w:bottom w:val="none" w:sz="0" w:space="0" w:color="auto"/>
                        <w:right w:val="none" w:sz="0" w:space="0" w:color="auto"/>
                      </w:divBdr>
                      <w:divsChild>
                        <w:div w:id="772095668">
                          <w:marLeft w:val="0"/>
                          <w:marRight w:val="0"/>
                          <w:marTop w:val="0"/>
                          <w:marBottom w:val="0"/>
                          <w:divBdr>
                            <w:top w:val="none" w:sz="0" w:space="0" w:color="auto"/>
                            <w:left w:val="none" w:sz="0" w:space="0" w:color="auto"/>
                            <w:bottom w:val="none" w:sz="0" w:space="0" w:color="auto"/>
                            <w:right w:val="none" w:sz="0" w:space="0" w:color="auto"/>
                          </w:divBdr>
                          <w:divsChild>
                            <w:div w:id="454375536">
                              <w:marLeft w:val="0"/>
                              <w:marRight w:val="0"/>
                              <w:marTop w:val="0"/>
                              <w:marBottom w:val="0"/>
                              <w:divBdr>
                                <w:top w:val="none" w:sz="0" w:space="0" w:color="auto"/>
                                <w:left w:val="none" w:sz="0" w:space="0" w:color="auto"/>
                                <w:bottom w:val="none" w:sz="0" w:space="0" w:color="auto"/>
                                <w:right w:val="none" w:sz="0" w:space="0" w:color="auto"/>
                              </w:divBdr>
                              <w:divsChild>
                                <w:div w:id="422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Allam</dc:creator>
  <cp:lastModifiedBy>Porto Bellaggio3</cp:lastModifiedBy>
  <cp:revision>2</cp:revision>
  <dcterms:created xsi:type="dcterms:W3CDTF">2022-10-22T19:03:00Z</dcterms:created>
  <dcterms:modified xsi:type="dcterms:W3CDTF">2022-10-22T19:03:00Z</dcterms:modified>
</cp:coreProperties>
</file>