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597F" w14:textId="112096F6" w:rsidR="00FF55DE" w:rsidRDefault="00D423D7">
      <w:r>
        <w:rPr>
          <w:noProof/>
        </w:rPr>
        <w:drawing>
          <wp:inline distT="0" distB="0" distL="0" distR="0" wp14:anchorId="7CD374F2" wp14:editId="62EF4B17">
            <wp:extent cx="6330950" cy="9144000"/>
            <wp:effectExtent l="0" t="0" r="0" b="0"/>
            <wp:docPr id="2020515324" name="Picture 1" descr="This may contain: a poster with numbers and pizza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poster with numbers and pizzas on 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5DE" w:rsidSect="005123D7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D7"/>
    <w:rsid w:val="00015B37"/>
    <w:rsid w:val="00087991"/>
    <w:rsid w:val="003D4F00"/>
    <w:rsid w:val="005123D7"/>
    <w:rsid w:val="009B426D"/>
    <w:rsid w:val="00A21CE5"/>
    <w:rsid w:val="00D423D7"/>
    <w:rsid w:val="00D659FA"/>
    <w:rsid w:val="00EE1A6D"/>
    <w:rsid w:val="00F06D9C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8F2B"/>
  <w15:chartTrackingRefBased/>
  <w15:docId w15:val="{F6E982E1-C149-46A7-8B4D-756EE0FB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YAZBEK, ALLAM I</dc:creator>
  <cp:keywords/>
  <dc:description/>
  <cp:lastModifiedBy>YAZBEK, ALLAM I</cp:lastModifiedBy>
  <cp:revision>1</cp:revision>
  <dcterms:created xsi:type="dcterms:W3CDTF">2026-05-22T13:36:00Z</dcterms:created>
  <dcterms:modified xsi:type="dcterms:W3CDTF">2026-05-22T13:38:00Z</dcterms:modified>
</cp:coreProperties>
</file>