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EA1C" w14:textId="2B8CE641" w:rsidR="000A3AC0" w:rsidRPr="001B41A9" w:rsidRDefault="000A3AC0">
      <w:pPr>
        <w:rPr>
          <w:b/>
          <w:bCs/>
          <w:sz w:val="40"/>
          <w:szCs w:val="40"/>
        </w:rPr>
      </w:pPr>
      <w:r w:rsidRPr="001B41A9">
        <w:rPr>
          <w:b/>
          <w:bCs/>
          <w:sz w:val="40"/>
          <w:szCs w:val="40"/>
        </w:rPr>
        <w:t>Grade 6 topic coverage</w:t>
      </w:r>
      <w:r w:rsidR="006C5AA2" w:rsidRPr="001B41A9">
        <w:rPr>
          <w:b/>
          <w:bCs/>
          <w:sz w:val="40"/>
          <w:szCs w:val="40"/>
        </w:rPr>
        <w:t xml:space="preserve"> for the school year 2026-2027</w:t>
      </w:r>
    </w:p>
    <w:p w14:paraId="540C06E5" w14:textId="1C568B76" w:rsidR="00245381" w:rsidRPr="001B41A9" w:rsidRDefault="00245381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1-1: Fluently Add, Subtract and Multiply Decimals • </w:t>
      </w:r>
    </w:p>
    <w:p w14:paraId="523247EF" w14:textId="77777777" w:rsidR="00245381" w:rsidRPr="001B41A9" w:rsidRDefault="00245381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1-2: Fluently Divide Whole Numbers and Decimals • </w:t>
      </w:r>
    </w:p>
    <w:p w14:paraId="5576521E" w14:textId="77777777" w:rsidR="00245381" w:rsidRPr="001B41A9" w:rsidRDefault="00245381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1-3: Multiply Fractions • </w:t>
      </w:r>
    </w:p>
    <w:p w14:paraId="2A184EBE" w14:textId="6619BE18" w:rsidR="00245381" w:rsidRPr="001B41A9" w:rsidRDefault="00245381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1-4: Understand Division with Fractions • </w:t>
      </w:r>
    </w:p>
    <w:p w14:paraId="48E8DBE9" w14:textId="77777777" w:rsidR="00245381" w:rsidRPr="009336E6" w:rsidRDefault="00245381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1-5: Divide Fractions by Fractions • </w:t>
      </w:r>
    </w:p>
    <w:p w14:paraId="1F3A2304" w14:textId="77777777" w:rsidR="00245381" w:rsidRPr="001B41A9" w:rsidRDefault="00245381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1-6: Divide Mixed Numbers • </w:t>
      </w:r>
    </w:p>
    <w:p w14:paraId="057209A2" w14:textId="28494DCB" w:rsidR="00FF55DE" w:rsidRPr="001B41A9" w:rsidRDefault="00245381">
      <w:pPr>
        <w:pBdr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>1-7: Solve Problems with Rational Numbers</w:t>
      </w:r>
    </w:p>
    <w:p w14:paraId="7BC7C01D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2-1: Understand Integers • </w:t>
      </w:r>
    </w:p>
    <w:p w14:paraId="688405CA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2-2: Represent Rational Numbers on the Number Line • </w:t>
      </w:r>
    </w:p>
    <w:p w14:paraId="25D4884D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2-3: </w:t>
      </w:r>
      <w:proofErr w:type="gramStart"/>
      <w:r w:rsidRPr="001B41A9">
        <w:rPr>
          <w:sz w:val="40"/>
          <w:szCs w:val="40"/>
        </w:rPr>
        <w:t>Absolute Value</w:t>
      </w:r>
      <w:proofErr w:type="gramEnd"/>
      <w:r w:rsidRPr="001B41A9">
        <w:rPr>
          <w:sz w:val="40"/>
          <w:szCs w:val="40"/>
        </w:rPr>
        <w:t xml:space="preserve"> of Rational </w:t>
      </w:r>
      <w:proofErr w:type="gramStart"/>
      <w:r w:rsidRPr="001B41A9">
        <w:rPr>
          <w:sz w:val="40"/>
          <w:szCs w:val="40"/>
        </w:rPr>
        <w:t>Numbers •</w:t>
      </w:r>
      <w:proofErr w:type="gramEnd"/>
      <w:r w:rsidRPr="001B41A9">
        <w:rPr>
          <w:sz w:val="40"/>
          <w:szCs w:val="40"/>
        </w:rPr>
        <w:t xml:space="preserve"> </w:t>
      </w:r>
    </w:p>
    <w:p w14:paraId="205ADD4A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2-4: Add Integers • </w:t>
      </w:r>
    </w:p>
    <w:p w14:paraId="5A5B20AB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2-5: Subtract Integer • </w:t>
      </w:r>
    </w:p>
    <w:p w14:paraId="4AF0EEA1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2-6: Multiply Integers • </w:t>
      </w:r>
    </w:p>
    <w:p w14:paraId="3B5D3105" w14:textId="77777777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2-7: Divide Integers • </w:t>
      </w:r>
    </w:p>
    <w:p w14:paraId="607AB070" w14:textId="17FF61F2" w:rsidR="00AB6ECE" w:rsidRPr="001B41A9" w:rsidRDefault="00AB6ECE">
      <w:pPr>
        <w:rPr>
          <w:sz w:val="40"/>
          <w:szCs w:val="40"/>
        </w:rPr>
      </w:pPr>
      <w:r w:rsidRPr="001B41A9">
        <w:rPr>
          <w:sz w:val="40"/>
          <w:szCs w:val="40"/>
        </w:rPr>
        <w:t>2-8: Solve Problems with Absolute Value</w:t>
      </w:r>
    </w:p>
    <w:p w14:paraId="05F198CE" w14:textId="5146A8EF" w:rsidR="00C946A6" w:rsidRPr="001B41A9" w:rsidRDefault="00EA388B">
      <w:pPr>
        <w:pBdr>
          <w:top w:val="single" w:sz="12" w:space="1" w:color="auto"/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 xml:space="preserve">Topics 1 </w:t>
      </w:r>
      <w:r w:rsidR="001C2A18" w:rsidRPr="001B41A9">
        <w:rPr>
          <w:sz w:val="40"/>
          <w:szCs w:val="40"/>
        </w:rPr>
        <w:t xml:space="preserve">and 2 suggested administration dates: </w:t>
      </w:r>
      <w:r w:rsidR="00C97B7C" w:rsidRPr="001B41A9">
        <w:rPr>
          <w:sz w:val="40"/>
          <w:szCs w:val="40"/>
        </w:rPr>
        <w:t>October 8-9</w:t>
      </w:r>
    </w:p>
    <w:p w14:paraId="0B0068F7" w14:textId="77777777" w:rsidR="005C092E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3-1: Understand, Represent, and Evaluate Exponents • </w:t>
      </w:r>
    </w:p>
    <w:p w14:paraId="649A9101" w14:textId="77777777" w:rsidR="00AE208F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3-2: Find Greatest Common Factor and Least Common Multiple • </w:t>
      </w:r>
    </w:p>
    <w:p w14:paraId="2B5DDA34" w14:textId="77777777" w:rsidR="00AE208F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lastRenderedPageBreak/>
        <w:t xml:space="preserve"> 3-3: Write and Evaluate Numeric Expressions • </w:t>
      </w:r>
    </w:p>
    <w:p w14:paraId="7CCE0AAF" w14:textId="77777777" w:rsidR="00AE208F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3-4: Write Algebraic Expressions • </w:t>
      </w:r>
    </w:p>
    <w:p w14:paraId="5925745A" w14:textId="77777777" w:rsidR="00AE208F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3-5: Evaluate Algebraic Expressions • </w:t>
      </w:r>
    </w:p>
    <w:p w14:paraId="0D464E29" w14:textId="77777777" w:rsidR="00AE208F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3-6: Apply Properties of Operations: Algebraic Expressions • </w:t>
      </w:r>
    </w:p>
    <w:p w14:paraId="44FB720F" w14:textId="0CED78F7" w:rsidR="00DC360A" w:rsidRPr="001B41A9" w:rsidRDefault="005C092E">
      <w:pPr>
        <w:rPr>
          <w:sz w:val="40"/>
          <w:szCs w:val="40"/>
        </w:rPr>
      </w:pPr>
      <w:r w:rsidRPr="001B41A9">
        <w:rPr>
          <w:sz w:val="40"/>
          <w:szCs w:val="40"/>
        </w:rPr>
        <w:t>3-7: Simplify Algebraic Expressions</w:t>
      </w:r>
    </w:p>
    <w:p w14:paraId="3EA41517" w14:textId="7D993835" w:rsidR="007C5151" w:rsidRPr="001B41A9" w:rsidRDefault="007C5151">
      <w:pPr>
        <w:pBdr>
          <w:top w:val="single" w:sz="12" w:space="1" w:color="auto"/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 xml:space="preserve">Topic </w:t>
      </w:r>
      <w:r w:rsidRPr="001B41A9">
        <w:rPr>
          <w:sz w:val="40"/>
          <w:szCs w:val="40"/>
        </w:rPr>
        <w:t>3</w:t>
      </w:r>
      <w:r w:rsidRPr="001B41A9">
        <w:rPr>
          <w:sz w:val="40"/>
          <w:szCs w:val="40"/>
        </w:rPr>
        <w:t xml:space="preserve"> suggested administration dates:</w:t>
      </w:r>
      <w:r w:rsidR="005E3628" w:rsidRPr="001B41A9">
        <w:rPr>
          <w:sz w:val="40"/>
          <w:szCs w:val="40"/>
        </w:rPr>
        <w:t xml:space="preserve"> </w:t>
      </w:r>
      <w:r w:rsidR="007D7248" w:rsidRPr="001B41A9">
        <w:rPr>
          <w:sz w:val="40"/>
          <w:szCs w:val="40"/>
        </w:rPr>
        <w:t>October 30 – November 2</w:t>
      </w:r>
    </w:p>
    <w:p w14:paraId="06816323" w14:textId="77777777" w:rsidR="0096374E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4-1: Understand Equations and Solutions • </w:t>
      </w:r>
    </w:p>
    <w:p w14:paraId="17F3BCD5" w14:textId="77777777" w:rsidR="0096374E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4-2: Apply Properties of Equality • </w:t>
      </w:r>
    </w:p>
    <w:p w14:paraId="1D804B0D" w14:textId="77777777" w:rsidR="0096374E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4-3: Write and Solve Addition and Subtraction Equations • </w:t>
      </w:r>
    </w:p>
    <w:p w14:paraId="76E1B09F" w14:textId="77777777" w:rsidR="0096374E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4-4: Write and Solve Multiplication and Division Equations • </w:t>
      </w:r>
    </w:p>
    <w:p w14:paraId="330DC33D" w14:textId="77777777" w:rsidR="0096374E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4-5: Write and Solve Equations with Rational Numbers • </w:t>
      </w:r>
    </w:p>
    <w:p w14:paraId="71F34DA0" w14:textId="77777777" w:rsidR="0096374E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4-6: Understand and Write Inequalities • </w:t>
      </w:r>
    </w:p>
    <w:p w14:paraId="225AE1AF" w14:textId="72D35E80" w:rsidR="00873FE2" w:rsidRPr="001B41A9" w:rsidRDefault="0096374E">
      <w:pPr>
        <w:rPr>
          <w:sz w:val="40"/>
          <w:szCs w:val="40"/>
        </w:rPr>
      </w:pPr>
      <w:r w:rsidRPr="001B41A9">
        <w:rPr>
          <w:sz w:val="40"/>
          <w:szCs w:val="40"/>
        </w:rPr>
        <w:t>4-7: Represent Solutions to Inequalities</w:t>
      </w:r>
      <w:r w:rsidR="00A70806" w:rsidRPr="001B41A9">
        <w:rPr>
          <w:sz w:val="40"/>
          <w:szCs w:val="40"/>
        </w:rPr>
        <w:t>.</w:t>
      </w:r>
    </w:p>
    <w:p w14:paraId="4979CC33" w14:textId="23152781" w:rsidR="00A70806" w:rsidRPr="001B41A9" w:rsidRDefault="00A70806">
      <w:pPr>
        <w:pBdr>
          <w:top w:val="single" w:sz="12" w:space="1" w:color="auto"/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 xml:space="preserve">Topic </w:t>
      </w:r>
      <w:r w:rsidRPr="001B41A9">
        <w:rPr>
          <w:sz w:val="40"/>
          <w:szCs w:val="40"/>
        </w:rPr>
        <w:t>4</w:t>
      </w:r>
      <w:r w:rsidRPr="001B41A9">
        <w:rPr>
          <w:sz w:val="40"/>
          <w:szCs w:val="40"/>
        </w:rPr>
        <w:t xml:space="preserve"> suggested administration dates:</w:t>
      </w:r>
      <w:r w:rsidRPr="001B41A9">
        <w:rPr>
          <w:sz w:val="40"/>
          <w:szCs w:val="40"/>
        </w:rPr>
        <w:t xml:space="preserve"> </w:t>
      </w:r>
      <w:r w:rsidR="009115FC" w:rsidRPr="001B41A9">
        <w:rPr>
          <w:sz w:val="40"/>
          <w:szCs w:val="40"/>
        </w:rPr>
        <w:t>December 4-7</w:t>
      </w:r>
    </w:p>
    <w:p w14:paraId="70A13DAA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5-1: Understand Ratios • </w:t>
      </w:r>
    </w:p>
    <w:p w14:paraId="27CF5F9E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5-2: Generate Equivalent Ratios • </w:t>
      </w:r>
    </w:p>
    <w:p w14:paraId="1E9060E3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5-3: Compare Ratios • </w:t>
      </w:r>
    </w:p>
    <w:p w14:paraId="237A289A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5-4: Represent and Graph Ratios • </w:t>
      </w:r>
    </w:p>
    <w:p w14:paraId="296DF007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5-5: Understand Rates and Unit Rates • </w:t>
      </w:r>
    </w:p>
    <w:p w14:paraId="3F748ECB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lastRenderedPageBreak/>
        <w:t xml:space="preserve">5-6: Compare Unit Rates • </w:t>
      </w:r>
    </w:p>
    <w:p w14:paraId="36C662ED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5-7: Solve Unit Rate Problems • </w:t>
      </w:r>
    </w:p>
    <w:p w14:paraId="3C71A91B" w14:textId="77777777" w:rsidR="001E026F" w:rsidRPr="001B41A9" w:rsidRDefault="001E026F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5-8: Ratio Reasoning: Convert Customary Units • </w:t>
      </w:r>
    </w:p>
    <w:p w14:paraId="11F859A7" w14:textId="2F4C9765" w:rsidR="00DD64D3" w:rsidRPr="001B41A9" w:rsidRDefault="001E026F" w:rsidP="00636605">
      <w:pPr>
        <w:pBdr>
          <w:bottom w:val="single" w:sz="12" w:space="3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>5-9: Ratio Reasoning: Convert Metric Units</w:t>
      </w:r>
      <w:r w:rsidR="00187DE0" w:rsidRPr="001B41A9">
        <w:rPr>
          <w:sz w:val="40"/>
          <w:szCs w:val="40"/>
        </w:rPr>
        <w:t>.</w:t>
      </w:r>
    </w:p>
    <w:p w14:paraId="7BC23F01" w14:textId="0D969EDA" w:rsidR="00352D66" w:rsidRPr="001B41A9" w:rsidRDefault="00BE5C40">
      <w:pPr>
        <w:rPr>
          <w:sz w:val="40"/>
          <w:szCs w:val="40"/>
        </w:rPr>
      </w:pPr>
      <w:r w:rsidRPr="001B41A9">
        <w:rPr>
          <w:sz w:val="40"/>
          <w:szCs w:val="40"/>
        </w:rPr>
        <w:t>6-1: Understand Percent</w:t>
      </w:r>
      <w:r w:rsidRPr="001B41A9">
        <w:rPr>
          <w:sz w:val="40"/>
          <w:szCs w:val="40"/>
        </w:rPr>
        <w:t>.</w:t>
      </w:r>
    </w:p>
    <w:p w14:paraId="3C7A7B46" w14:textId="70A4C263" w:rsidR="00FC6FD7" w:rsidRPr="001B41A9" w:rsidRDefault="00DD64D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6-2: Relate Fractions, Decimals, and Percents • </w:t>
      </w:r>
    </w:p>
    <w:p w14:paraId="191BE3BB" w14:textId="77777777" w:rsidR="00FC6FD7" w:rsidRPr="001B41A9" w:rsidRDefault="00DD64D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6-3: Represent Percents Greater Than 100 or Less Than 1 • </w:t>
      </w:r>
    </w:p>
    <w:p w14:paraId="2FFC50C1" w14:textId="77777777" w:rsidR="00FC6FD7" w:rsidRPr="001B41A9" w:rsidRDefault="00DD64D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6-4: Estimate to Find Percent • </w:t>
      </w:r>
    </w:p>
    <w:p w14:paraId="5192DA21" w14:textId="77777777" w:rsidR="00FC6FD7" w:rsidRPr="001B41A9" w:rsidRDefault="00DD64D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6-5: Find the Percent of a Number • </w:t>
      </w:r>
    </w:p>
    <w:p w14:paraId="227F9FAE" w14:textId="08FCB9C0" w:rsidR="00187DE0" w:rsidRPr="001B41A9" w:rsidRDefault="00DD64D3">
      <w:pPr>
        <w:rPr>
          <w:sz w:val="40"/>
          <w:szCs w:val="40"/>
        </w:rPr>
      </w:pPr>
      <w:r w:rsidRPr="001B41A9">
        <w:rPr>
          <w:sz w:val="40"/>
          <w:szCs w:val="40"/>
        </w:rPr>
        <w:t>6-6: Find the Whole Given a Part and the Percent</w:t>
      </w:r>
      <w:r w:rsidR="00473F92" w:rsidRPr="001B41A9">
        <w:rPr>
          <w:sz w:val="40"/>
          <w:szCs w:val="40"/>
        </w:rPr>
        <w:t>.</w:t>
      </w:r>
    </w:p>
    <w:p w14:paraId="39ABA3FD" w14:textId="0FA83F75" w:rsidR="00473F92" w:rsidRPr="001B41A9" w:rsidRDefault="00473F92">
      <w:pPr>
        <w:pBdr>
          <w:top w:val="single" w:sz="12" w:space="1" w:color="auto"/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>Topics 5</w:t>
      </w:r>
      <w:r w:rsidR="0017207C" w:rsidRPr="001B41A9">
        <w:rPr>
          <w:sz w:val="40"/>
          <w:szCs w:val="40"/>
        </w:rPr>
        <w:t xml:space="preserve"> and 6</w:t>
      </w:r>
      <w:r w:rsidRPr="001B41A9">
        <w:rPr>
          <w:sz w:val="40"/>
          <w:szCs w:val="40"/>
        </w:rPr>
        <w:t xml:space="preserve"> suggested administration dates:</w:t>
      </w:r>
      <w:r w:rsidRPr="001B41A9">
        <w:rPr>
          <w:sz w:val="40"/>
          <w:szCs w:val="40"/>
        </w:rPr>
        <w:t xml:space="preserve"> </w:t>
      </w:r>
      <w:r w:rsidR="00161DEF" w:rsidRPr="001B41A9">
        <w:rPr>
          <w:sz w:val="40"/>
          <w:szCs w:val="40"/>
        </w:rPr>
        <w:t>February 5-8</w:t>
      </w:r>
    </w:p>
    <w:p w14:paraId="67E81832" w14:textId="77777777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7-1: Represent Rational Numbers on the Coordinate Plane • </w:t>
      </w:r>
    </w:p>
    <w:p w14:paraId="51565B4A" w14:textId="77777777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7-2: Solve Problems on the Coordinate Plane • </w:t>
      </w:r>
    </w:p>
    <w:p w14:paraId="026EB9C8" w14:textId="77777777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7-3: Derive and Apply the Triangle Area Formula • </w:t>
      </w:r>
    </w:p>
    <w:p w14:paraId="7CE6AF4D" w14:textId="77777777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7-4: Decompose Polygons into Triangles and Rectangles • </w:t>
      </w:r>
    </w:p>
    <w:p w14:paraId="05B87C89" w14:textId="77777777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7-5: Represent Solve Figures Using Nets • </w:t>
      </w:r>
    </w:p>
    <w:p w14:paraId="65073EAB" w14:textId="77777777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7-6: Find Surface Area of Prisms • </w:t>
      </w:r>
    </w:p>
    <w:p w14:paraId="180887D1" w14:textId="1A4F0889" w:rsidR="00A26013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7-7: Find Surface Area of Pyramids • </w:t>
      </w:r>
    </w:p>
    <w:p w14:paraId="358F6F6D" w14:textId="61FC0A39" w:rsidR="00161DEF" w:rsidRPr="001B41A9" w:rsidRDefault="00A26013">
      <w:pPr>
        <w:rPr>
          <w:sz w:val="40"/>
          <w:szCs w:val="40"/>
        </w:rPr>
      </w:pPr>
      <w:r w:rsidRPr="001B41A9">
        <w:rPr>
          <w:sz w:val="40"/>
          <w:szCs w:val="40"/>
        </w:rPr>
        <w:t>7-8: Find the Volume with Fractional Edge Lengths</w:t>
      </w:r>
      <w:r w:rsidRPr="001B41A9">
        <w:rPr>
          <w:sz w:val="40"/>
          <w:szCs w:val="40"/>
        </w:rPr>
        <w:t>.</w:t>
      </w:r>
    </w:p>
    <w:p w14:paraId="6EA3E76B" w14:textId="50C02ED6" w:rsidR="00D60F80" w:rsidRPr="001B41A9" w:rsidRDefault="003E472D">
      <w:pPr>
        <w:pBdr>
          <w:top w:val="single" w:sz="12" w:space="1" w:color="auto"/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lastRenderedPageBreak/>
        <w:t xml:space="preserve">Topic </w:t>
      </w:r>
      <w:r w:rsidRPr="001B41A9">
        <w:rPr>
          <w:sz w:val="40"/>
          <w:szCs w:val="40"/>
        </w:rPr>
        <w:t>7</w:t>
      </w:r>
      <w:r w:rsidRPr="001B41A9">
        <w:rPr>
          <w:sz w:val="40"/>
          <w:szCs w:val="40"/>
        </w:rPr>
        <w:t xml:space="preserve"> suggested administration dates:</w:t>
      </w:r>
      <w:r w:rsidRPr="001B41A9">
        <w:rPr>
          <w:sz w:val="40"/>
          <w:szCs w:val="40"/>
        </w:rPr>
        <w:t xml:space="preserve"> </w:t>
      </w:r>
      <w:r w:rsidR="001E2B8B" w:rsidRPr="001B41A9">
        <w:rPr>
          <w:sz w:val="40"/>
          <w:szCs w:val="40"/>
        </w:rPr>
        <w:t>March 11-12</w:t>
      </w:r>
    </w:p>
    <w:p w14:paraId="34D865A2" w14:textId="77777777" w:rsidR="0034079D" w:rsidRPr="001B41A9" w:rsidRDefault="0034079D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8-1: Recognize Statistical Questions • </w:t>
      </w:r>
    </w:p>
    <w:p w14:paraId="1283AB84" w14:textId="77777777" w:rsidR="0034079D" w:rsidRPr="001B41A9" w:rsidRDefault="0034079D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8-2: Summarize Data Using Mean, Median, Mode, and </w:t>
      </w:r>
      <w:proofErr w:type="gramStart"/>
      <w:r w:rsidRPr="001B41A9">
        <w:rPr>
          <w:sz w:val="40"/>
          <w:szCs w:val="40"/>
        </w:rPr>
        <w:t>Range  4</w:t>
      </w:r>
      <w:proofErr w:type="gramEnd"/>
      <w:r w:rsidRPr="001B41A9">
        <w:rPr>
          <w:sz w:val="40"/>
          <w:szCs w:val="40"/>
        </w:rPr>
        <w:t xml:space="preserve">th 9-Weeks Content • </w:t>
      </w:r>
    </w:p>
    <w:p w14:paraId="1BCC3FA3" w14:textId="77777777" w:rsidR="0034079D" w:rsidRPr="001B41A9" w:rsidRDefault="0034079D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8-3: Describe and Interpret Line Plots • </w:t>
      </w:r>
    </w:p>
    <w:p w14:paraId="19332FC0" w14:textId="77777777" w:rsidR="0034079D" w:rsidRPr="001B41A9" w:rsidRDefault="0034079D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8-4: Display Data in Frequency Tables and Histograms • </w:t>
      </w:r>
    </w:p>
    <w:p w14:paraId="48A2B4D7" w14:textId="77777777" w:rsidR="0034079D" w:rsidRPr="001B41A9" w:rsidRDefault="0034079D">
      <w:pPr>
        <w:rPr>
          <w:sz w:val="40"/>
          <w:szCs w:val="40"/>
        </w:rPr>
      </w:pPr>
      <w:r w:rsidRPr="001B41A9">
        <w:rPr>
          <w:sz w:val="40"/>
          <w:szCs w:val="40"/>
        </w:rPr>
        <w:t xml:space="preserve">8-5: Display Data in Box Plots • </w:t>
      </w:r>
    </w:p>
    <w:p w14:paraId="3008C474" w14:textId="5BBBA480" w:rsidR="001E2B8B" w:rsidRPr="001B41A9" w:rsidRDefault="0034079D">
      <w:pPr>
        <w:rPr>
          <w:sz w:val="40"/>
          <w:szCs w:val="40"/>
        </w:rPr>
      </w:pPr>
      <w:r w:rsidRPr="001B41A9">
        <w:rPr>
          <w:sz w:val="40"/>
          <w:szCs w:val="40"/>
        </w:rPr>
        <w:t>8-6: Determine How Data Changes Impact Statistical Measures</w:t>
      </w:r>
    </w:p>
    <w:p w14:paraId="3B1BA065" w14:textId="3C1D3E8D" w:rsidR="0034079D" w:rsidRPr="001B41A9" w:rsidRDefault="0077009B">
      <w:pPr>
        <w:pBdr>
          <w:top w:val="single" w:sz="12" w:space="1" w:color="auto"/>
          <w:bottom w:val="single" w:sz="12" w:space="1" w:color="auto"/>
        </w:pBdr>
        <w:rPr>
          <w:sz w:val="40"/>
          <w:szCs w:val="40"/>
        </w:rPr>
      </w:pPr>
      <w:r w:rsidRPr="001B41A9">
        <w:rPr>
          <w:sz w:val="40"/>
          <w:szCs w:val="40"/>
        </w:rPr>
        <w:t xml:space="preserve">Topic </w:t>
      </w:r>
      <w:r w:rsidRPr="001B41A9">
        <w:rPr>
          <w:sz w:val="40"/>
          <w:szCs w:val="40"/>
        </w:rPr>
        <w:t>8</w:t>
      </w:r>
      <w:r w:rsidRPr="001B41A9">
        <w:rPr>
          <w:sz w:val="40"/>
          <w:szCs w:val="40"/>
        </w:rPr>
        <w:t xml:space="preserve"> suggested administration dates:</w:t>
      </w:r>
      <w:r w:rsidRPr="001B41A9">
        <w:rPr>
          <w:sz w:val="40"/>
          <w:szCs w:val="40"/>
        </w:rPr>
        <w:t xml:space="preserve"> </w:t>
      </w:r>
      <w:r w:rsidR="00EA2744" w:rsidRPr="001B41A9">
        <w:rPr>
          <w:sz w:val="40"/>
          <w:szCs w:val="40"/>
        </w:rPr>
        <w:t>April 12-13</w:t>
      </w:r>
    </w:p>
    <w:p w14:paraId="5962217F" w14:textId="77777777" w:rsidR="00EA2744" w:rsidRPr="001B41A9" w:rsidRDefault="00EA2744">
      <w:pPr>
        <w:rPr>
          <w:sz w:val="40"/>
          <w:szCs w:val="40"/>
        </w:rPr>
      </w:pPr>
    </w:p>
    <w:sectPr w:rsidR="00EA2744" w:rsidRPr="001B41A9" w:rsidSect="005123D7">
      <w:pgSz w:w="12240" w:h="15840" w:code="1"/>
      <w:pgMar w:top="72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81"/>
    <w:rsid w:val="00015B37"/>
    <w:rsid w:val="00087991"/>
    <w:rsid w:val="000A3AC0"/>
    <w:rsid w:val="00106C66"/>
    <w:rsid w:val="00161DEF"/>
    <w:rsid w:val="0017207C"/>
    <w:rsid w:val="00187DE0"/>
    <w:rsid w:val="001B41A9"/>
    <w:rsid w:val="001C2A18"/>
    <w:rsid w:val="001E026F"/>
    <w:rsid w:val="001E2B8B"/>
    <w:rsid w:val="00213198"/>
    <w:rsid w:val="00245381"/>
    <w:rsid w:val="0034079D"/>
    <w:rsid w:val="00352D66"/>
    <w:rsid w:val="003E472D"/>
    <w:rsid w:val="00473F92"/>
    <w:rsid w:val="004B24EF"/>
    <w:rsid w:val="005123D7"/>
    <w:rsid w:val="00552DDA"/>
    <w:rsid w:val="00575052"/>
    <w:rsid w:val="005C092E"/>
    <w:rsid w:val="005E3628"/>
    <w:rsid w:val="00636605"/>
    <w:rsid w:val="006C5AA2"/>
    <w:rsid w:val="0077009B"/>
    <w:rsid w:val="007C5151"/>
    <w:rsid w:val="007D7248"/>
    <w:rsid w:val="00873FE2"/>
    <w:rsid w:val="008944B0"/>
    <w:rsid w:val="008A0D53"/>
    <w:rsid w:val="009115FC"/>
    <w:rsid w:val="009336E6"/>
    <w:rsid w:val="0096374E"/>
    <w:rsid w:val="00974B27"/>
    <w:rsid w:val="009B426D"/>
    <w:rsid w:val="00A21CE5"/>
    <w:rsid w:val="00A26013"/>
    <w:rsid w:val="00A5231B"/>
    <w:rsid w:val="00A70806"/>
    <w:rsid w:val="00AB6ECE"/>
    <w:rsid w:val="00AE208F"/>
    <w:rsid w:val="00AE35BC"/>
    <w:rsid w:val="00B006CA"/>
    <w:rsid w:val="00BE5C40"/>
    <w:rsid w:val="00C76081"/>
    <w:rsid w:val="00C946A6"/>
    <w:rsid w:val="00C97B7C"/>
    <w:rsid w:val="00D03A02"/>
    <w:rsid w:val="00D60F80"/>
    <w:rsid w:val="00D659FA"/>
    <w:rsid w:val="00DC360A"/>
    <w:rsid w:val="00DD64D3"/>
    <w:rsid w:val="00DE2D20"/>
    <w:rsid w:val="00EA2744"/>
    <w:rsid w:val="00EA388B"/>
    <w:rsid w:val="00EE1A6D"/>
    <w:rsid w:val="00F06D9C"/>
    <w:rsid w:val="00FC6FD7"/>
    <w:rsid w:val="00FF1B6B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93BE"/>
  <w15:chartTrackingRefBased/>
  <w15:docId w15:val="{A8ED2FC4-45C2-4D5E-80CE-AB2B428C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3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3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YAZBEK, ALLAM I</dc:creator>
  <cp:keywords/>
  <dc:description/>
  <cp:lastModifiedBy>YAZBEK, ALLAM I</cp:lastModifiedBy>
  <cp:revision>2</cp:revision>
  <cp:lastPrinted>2026-08-05T18:45:00Z</cp:lastPrinted>
  <dcterms:created xsi:type="dcterms:W3CDTF">2026-08-05T18:46:00Z</dcterms:created>
  <dcterms:modified xsi:type="dcterms:W3CDTF">2026-08-05T18:46:00Z</dcterms:modified>
</cp:coreProperties>
</file>